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  <w:lang w:val="en-US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ЛЕКЦИЯ для родителей</w:t>
      </w: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 xml:space="preserve">«Правовая культура – как основа нравственного воспитания </w:t>
      </w:r>
      <w:proofErr w:type="gramStart"/>
      <w:r>
        <w:rPr>
          <w:b/>
          <w:sz w:val="46"/>
          <w:szCs w:val="46"/>
          <w:u w:val="single"/>
        </w:rPr>
        <w:t>обучающихся</w:t>
      </w:r>
      <w:proofErr w:type="gramEnd"/>
      <w:r>
        <w:rPr>
          <w:b/>
          <w:sz w:val="46"/>
          <w:szCs w:val="46"/>
          <w:u w:val="single"/>
        </w:rPr>
        <w:t>»</w:t>
      </w: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46"/>
          <w:szCs w:val="46"/>
          <w:u w:val="single"/>
        </w:rPr>
      </w:pP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center"/>
        <w:rPr>
          <w:b/>
          <w:sz w:val="32"/>
          <w:szCs w:val="32"/>
          <w:u w:val="single"/>
        </w:rPr>
      </w:pPr>
      <w:r w:rsidRPr="00B55817">
        <w:rPr>
          <w:b/>
          <w:sz w:val="32"/>
          <w:szCs w:val="32"/>
          <w:u w:val="single"/>
        </w:rPr>
        <w:lastRenderedPageBreak/>
        <w:t>Понятие правового воспитания школьников</w:t>
      </w:r>
    </w:p>
    <w:p w:rsidR="00B55817" w:rsidRPr="00D76278" w:rsidRDefault="00B55817" w:rsidP="00B55817">
      <w:pPr>
        <w:pStyle w:val="a3"/>
        <w:shd w:val="clear" w:color="auto" w:fill="FFFFFF"/>
        <w:spacing w:before="0" w:beforeAutospacing="0" w:after="0" w:afterAutospacing="0" w:line="309" w:lineRule="atLeast"/>
        <w:ind w:firstLine="709"/>
        <w:jc w:val="both"/>
        <w:rPr>
          <w:rFonts w:ascii="Arial" w:hAnsi="Arial" w:cs="Arial"/>
          <w:color w:val="002060"/>
          <w:sz w:val="23"/>
          <w:szCs w:val="23"/>
        </w:rPr>
      </w:pPr>
      <w:r w:rsidRPr="00D76278">
        <w:rPr>
          <w:rFonts w:ascii="Arial" w:hAnsi="Arial" w:cs="Arial"/>
          <w:color w:val="002060"/>
          <w:sz w:val="23"/>
          <w:szCs w:val="23"/>
        </w:rPr>
        <w:t> </w:t>
      </w: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817">
        <w:rPr>
          <w:sz w:val="28"/>
          <w:szCs w:val="28"/>
        </w:rPr>
        <w:t xml:space="preserve">Правовое воспитание человека формирует его общую правовую культуру и правосознание. </w:t>
      </w: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817">
        <w:rPr>
          <w:sz w:val="28"/>
          <w:szCs w:val="28"/>
        </w:rPr>
        <w:t>Целью правового воспитания в школе является передача маленькому гражданину самых важных юридических знаний и привитие ему элементарного уважения законов. В частности, нужно сформировать общее представление о системности права в нашей стране, воспитать четкую правовую позицию и уважение к закону. Теорию нужно подкреплять практикой, так ребенок научится ориентироваться в юридической сфере, применять собственные правовые знания в разных ситуациях, привыкнет действовать в рамках закона.</w:t>
      </w:r>
    </w:p>
    <w:p w:rsidR="00B55817" w:rsidRPr="00B55817" w:rsidRDefault="00B55817" w:rsidP="00B55817">
      <w:pPr>
        <w:shd w:val="clear" w:color="auto" w:fill="FFFFFF"/>
        <w:spacing w:after="0" w:line="36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воспитание учащихся состоит из комплекса мер, направленных </w:t>
      </w:r>
      <w:proofErr w:type="gramStart"/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817" w:rsidRPr="00B55817" w:rsidRDefault="00B55817" w:rsidP="00B55817">
      <w:pPr>
        <w:numPr>
          <w:ilvl w:val="0"/>
          <w:numId w:val="1"/>
        </w:numPr>
        <w:shd w:val="clear" w:color="auto" w:fill="FFFFFF"/>
        <w:spacing w:before="75"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терминологического аппарата;</w:t>
      </w:r>
    </w:p>
    <w:p w:rsidR="00B55817" w:rsidRPr="00B55817" w:rsidRDefault="00B55817" w:rsidP="00B55817">
      <w:pPr>
        <w:numPr>
          <w:ilvl w:val="0"/>
          <w:numId w:val="1"/>
        </w:numPr>
        <w:shd w:val="clear" w:color="auto" w:fill="FFFFFF"/>
        <w:spacing w:before="75"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уважения к законам, праву, правовым нормам;</w:t>
      </w:r>
    </w:p>
    <w:p w:rsidR="00B55817" w:rsidRPr="00B55817" w:rsidRDefault="00B55817" w:rsidP="00B55817">
      <w:pPr>
        <w:numPr>
          <w:ilvl w:val="0"/>
          <w:numId w:val="1"/>
        </w:numPr>
        <w:shd w:val="clear" w:color="auto" w:fill="FFFFFF"/>
        <w:spacing w:before="75"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твердой убежденности, что соблюдение законодательства – необходимая часть жизни в обществе;</w:t>
      </w:r>
    </w:p>
    <w:p w:rsidR="00B55817" w:rsidRPr="00B55817" w:rsidRDefault="00B55817" w:rsidP="00B55817">
      <w:pPr>
        <w:numPr>
          <w:ilvl w:val="0"/>
          <w:numId w:val="1"/>
        </w:numPr>
        <w:shd w:val="clear" w:color="auto" w:fill="FFFFFF"/>
        <w:spacing w:before="75"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главных принципов правовой системы и разъяснение их значения для каждого гражданина;</w:t>
      </w:r>
    </w:p>
    <w:p w:rsidR="00B55817" w:rsidRPr="00B55817" w:rsidRDefault="00B55817" w:rsidP="00B55817">
      <w:pPr>
        <w:numPr>
          <w:ilvl w:val="0"/>
          <w:numId w:val="1"/>
        </w:numPr>
        <w:shd w:val="clear" w:color="auto" w:fill="FFFFFF"/>
        <w:spacing w:before="75"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 относительно защиты правовой системы государства.</w:t>
      </w:r>
    </w:p>
    <w:p w:rsidR="00B55817" w:rsidRPr="00B55817" w:rsidRDefault="00B55817" w:rsidP="00B55817">
      <w:pPr>
        <w:shd w:val="clear" w:color="auto" w:fill="FFFFFF"/>
        <w:spacing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актуально правовое воспитание для учеников средней и старшей школы. </w:t>
      </w:r>
      <w:hyperlink r:id="rId5" w:tooltip="Подростковый возраст: психология, особенности, характеристика" w:history="1">
        <w:r w:rsidRPr="00B558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Подростковый период</w:t>
        </w:r>
      </w:hyperlink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наиболее благодатное время для формирования правовой культуры – именно в этом возрасте школьники могут осознанно воспринимать информацию о правах, свободах и законах. </w:t>
      </w:r>
    </w:p>
    <w:p w:rsidR="00B55817" w:rsidRPr="00B55817" w:rsidRDefault="00B55817" w:rsidP="00B55817">
      <w:pPr>
        <w:shd w:val="clear" w:color="auto" w:fill="FFFFFF"/>
        <w:spacing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начало правового воспитания школьников лежит на учителях начальной школы, основной задачей которых является формирование системы терминов и понятий. Свободно оперируя понятиями, школьник сможет лучше понимать правомерность поведения, сформирует понятие ответственности. Рекомендовано начинать правовое воспитание младших школьников с понятий морали: «добро», «справедливость», «ответственность», «порядочность».</w:t>
      </w:r>
    </w:p>
    <w:p w:rsidR="00B55817" w:rsidRPr="00B55817" w:rsidRDefault="00B55817" w:rsidP="00B55817">
      <w:pPr>
        <w:shd w:val="clear" w:color="auto" w:fill="FFFFFF"/>
        <w:spacing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 правовому воспитанию школьников осуществляется в урочное и внеурочное время в формах пропаганды, обучения или просвещения.</w:t>
      </w:r>
    </w:p>
    <w:p w:rsidR="00B55817" w:rsidRPr="00B55817" w:rsidRDefault="00B55817" w:rsidP="00B55817">
      <w:pPr>
        <w:shd w:val="clear" w:color="auto" w:fill="FFFFFF"/>
        <w:spacing w:after="100" w:afterAutospacing="1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основные направления реализации программы правового воспитания несовершеннолетних.</w:t>
      </w:r>
    </w:p>
    <w:p w:rsidR="00B55817" w:rsidRPr="00B55817" w:rsidRDefault="00B55817" w:rsidP="00B558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B55817">
        <w:rPr>
          <w:sz w:val="28"/>
          <w:szCs w:val="28"/>
        </w:rPr>
        <w:t>Социально-педагогическое: осуществление мероприятий, в которых участвуют не только ученики, но и их родители, учителя; анализ и выявления возможных отклонений от нормы в правовом воспитании – для этого проводится мониторинг. Целью мониторинга является не только выявление возможных проблем, но и коррекция. Для совершенствования работы нашей школы по защите прав и достоинств ребёнка среди учителей начальной школы было проведено анкетирование, которое выявило достаточно высокий уровень правовой грамотности педагогов, необходимо лишь в некоторых вопросах систематизировать и конкретизировать знаний учителей. Также данное анкетирование показало такие нарушения в семьях прав детей:</w:t>
      </w:r>
    </w:p>
    <w:p w:rsidR="00B55817" w:rsidRPr="00B55817" w:rsidRDefault="00B55817" w:rsidP="00B558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5817">
        <w:rPr>
          <w:sz w:val="28"/>
          <w:szCs w:val="28"/>
        </w:rPr>
        <w:t>физическое и психологическое насилие;</w:t>
      </w:r>
    </w:p>
    <w:p w:rsidR="00B55817" w:rsidRPr="00B55817" w:rsidRDefault="00B55817" w:rsidP="00B558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5817">
        <w:rPr>
          <w:sz w:val="28"/>
          <w:szCs w:val="28"/>
        </w:rPr>
        <w:t>отсутствие заботы.</w:t>
      </w:r>
    </w:p>
    <w:p w:rsidR="00B55817" w:rsidRPr="00B55817" w:rsidRDefault="00B55817" w:rsidP="00B55817">
      <w:pPr>
        <w:numPr>
          <w:ilvl w:val="0"/>
          <w:numId w:val="2"/>
        </w:numPr>
        <w:shd w:val="clear" w:color="auto" w:fill="FFFFFF"/>
        <w:spacing w:before="75"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Управленческое: курирование реализации программы правового воспитания; накопление опыта; организация сотрудничества с различными органами власти и специализированными органами, которые также ответственны за реализацию и профилактику воспитательных мер по правовому воспитанию.</w:t>
      </w:r>
    </w:p>
    <w:p w:rsidR="00B55817" w:rsidRPr="00B55817" w:rsidRDefault="00B55817" w:rsidP="00B55817">
      <w:pPr>
        <w:numPr>
          <w:ilvl w:val="0"/>
          <w:numId w:val="3"/>
        </w:numPr>
        <w:shd w:val="clear" w:color="auto" w:fill="FFFFFF"/>
        <w:spacing w:before="75" w:after="75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Содержательное: главная цель – разработка эффективных методик правового воспитания, внедрение их в педагогическую практику.</w:t>
      </w:r>
    </w:p>
    <w:p w:rsidR="00B55817" w:rsidRPr="00B55817" w:rsidRDefault="00B55817" w:rsidP="00110907">
      <w:pPr>
        <w:pBdr>
          <w:left w:val="single" w:sz="24" w:space="26" w:color="EE5656"/>
        </w:pBdr>
        <w:shd w:val="clear" w:color="auto" w:fill="FFFFFF"/>
        <w:spacing w:before="750" w:after="4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правового воспитания</w:t>
      </w: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B55817">
        <w:rPr>
          <w:sz w:val="28"/>
          <w:szCs w:val="28"/>
        </w:rPr>
        <w:t xml:space="preserve">Педагогам известны и широко применяются на разных этапах воспитания такие формы правового воспитания детей, как правовая пропаганда, обучение, самовоспитание и юридическая практика. </w:t>
      </w:r>
      <w:proofErr w:type="gramStart"/>
      <w:r w:rsidRPr="00B55817">
        <w:rPr>
          <w:sz w:val="28"/>
          <w:szCs w:val="28"/>
        </w:rPr>
        <w:t>Другие классификации предлагают более разветвленную систему: устные (беседы, лекции, просмотр видеофрагментов), печатные (наглядный материал, стенгазеты, книги, журналы).</w:t>
      </w:r>
      <w:proofErr w:type="gramEnd"/>
      <w:r w:rsidRPr="00B55817">
        <w:rPr>
          <w:sz w:val="28"/>
          <w:szCs w:val="28"/>
        </w:rPr>
        <w:t xml:space="preserve"> Однако</w:t>
      </w:r>
      <w:proofErr w:type="gramStart"/>
      <w:r w:rsidRPr="00B55817">
        <w:rPr>
          <w:sz w:val="28"/>
          <w:szCs w:val="28"/>
        </w:rPr>
        <w:t>,</w:t>
      </w:r>
      <w:proofErr w:type="gramEnd"/>
      <w:r w:rsidRPr="00B55817">
        <w:rPr>
          <w:sz w:val="28"/>
          <w:szCs w:val="28"/>
        </w:rPr>
        <w:t xml:space="preserve"> какую бы форму преподаватель не выбрал, везде доложен главенствовать принцип правовой активности.</w:t>
      </w: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B55817">
        <w:rPr>
          <w:sz w:val="28"/>
          <w:szCs w:val="28"/>
        </w:rPr>
        <w:lastRenderedPageBreak/>
        <w:t>К методам правового воспитания школьников можно причислить такие виды психологического и педагогического воздействия, как личный пример (как учителя, так и родителей), беседы, убеждения, принуждение, поощрение.</w:t>
      </w:r>
    </w:p>
    <w:p w:rsidR="00B55817" w:rsidRPr="00B55817" w:rsidRDefault="00B55817" w:rsidP="00B55817">
      <w:pPr>
        <w:numPr>
          <w:ilvl w:val="0"/>
          <w:numId w:val="4"/>
        </w:numPr>
        <w:shd w:val="clear" w:color="auto" w:fill="FFFFFF"/>
        <w:spacing w:before="75" w:after="75" w:line="36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метод — беседа. Проводится в рамках урока, на внеклассных мероприятиях, в индивидуальной или групповой формах. Таким образом, ученики накапливают теоретические знания;</w:t>
      </w:r>
    </w:p>
    <w:p w:rsidR="00B55817" w:rsidRPr="00B55817" w:rsidRDefault="00B55817" w:rsidP="00B55817">
      <w:pPr>
        <w:numPr>
          <w:ilvl w:val="0"/>
          <w:numId w:val="4"/>
        </w:numPr>
        <w:shd w:val="clear" w:color="auto" w:fill="FFFFFF"/>
        <w:spacing w:before="75" w:after="75" w:line="36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</w:t>
      </w:r>
      <w:hyperlink r:id="rId6" w:tooltip="Игры для школьников" w:history="1">
        <w:r w:rsidRPr="00B5581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деловой игры</w:t>
        </w:r>
      </w:hyperlink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знаний от педагога и учеников – интерактивные методики всегда демонстрируют высокий уровень усвоения и запоминания информации;</w:t>
      </w:r>
    </w:p>
    <w:p w:rsidR="00B55817" w:rsidRPr="00B55817" w:rsidRDefault="00B55817" w:rsidP="00B55817">
      <w:pPr>
        <w:numPr>
          <w:ilvl w:val="0"/>
          <w:numId w:val="4"/>
        </w:numPr>
        <w:shd w:val="clear" w:color="auto" w:fill="FFFFFF"/>
        <w:spacing w:before="75" w:after="75" w:line="36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мероприятия: конкурсы, викторины, практикумы способствуют глубокому усвоению знаний;</w:t>
      </w:r>
    </w:p>
    <w:p w:rsidR="00B55817" w:rsidRPr="00B55817" w:rsidRDefault="00B55817" w:rsidP="00B55817">
      <w:pPr>
        <w:numPr>
          <w:ilvl w:val="0"/>
          <w:numId w:val="4"/>
        </w:numPr>
        <w:shd w:val="clear" w:color="auto" w:fill="FFFFFF"/>
        <w:spacing w:before="75" w:after="75" w:line="36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проводить тестирования учащихся средней школы на предмет склонности к правонарушениям.</w:t>
      </w:r>
    </w:p>
    <w:p w:rsidR="00B55817" w:rsidRPr="00B55817" w:rsidRDefault="00B55817" w:rsidP="00B5581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B55817">
        <w:rPr>
          <w:sz w:val="28"/>
          <w:szCs w:val="28"/>
        </w:rPr>
        <w:t>На наш взгляд, проведение подобных мероприятий в форме методов активного обучения будет способствовать формированию у детей и подростков законопослушного поведения. Некоторые критерии законопослушного поведения мы представили в таблице.</w:t>
      </w:r>
    </w:p>
    <w:tbl>
      <w:tblPr>
        <w:tblW w:w="107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07"/>
        <w:gridCol w:w="3545"/>
        <w:gridCol w:w="4295"/>
      </w:tblGrid>
      <w:tr w:rsidR="00B55817" w:rsidRPr="00B55817" w:rsidTr="00270D8C">
        <w:trPr>
          <w:tblCellSpacing w:w="0" w:type="dxa"/>
        </w:trPr>
        <w:tc>
          <w:tcPr>
            <w:tcW w:w="2907" w:type="dxa"/>
            <w:shd w:val="clear" w:color="auto" w:fill="FFFFFF"/>
            <w:hideMark/>
          </w:tcPr>
          <w:p w:rsidR="00B55817" w:rsidRPr="00B55817" w:rsidRDefault="00B55817" w:rsidP="00270D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3545" w:type="dxa"/>
            <w:shd w:val="clear" w:color="auto" w:fill="FFFFFF"/>
            <w:hideMark/>
          </w:tcPr>
          <w:p w:rsidR="00B55817" w:rsidRPr="00B55817" w:rsidRDefault="00B55817" w:rsidP="00270D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Когнитивный уровень (знание)</w:t>
            </w:r>
          </w:p>
        </w:tc>
        <w:tc>
          <w:tcPr>
            <w:tcW w:w="4295" w:type="dxa"/>
            <w:shd w:val="clear" w:color="auto" w:fill="FFFFFF"/>
            <w:hideMark/>
          </w:tcPr>
          <w:p w:rsidR="00B55817" w:rsidRPr="00B55817" w:rsidRDefault="00B55817" w:rsidP="00270D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Поведенческий уровень (умения, навыки)</w:t>
            </w:r>
          </w:p>
        </w:tc>
      </w:tr>
      <w:tr w:rsidR="00B55817" w:rsidRPr="00B55817" w:rsidTr="00270D8C">
        <w:trPr>
          <w:tblCellSpacing w:w="0" w:type="dxa"/>
        </w:trPr>
        <w:tc>
          <w:tcPr>
            <w:tcW w:w="2907" w:type="dxa"/>
            <w:shd w:val="clear" w:color="auto" w:fill="FFFFFF"/>
            <w:hideMark/>
          </w:tcPr>
          <w:p w:rsidR="00B55817" w:rsidRPr="00B55817" w:rsidRDefault="00B55817" w:rsidP="00270D8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школьники</w:t>
            </w:r>
          </w:p>
        </w:tc>
        <w:tc>
          <w:tcPr>
            <w:tcW w:w="3545" w:type="dxa"/>
            <w:shd w:val="clear" w:color="auto" w:fill="FFFFFF"/>
            <w:hideMark/>
          </w:tcPr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поведения на улице и в школе;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классного коллектива;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личной безопасности на улице;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обязанности и права ученика;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поведения в общественных местах, дома, в школе;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закон, основной закон государства;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права людей;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представления о юридической ответственности;</w:t>
            </w:r>
          </w:p>
        </w:tc>
        <w:tc>
          <w:tcPr>
            <w:tcW w:w="4295" w:type="dxa"/>
            <w:shd w:val="clear" w:color="auto" w:fill="FFFFFF"/>
            <w:hideMark/>
          </w:tcPr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правила поведения на улице и в школе;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законы классного коллектива;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безопасность на улице;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основные обязанности и права ученика;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различать хорошие и </w:t>
            </w: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плохие поступки, добро и зло в повседневной жизни;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определение закона на своем возрастном уровне;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моральные нормы с повседневным поведением;</w:t>
            </w:r>
          </w:p>
          <w:p w:rsidR="00B55817" w:rsidRPr="00B55817" w:rsidRDefault="00B55817" w:rsidP="00B55817">
            <w:pPr>
              <w:pStyle w:val="a4"/>
              <w:numPr>
                <w:ilvl w:val="0"/>
                <w:numId w:val="5"/>
              </w:numPr>
              <w:spacing w:after="24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уважать себя, людей, законы и свою страну;</w:t>
            </w:r>
            <w:r w:rsidRPr="00B5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55817" w:rsidRPr="00B55817" w:rsidRDefault="00B5581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5"/>
      <w:bookmarkEnd w:id="0"/>
    </w:p>
    <w:p w:rsidR="00B55817" w:rsidRPr="00B55817" w:rsidRDefault="00B5581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родители, представители общественности заблуждаются, считая, что центром воспитания является школа. Это не так. Социологические исследования показывают, что на воспитание ребенка влияют: Семья – 50%, СМИ – 30%, школа – 10%, улица –10%.</w:t>
      </w:r>
    </w:p>
    <w:p w:rsidR="00B55817" w:rsidRPr="00B55817" w:rsidRDefault="00B5581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жизненные уроки ребёнок получает в семье. Его первые учителя и воспитатели - отец и мать.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жизненные планы и идеалы человека.</w:t>
      </w:r>
    </w:p>
    <w:p w:rsidR="00B55817" w:rsidRPr="00B55817" w:rsidRDefault="00B5581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является важнейшим фактором, влияющим на формирование личности. Именно в семье дети просто и естественно приобщаются к жизни. В семье закладываются основы понимания ребёнком мира, с первых лет он усваивает моральные ценности, социальные нормы, культурные традиции. Воспитание ребёнка теснейшим образом связано с проблемой сформированности личности родителей. Чтобы воспитать у ребёнка отзывчивость, нравственное отношение к людям, родителям необходимо самим быть на должном уровне.</w:t>
      </w:r>
    </w:p>
    <w:p w:rsidR="00B55817" w:rsidRPr="00B55817" w:rsidRDefault="00B5581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месячника по правовому воспитанию в</w:t>
      </w:r>
      <w:r w:rsidR="00110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были проведены тематические родительские собрания, на которых родителям было предложено ответить </w:t>
      </w: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вопросы анкеты «Школа и права ребёнка». Результаты анкетирования показали низкий уровень правовой грамотности родителей: многие из них не знакомы с основными документами, которые регулируют права ребенка в нашей стране, не смогли перечислить основные права ребенка в школе и семье; в качестве </w:t>
      </w:r>
      <w:proofErr w:type="gramStart"/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 детей в школе родителями было предложено анкетирование учащихся, беседы с учащимися и родителями, сотрудничество со школьным психологом, социальным педагогом и администрацией. </w:t>
      </w:r>
    </w:p>
    <w:p w:rsidR="00B55817" w:rsidRPr="00B55817" w:rsidRDefault="00B5581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«Нужен ли постоянный представитель по правам ребенка в школе?» 5% родителей затруднились ответить, 5% родителей указали, что это должен быть приходящий человек, 40% родителей ответили – «нет, достаточно педагогического коллектива», а 50 % дали положительный ответ, хотя затрудняются ответить, в чем заключаются обязанности данного человека.</w:t>
      </w:r>
    </w:p>
    <w:p w:rsidR="00B55817" w:rsidRPr="00B55817" w:rsidRDefault="0011090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817" w:rsidRPr="00B55817" w:rsidRDefault="00B5581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817" w:rsidRPr="00B55817" w:rsidRDefault="00B55817" w:rsidP="00B55817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817" w:rsidRPr="00B55817" w:rsidRDefault="00B55817" w:rsidP="00B55817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Cs w:val="0"/>
          <w:color w:val="002060"/>
        </w:rPr>
      </w:pPr>
    </w:p>
    <w:p w:rsidR="00B55817" w:rsidRPr="00B55817" w:rsidRDefault="00B55817" w:rsidP="00B55817">
      <w:pPr>
        <w:rPr>
          <w:rFonts w:ascii="Times New Roman" w:eastAsiaTheme="majorEastAsia" w:hAnsi="Times New Roman" w:cs="Times New Roman"/>
          <w:b/>
          <w:color w:val="002060"/>
          <w:sz w:val="28"/>
          <w:szCs w:val="28"/>
        </w:rPr>
      </w:pPr>
      <w:bookmarkStart w:id="1" w:name="_GoBack"/>
      <w:bookmarkEnd w:id="1"/>
    </w:p>
    <w:p w:rsidR="00712D74" w:rsidRPr="00B55817" w:rsidRDefault="00712D74">
      <w:pPr>
        <w:rPr>
          <w:rFonts w:ascii="Times New Roman" w:hAnsi="Times New Roman" w:cs="Times New Roman"/>
          <w:sz w:val="28"/>
          <w:szCs w:val="28"/>
        </w:rPr>
      </w:pPr>
    </w:p>
    <w:sectPr w:rsidR="00712D74" w:rsidRPr="00B55817" w:rsidSect="003F1D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680"/>
    <w:multiLevelType w:val="hybridMultilevel"/>
    <w:tmpl w:val="A266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95160"/>
    <w:multiLevelType w:val="multilevel"/>
    <w:tmpl w:val="2D9A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C6D60"/>
    <w:multiLevelType w:val="hybridMultilevel"/>
    <w:tmpl w:val="9946889A"/>
    <w:lvl w:ilvl="0" w:tplc="02A0004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F271B"/>
    <w:multiLevelType w:val="hybridMultilevel"/>
    <w:tmpl w:val="4DA67184"/>
    <w:lvl w:ilvl="0" w:tplc="3CE475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0C3F83"/>
    <w:multiLevelType w:val="multilevel"/>
    <w:tmpl w:val="8DA69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F1A1A"/>
    <w:multiLevelType w:val="multilevel"/>
    <w:tmpl w:val="161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CC53D1"/>
    <w:multiLevelType w:val="multilevel"/>
    <w:tmpl w:val="96A2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17"/>
    <w:rsid w:val="00014CF3"/>
    <w:rsid w:val="00024C3F"/>
    <w:rsid w:val="000261A9"/>
    <w:rsid w:val="00026CB3"/>
    <w:rsid w:val="00042557"/>
    <w:rsid w:val="00046D1F"/>
    <w:rsid w:val="000478E4"/>
    <w:rsid w:val="000509E1"/>
    <w:rsid w:val="000511B4"/>
    <w:rsid w:val="000540B1"/>
    <w:rsid w:val="000569B8"/>
    <w:rsid w:val="00056AA4"/>
    <w:rsid w:val="000625AA"/>
    <w:rsid w:val="00062A85"/>
    <w:rsid w:val="00064B89"/>
    <w:rsid w:val="00065858"/>
    <w:rsid w:val="00076393"/>
    <w:rsid w:val="00082DCA"/>
    <w:rsid w:val="000830CC"/>
    <w:rsid w:val="0008386E"/>
    <w:rsid w:val="00086677"/>
    <w:rsid w:val="000879CF"/>
    <w:rsid w:val="00092D3A"/>
    <w:rsid w:val="00093A0B"/>
    <w:rsid w:val="000944C1"/>
    <w:rsid w:val="00094E7F"/>
    <w:rsid w:val="000954AE"/>
    <w:rsid w:val="000A02E4"/>
    <w:rsid w:val="000A0B42"/>
    <w:rsid w:val="000A2F7C"/>
    <w:rsid w:val="000A7A44"/>
    <w:rsid w:val="000B2AF1"/>
    <w:rsid w:val="000C38EB"/>
    <w:rsid w:val="000D10F3"/>
    <w:rsid w:val="000D449C"/>
    <w:rsid w:val="000E01EA"/>
    <w:rsid w:val="000E2BC9"/>
    <w:rsid w:val="000E3BAA"/>
    <w:rsid w:val="000E477B"/>
    <w:rsid w:val="000E56A7"/>
    <w:rsid w:val="000F7C4F"/>
    <w:rsid w:val="00105523"/>
    <w:rsid w:val="00110907"/>
    <w:rsid w:val="001154D6"/>
    <w:rsid w:val="00120B52"/>
    <w:rsid w:val="00123B48"/>
    <w:rsid w:val="00140EEA"/>
    <w:rsid w:val="00142113"/>
    <w:rsid w:val="0014385A"/>
    <w:rsid w:val="00147612"/>
    <w:rsid w:val="00150611"/>
    <w:rsid w:val="001572B9"/>
    <w:rsid w:val="00157C9F"/>
    <w:rsid w:val="00160BAC"/>
    <w:rsid w:val="00160FCB"/>
    <w:rsid w:val="001621DE"/>
    <w:rsid w:val="001626A4"/>
    <w:rsid w:val="00177B39"/>
    <w:rsid w:val="00180608"/>
    <w:rsid w:val="0018196D"/>
    <w:rsid w:val="00183FDF"/>
    <w:rsid w:val="00184A47"/>
    <w:rsid w:val="00185E2C"/>
    <w:rsid w:val="001904D3"/>
    <w:rsid w:val="00190756"/>
    <w:rsid w:val="001A03AC"/>
    <w:rsid w:val="001A0599"/>
    <w:rsid w:val="001A0C82"/>
    <w:rsid w:val="001A44CE"/>
    <w:rsid w:val="001A46ED"/>
    <w:rsid w:val="001A5C00"/>
    <w:rsid w:val="001B4CD6"/>
    <w:rsid w:val="001B53CE"/>
    <w:rsid w:val="001C154A"/>
    <w:rsid w:val="001C65CA"/>
    <w:rsid w:val="001C798B"/>
    <w:rsid w:val="001C7FF4"/>
    <w:rsid w:val="001D2004"/>
    <w:rsid w:val="001D258A"/>
    <w:rsid w:val="001D29C3"/>
    <w:rsid w:val="001D34D1"/>
    <w:rsid w:val="001D3A74"/>
    <w:rsid w:val="001D4EB3"/>
    <w:rsid w:val="001D60FE"/>
    <w:rsid w:val="001D62F5"/>
    <w:rsid w:val="001D7262"/>
    <w:rsid w:val="001D7D5A"/>
    <w:rsid w:val="001E1F3F"/>
    <w:rsid w:val="001E2C4D"/>
    <w:rsid w:val="001E392E"/>
    <w:rsid w:val="001E48DC"/>
    <w:rsid w:val="001E7C2B"/>
    <w:rsid w:val="001F158A"/>
    <w:rsid w:val="001F1DFF"/>
    <w:rsid w:val="001F2A9C"/>
    <w:rsid w:val="001F4FCD"/>
    <w:rsid w:val="001F7A2F"/>
    <w:rsid w:val="0020520E"/>
    <w:rsid w:val="00205A43"/>
    <w:rsid w:val="00205F01"/>
    <w:rsid w:val="00212E1A"/>
    <w:rsid w:val="002175D2"/>
    <w:rsid w:val="0022008F"/>
    <w:rsid w:val="00220CBE"/>
    <w:rsid w:val="00226D41"/>
    <w:rsid w:val="00227E92"/>
    <w:rsid w:val="00233039"/>
    <w:rsid w:val="00235957"/>
    <w:rsid w:val="00237037"/>
    <w:rsid w:val="00240183"/>
    <w:rsid w:val="00241B0D"/>
    <w:rsid w:val="002450A8"/>
    <w:rsid w:val="00247364"/>
    <w:rsid w:val="0025692B"/>
    <w:rsid w:val="00261529"/>
    <w:rsid w:val="00261B26"/>
    <w:rsid w:val="00265370"/>
    <w:rsid w:val="002657D1"/>
    <w:rsid w:val="00265E3E"/>
    <w:rsid w:val="00270095"/>
    <w:rsid w:val="00270B32"/>
    <w:rsid w:val="00270E2D"/>
    <w:rsid w:val="00271493"/>
    <w:rsid w:val="0027567D"/>
    <w:rsid w:val="0027596C"/>
    <w:rsid w:val="002822BB"/>
    <w:rsid w:val="0028289B"/>
    <w:rsid w:val="002866D6"/>
    <w:rsid w:val="00286C2B"/>
    <w:rsid w:val="00291E43"/>
    <w:rsid w:val="002920BE"/>
    <w:rsid w:val="00292E9F"/>
    <w:rsid w:val="00294AA7"/>
    <w:rsid w:val="002A344C"/>
    <w:rsid w:val="002A5930"/>
    <w:rsid w:val="002A6764"/>
    <w:rsid w:val="002C0650"/>
    <w:rsid w:val="002C1BB3"/>
    <w:rsid w:val="002C3224"/>
    <w:rsid w:val="002C4007"/>
    <w:rsid w:val="002D0662"/>
    <w:rsid w:val="002D170E"/>
    <w:rsid w:val="002D4C80"/>
    <w:rsid w:val="002E174A"/>
    <w:rsid w:val="002E3FEA"/>
    <w:rsid w:val="002E5117"/>
    <w:rsid w:val="002E7D90"/>
    <w:rsid w:val="002F1225"/>
    <w:rsid w:val="002F3FA9"/>
    <w:rsid w:val="002F477F"/>
    <w:rsid w:val="003027D5"/>
    <w:rsid w:val="00307F1E"/>
    <w:rsid w:val="00314591"/>
    <w:rsid w:val="00320C1E"/>
    <w:rsid w:val="00320CE0"/>
    <w:rsid w:val="00324E85"/>
    <w:rsid w:val="0033143B"/>
    <w:rsid w:val="00335152"/>
    <w:rsid w:val="0034071E"/>
    <w:rsid w:val="003444FE"/>
    <w:rsid w:val="00344A92"/>
    <w:rsid w:val="00344F6C"/>
    <w:rsid w:val="00345C04"/>
    <w:rsid w:val="00351AF4"/>
    <w:rsid w:val="00351E7D"/>
    <w:rsid w:val="003531AF"/>
    <w:rsid w:val="00357846"/>
    <w:rsid w:val="003604E3"/>
    <w:rsid w:val="0036196B"/>
    <w:rsid w:val="00361DA4"/>
    <w:rsid w:val="00362172"/>
    <w:rsid w:val="00363E5A"/>
    <w:rsid w:val="00372E49"/>
    <w:rsid w:val="00373B7B"/>
    <w:rsid w:val="0037776D"/>
    <w:rsid w:val="003824AB"/>
    <w:rsid w:val="00384BA5"/>
    <w:rsid w:val="00390342"/>
    <w:rsid w:val="00391DE9"/>
    <w:rsid w:val="003926BB"/>
    <w:rsid w:val="0039721B"/>
    <w:rsid w:val="003B4362"/>
    <w:rsid w:val="003B46FE"/>
    <w:rsid w:val="003B5E62"/>
    <w:rsid w:val="003B6B57"/>
    <w:rsid w:val="003C4082"/>
    <w:rsid w:val="003C6213"/>
    <w:rsid w:val="003C7B46"/>
    <w:rsid w:val="003D0BC1"/>
    <w:rsid w:val="003D130D"/>
    <w:rsid w:val="003E0834"/>
    <w:rsid w:val="003E665F"/>
    <w:rsid w:val="003F0A4E"/>
    <w:rsid w:val="003F5FA9"/>
    <w:rsid w:val="003F7B98"/>
    <w:rsid w:val="00400E74"/>
    <w:rsid w:val="0040142E"/>
    <w:rsid w:val="0040168F"/>
    <w:rsid w:val="00401950"/>
    <w:rsid w:val="00405188"/>
    <w:rsid w:val="00406124"/>
    <w:rsid w:val="00410541"/>
    <w:rsid w:val="00411946"/>
    <w:rsid w:val="00415539"/>
    <w:rsid w:val="00417C4D"/>
    <w:rsid w:val="00420C3D"/>
    <w:rsid w:val="00430F2C"/>
    <w:rsid w:val="004324BC"/>
    <w:rsid w:val="00433B84"/>
    <w:rsid w:val="0043543A"/>
    <w:rsid w:val="004412B6"/>
    <w:rsid w:val="00443504"/>
    <w:rsid w:val="004439D9"/>
    <w:rsid w:val="00450525"/>
    <w:rsid w:val="00450F0F"/>
    <w:rsid w:val="00455C93"/>
    <w:rsid w:val="004615F6"/>
    <w:rsid w:val="0046243F"/>
    <w:rsid w:val="00465547"/>
    <w:rsid w:val="0046732E"/>
    <w:rsid w:val="004717DD"/>
    <w:rsid w:val="0047461B"/>
    <w:rsid w:val="00476B51"/>
    <w:rsid w:val="004822E0"/>
    <w:rsid w:val="00490CCF"/>
    <w:rsid w:val="0049502B"/>
    <w:rsid w:val="004A0E11"/>
    <w:rsid w:val="004A635B"/>
    <w:rsid w:val="004B0B89"/>
    <w:rsid w:val="004B1A84"/>
    <w:rsid w:val="004B3197"/>
    <w:rsid w:val="004D018B"/>
    <w:rsid w:val="004D4CAA"/>
    <w:rsid w:val="004E2E6C"/>
    <w:rsid w:val="004E5BD9"/>
    <w:rsid w:val="004E7BEB"/>
    <w:rsid w:val="004F4CF7"/>
    <w:rsid w:val="004F4DE8"/>
    <w:rsid w:val="004F7D26"/>
    <w:rsid w:val="005045C8"/>
    <w:rsid w:val="00510ED2"/>
    <w:rsid w:val="00511EBE"/>
    <w:rsid w:val="00516A03"/>
    <w:rsid w:val="00520924"/>
    <w:rsid w:val="00520FDB"/>
    <w:rsid w:val="00524553"/>
    <w:rsid w:val="0052486C"/>
    <w:rsid w:val="00524E0E"/>
    <w:rsid w:val="00526525"/>
    <w:rsid w:val="00527CFD"/>
    <w:rsid w:val="005325B2"/>
    <w:rsid w:val="0053510D"/>
    <w:rsid w:val="00536278"/>
    <w:rsid w:val="00537AB2"/>
    <w:rsid w:val="0054179B"/>
    <w:rsid w:val="00542F6A"/>
    <w:rsid w:val="0054386D"/>
    <w:rsid w:val="00547886"/>
    <w:rsid w:val="005534F1"/>
    <w:rsid w:val="00560712"/>
    <w:rsid w:val="00560B70"/>
    <w:rsid w:val="00561F0B"/>
    <w:rsid w:val="005635FF"/>
    <w:rsid w:val="00565DDD"/>
    <w:rsid w:val="0056756A"/>
    <w:rsid w:val="00567751"/>
    <w:rsid w:val="00574370"/>
    <w:rsid w:val="0057571B"/>
    <w:rsid w:val="0057662D"/>
    <w:rsid w:val="0057783F"/>
    <w:rsid w:val="00580A34"/>
    <w:rsid w:val="005825FE"/>
    <w:rsid w:val="00585DE3"/>
    <w:rsid w:val="0058789E"/>
    <w:rsid w:val="00590806"/>
    <w:rsid w:val="00592874"/>
    <w:rsid w:val="00592BBC"/>
    <w:rsid w:val="005930DF"/>
    <w:rsid w:val="00594F14"/>
    <w:rsid w:val="005B53BE"/>
    <w:rsid w:val="005C083B"/>
    <w:rsid w:val="005D22F2"/>
    <w:rsid w:val="005D5F12"/>
    <w:rsid w:val="005E43A0"/>
    <w:rsid w:val="005F0DAC"/>
    <w:rsid w:val="005F1980"/>
    <w:rsid w:val="005F3237"/>
    <w:rsid w:val="005F465D"/>
    <w:rsid w:val="005F65E1"/>
    <w:rsid w:val="00606388"/>
    <w:rsid w:val="00606C88"/>
    <w:rsid w:val="00607657"/>
    <w:rsid w:val="00613256"/>
    <w:rsid w:val="00613C27"/>
    <w:rsid w:val="00614D51"/>
    <w:rsid w:val="00622EF8"/>
    <w:rsid w:val="00623EE3"/>
    <w:rsid w:val="006258C0"/>
    <w:rsid w:val="00626E7A"/>
    <w:rsid w:val="006312AD"/>
    <w:rsid w:val="00631609"/>
    <w:rsid w:val="00634229"/>
    <w:rsid w:val="00634570"/>
    <w:rsid w:val="00635AA1"/>
    <w:rsid w:val="0063772F"/>
    <w:rsid w:val="006439C5"/>
    <w:rsid w:val="00644368"/>
    <w:rsid w:val="00647B70"/>
    <w:rsid w:val="00652FF0"/>
    <w:rsid w:val="0065620D"/>
    <w:rsid w:val="00663B35"/>
    <w:rsid w:val="00666E39"/>
    <w:rsid w:val="00672D82"/>
    <w:rsid w:val="006757BA"/>
    <w:rsid w:val="00683785"/>
    <w:rsid w:val="00690A89"/>
    <w:rsid w:val="00694A4B"/>
    <w:rsid w:val="00695A9D"/>
    <w:rsid w:val="006A1B8B"/>
    <w:rsid w:val="006A6C3C"/>
    <w:rsid w:val="006B2F39"/>
    <w:rsid w:val="006B3A93"/>
    <w:rsid w:val="006B5199"/>
    <w:rsid w:val="006B5AE3"/>
    <w:rsid w:val="006C3FF7"/>
    <w:rsid w:val="006C515C"/>
    <w:rsid w:val="006C5202"/>
    <w:rsid w:val="006D01EB"/>
    <w:rsid w:val="006D06A6"/>
    <w:rsid w:val="006D2F99"/>
    <w:rsid w:val="006D325D"/>
    <w:rsid w:val="006D3A90"/>
    <w:rsid w:val="006E23EF"/>
    <w:rsid w:val="006E5E23"/>
    <w:rsid w:val="006E625D"/>
    <w:rsid w:val="006E714F"/>
    <w:rsid w:val="006E75AF"/>
    <w:rsid w:val="006F0906"/>
    <w:rsid w:val="006F4E19"/>
    <w:rsid w:val="007000F1"/>
    <w:rsid w:val="007015C1"/>
    <w:rsid w:val="0070222B"/>
    <w:rsid w:val="00703504"/>
    <w:rsid w:val="007068A4"/>
    <w:rsid w:val="00707F6C"/>
    <w:rsid w:val="00712D74"/>
    <w:rsid w:val="00712DF5"/>
    <w:rsid w:val="007133F4"/>
    <w:rsid w:val="007157E3"/>
    <w:rsid w:val="00715ED3"/>
    <w:rsid w:val="007161CC"/>
    <w:rsid w:val="0071673E"/>
    <w:rsid w:val="007208D8"/>
    <w:rsid w:val="0072166C"/>
    <w:rsid w:val="00723B87"/>
    <w:rsid w:val="00723C44"/>
    <w:rsid w:val="00724652"/>
    <w:rsid w:val="00733E02"/>
    <w:rsid w:val="0073664A"/>
    <w:rsid w:val="00737150"/>
    <w:rsid w:val="00743766"/>
    <w:rsid w:val="00744B43"/>
    <w:rsid w:val="00747E24"/>
    <w:rsid w:val="00751F0B"/>
    <w:rsid w:val="00771FA9"/>
    <w:rsid w:val="00773F20"/>
    <w:rsid w:val="00780377"/>
    <w:rsid w:val="007820CA"/>
    <w:rsid w:val="007877A3"/>
    <w:rsid w:val="00791BF2"/>
    <w:rsid w:val="007A01C0"/>
    <w:rsid w:val="007A6C60"/>
    <w:rsid w:val="007B1CAC"/>
    <w:rsid w:val="007B387D"/>
    <w:rsid w:val="007C1D50"/>
    <w:rsid w:val="007C5891"/>
    <w:rsid w:val="007D092C"/>
    <w:rsid w:val="007D329D"/>
    <w:rsid w:val="007D521D"/>
    <w:rsid w:val="007E29DA"/>
    <w:rsid w:val="007F095F"/>
    <w:rsid w:val="007F510F"/>
    <w:rsid w:val="007F67EF"/>
    <w:rsid w:val="00804254"/>
    <w:rsid w:val="0080591D"/>
    <w:rsid w:val="00806FDA"/>
    <w:rsid w:val="008071D6"/>
    <w:rsid w:val="00810467"/>
    <w:rsid w:val="00812445"/>
    <w:rsid w:val="00813620"/>
    <w:rsid w:val="00817167"/>
    <w:rsid w:val="0082112A"/>
    <w:rsid w:val="00823B9C"/>
    <w:rsid w:val="0083631E"/>
    <w:rsid w:val="00841FC0"/>
    <w:rsid w:val="0084341F"/>
    <w:rsid w:val="00846EFD"/>
    <w:rsid w:val="0084797F"/>
    <w:rsid w:val="00850B22"/>
    <w:rsid w:val="00853146"/>
    <w:rsid w:val="00853A9D"/>
    <w:rsid w:val="00854979"/>
    <w:rsid w:val="00857706"/>
    <w:rsid w:val="00857B0B"/>
    <w:rsid w:val="00860CE6"/>
    <w:rsid w:val="00861543"/>
    <w:rsid w:val="00867231"/>
    <w:rsid w:val="0086789C"/>
    <w:rsid w:val="0087137F"/>
    <w:rsid w:val="0088121D"/>
    <w:rsid w:val="00881D0E"/>
    <w:rsid w:val="00886A66"/>
    <w:rsid w:val="0089232B"/>
    <w:rsid w:val="00892F8D"/>
    <w:rsid w:val="00894324"/>
    <w:rsid w:val="00894ED9"/>
    <w:rsid w:val="0089689E"/>
    <w:rsid w:val="008A237A"/>
    <w:rsid w:val="008A3662"/>
    <w:rsid w:val="008A447C"/>
    <w:rsid w:val="008B56E9"/>
    <w:rsid w:val="008C3C92"/>
    <w:rsid w:val="008D0AB7"/>
    <w:rsid w:val="008D2A21"/>
    <w:rsid w:val="008D3A45"/>
    <w:rsid w:val="008D4504"/>
    <w:rsid w:val="008E3B02"/>
    <w:rsid w:val="008E5F2B"/>
    <w:rsid w:val="008E702C"/>
    <w:rsid w:val="008F1B9F"/>
    <w:rsid w:val="008F2783"/>
    <w:rsid w:val="00900163"/>
    <w:rsid w:val="0090311F"/>
    <w:rsid w:val="00906044"/>
    <w:rsid w:val="009065DD"/>
    <w:rsid w:val="009065E4"/>
    <w:rsid w:val="00912B1A"/>
    <w:rsid w:val="009158A6"/>
    <w:rsid w:val="00917DDC"/>
    <w:rsid w:val="009205FF"/>
    <w:rsid w:val="009226C6"/>
    <w:rsid w:val="00924064"/>
    <w:rsid w:val="009254C2"/>
    <w:rsid w:val="00930302"/>
    <w:rsid w:val="00931E43"/>
    <w:rsid w:val="00932EAB"/>
    <w:rsid w:val="0093730D"/>
    <w:rsid w:val="00940F29"/>
    <w:rsid w:val="00943101"/>
    <w:rsid w:val="00944141"/>
    <w:rsid w:val="00944C05"/>
    <w:rsid w:val="00945EEB"/>
    <w:rsid w:val="00951BD2"/>
    <w:rsid w:val="00954F3A"/>
    <w:rsid w:val="00955039"/>
    <w:rsid w:val="00957A68"/>
    <w:rsid w:val="00972432"/>
    <w:rsid w:val="00973928"/>
    <w:rsid w:val="0097454E"/>
    <w:rsid w:val="00975130"/>
    <w:rsid w:val="00975C82"/>
    <w:rsid w:val="00976581"/>
    <w:rsid w:val="00977553"/>
    <w:rsid w:val="00981675"/>
    <w:rsid w:val="009824D4"/>
    <w:rsid w:val="0098555B"/>
    <w:rsid w:val="0099475D"/>
    <w:rsid w:val="00996CBE"/>
    <w:rsid w:val="00997172"/>
    <w:rsid w:val="009A06EB"/>
    <w:rsid w:val="009A53F2"/>
    <w:rsid w:val="009A5781"/>
    <w:rsid w:val="009B43AE"/>
    <w:rsid w:val="009B4842"/>
    <w:rsid w:val="009B6EDC"/>
    <w:rsid w:val="009C0F90"/>
    <w:rsid w:val="009C4042"/>
    <w:rsid w:val="009C4F9B"/>
    <w:rsid w:val="009C5C6C"/>
    <w:rsid w:val="009C71F7"/>
    <w:rsid w:val="009D0C43"/>
    <w:rsid w:val="009D2B56"/>
    <w:rsid w:val="009D6ED0"/>
    <w:rsid w:val="009E297E"/>
    <w:rsid w:val="009E33CA"/>
    <w:rsid w:val="009E5EE9"/>
    <w:rsid w:val="009E7494"/>
    <w:rsid w:val="009F4119"/>
    <w:rsid w:val="00A043EB"/>
    <w:rsid w:val="00A20F05"/>
    <w:rsid w:val="00A2127C"/>
    <w:rsid w:val="00A307B0"/>
    <w:rsid w:val="00A30F7C"/>
    <w:rsid w:val="00A31AB6"/>
    <w:rsid w:val="00A3200B"/>
    <w:rsid w:val="00A34AD0"/>
    <w:rsid w:val="00A3532D"/>
    <w:rsid w:val="00A36371"/>
    <w:rsid w:val="00A40D33"/>
    <w:rsid w:val="00A42744"/>
    <w:rsid w:val="00A45FDF"/>
    <w:rsid w:val="00A520C3"/>
    <w:rsid w:val="00A5313E"/>
    <w:rsid w:val="00A54C59"/>
    <w:rsid w:val="00A558EE"/>
    <w:rsid w:val="00A5719A"/>
    <w:rsid w:val="00A60F52"/>
    <w:rsid w:val="00A61F0E"/>
    <w:rsid w:val="00A629B2"/>
    <w:rsid w:val="00A65874"/>
    <w:rsid w:val="00A70420"/>
    <w:rsid w:val="00A707D9"/>
    <w:rsid w:val="00A72761"/>
    <w:rsid w:val="00A76CD3"/>
    <w:rsid w:val="00A7717C"/>
    <w:rsid w:val="00A80883"/>
    <w:rsid w:val="00A808F9"/>
    <w:rsid w:val="00A84508"/>
    <w:rsid w:val="00A912B6"/>
    <w:rsid w:val="00A94C76"/>
    <w:rsid w:val="00A95DF9"/>
    <w:rsid w:val="00AA49D9"/>
    <w:rsid w:val="00AA78A4"/>
    <w:rsid w:val="00AB3CCD"/>
    <w:rsid w:val="00AC01F5"/>
    <w:rsid w:val="00AC03DF"/>
    <w:rsid w:val="00AC21E3"/>
    <w:rsid w:val="00AC22C7"/>
    <w:rsid w:val="00AC5755"/>
    <w:rsid w:val="00AC78D0"/>
    <w:rsid w:val="00AD2305"/>
    <w:rsid w:val="00AD5C5D"/>
    <w:rsid w:val="00AE3807"/>
    <w:rsid w:val="00AE4B80"/>
    <w:rsid w:val="00AE780D"/>
    <w:rsid w:val="00AF201C"/>
    <w:rsid w:val="00AF4158"/>
    <w:rsid w:val="00AF5561"/>
    <w:rsid w:val="00B003CB"/>
    <w:rsid w:val="00B03643"/>
    <w:rsid w:val="00B10C55"/>
    <w:rsid w:val="00B11BF8"/>
    <w:rsid w:val="00B1344F"/>
    <w:rsid w:val="00B15DEA"/>
    <w:rsid w:val="00B20778"/>
    <w:rsid w:val="00B21DA8"/>
    <w:rsid w:val="00B228BD"/>
    <w:rsid w:val="00B24A7E"/>
    <w:rsid w:val="00B25608"/>
    <w:rsid w:val="00B2672D"/>
    <w:rsid w:val="00B271D7"/>
    <w:rsid w:val="00B30850"/>
    <w:rsid w:val="00B31C1E"/>
    <w:rsid w:val="00B33325"/>
    <w:rsid w:val="00B45A19"/>
    <w:rsid w:val="00B45EFB"/>
    <w:rsid w:val="00B46264"/>
    <w:rsid w:val="00B55817"/>
    <w:rsid w:val="00B562AA"/>
    <w:rsid w:val="00B65A9A"/>
    <w:rsid w:val="00B67C9A"/>
    <w:rsid w:val="00B7392D"/>
    <w:rsid w:val="00B74570"/>
    <w:rsid w:val="00B7590B"/>
    <w:rsid w:val="00B80045"/>
    <w:rsid w:val="00B810C0"/>
    <w:rsid w:val="00B8633A"/>
    <w:rsid w:val="00B87789"/>
    <w:rsid w:val="00B915E3"/>
    <w:rsid w:val="00B932A6"/>
    <w:rsid w:val="00B9531B"/>
    <w:rsid w:val="00B957DF"/>
    <w:rsid w:val="00BA1859"/>
    <w:rsid w:val="00BA3556"/>
    <w:rsid w:val="00BB20DF"/>
    <w:rsid w:val="00BB72AA"/>
    <w:rsid w:val="00BC1735"/>
    <w:rsid w:val="00BC1E46"/>
    <w:rsid w:val="00BC5D59"/>
    <w:rsid w:val="00BD33B4"/>
    <w:rsid w:val="00BD41C1"/>
    <w:rsid w:val="00BD693C"/>
    <w:rsid w:val="00BF16AB"/>
    <w:rsid w:val="00BF665E"/>
    <w:rsid w:val="00BF7528"/>
    <w:rsid w:val="00C0026C"/>
    <w:rsid w:val="00C00C85"/>
    <w:rsid w:val="00C036B0"/>
    <w:rsid w:val="00C04EFF"/>
    <w:rsid w:val="00C062F2"/>
    <w:rsid w:val="00C0709C"/>
    <w:rsid w:val="00C118AC"/>
    <w:rsid w:val="00C25264"/>
    <w:rsid w:val="00C279FF"/>
    <w:rsid w:val="00C31215"/>
    <w:rsid w:val="00C31F7D"/>
    <w:rsid w:val="00C33684"/>
    <w:rsid w:val="00C3750A"/>
    <w:rsid w:val="00C40639"/>
    <w:rsid w:val="00C41F4E"/>
    <w:rsid w:val="00C44D6F"/>
    <w:rsid w:val="00C53EB9"/>
    <w:rsid w:val="00C577B8"/>
    <w:rsid w:val="00C6192F"/>
    <w:rsid w:val="00C63D3C"/>
    <w:rsid w:val="00C6498F"/>
    <w:rsid w:val="00C678CF"/>
    <w:rsid w:val="00C67ACD"/>
    <w:rsid w:val="00C71FD2"/>
    <w:rsid w:val="00C73255"/>
    <w:rsid w:val="00C74590"/>
    <w:rsid w:val="00C76C4D"/>
    <w:rsid w:val="00C81064"/>
    <w:rsid w:val="00C81CA3"/>
    <w:rsid w:val="00C82233"/>
    <w:rsid w:val="00C92898"/>
    <w:rsid w:val="00C9319E"/>
    <w:rsid w:val="00CA1106"/>
    <w:rsid w:val="00CA1BB7"/>
    <w:rsid w:val="00CB38B8"/>
    <w:rsid w:val="00CC0D13"/>
    <w:rsid w:val="00CC2BE3"/>
    <w:rsid w:val="00CC5551"/>
    <w:rsid w:val="00CC627F"/>
    <w:rsid w:val="00CC6309"/>
    <w:rsid w:val="00CC6605"/>
    <w:rsid w:val="00CD1927"/>
    <w:rsid w:val="00CD1E3D"/>
    <w:rsid w:val="00CD551B"/>
    <w:rsid w:val="00CD5647"/>
    <w:rsid w:val="00CE0401"/>
    <w:rsid w:val="00CE4B14"/>
    <w:rsid w:val="00CF0F40"/>
    <w:rsid w:val="00CF383E"/>
    <w:rsid w:val="00CF61C7"/>
    <w:rsid w:val="00CF6620"/>
    <w:rsid w:val="00CF770A"/>
    <w:rsid w:val="00D0306F"/>
    <w:rsid w:val="00D034F7"/>
    <w:rsid w:val="00D03C85"/>
    <w:rsid w:val="00D102E7"/>
    <w:rsid w:val="00D10C8A"/>
    <w:rsid w:val="00D11CF6"/>
    <w:rsid w:val="00D16B3A"/>
    <w:rsid w:val="00D17D7A"/>
    <w:rsid w:val="00D20CEE"/>
    <w:rsid w:val="00D22508"/>
    <w:rsid w:val="00D2296C"/>
    <w:rsid w:val="00D24C51"/>
    <w:rsid w:val="00D311FA"/>
    <w:rsid w:val="00D3569C"/>
    <w:rsid w:val="00D35B32"/>
    <w:rsid w:val="00D45DD9"/>
    <w:rsid w:val="00D50C12"/>
    <w:rsid w:val="00D52E2E"/>
    <w:rsid w:val="00D54C2A"/>
    <w:rsid w:val="00D56653"/>
    <w:rsid w:val="00D63441"/>
    <w:rsid w:val="00D63B65"/>
    <w:rsid w:val="00D65286"/>
    <w:rsid w:val="00D65991"/>
    <w:rsid w:val="00D66B0B"/>
    <w:rsid w:val="00D6798E"/>
    <w:rsid w:val="00D7266E"/>
    <w:rsid w:val="00D77AE2"/>
    <w:rsid w:val="00D77D99"/>
    <w:rsid w:val="00D81077"/>
    <w:rsid w:val="00D8329F"/>
    <w:rsid w:val="00D913B9"/>
    <w:rsid w:val="00D93CD1"/>
    <w:rsid w:val="00DA0D0F"/>
    <w:rsid w:val="00DA1842"/>
    <w:rsid w:val="00DA1BCC"/>
    <w:rsid w:val="00DA2F6F"/>
    <w:rsid w:val="00DA3724"/>
    <w:rsid w:val="00DA3B5B"/>
    <w:rsid w:val="00DA4D1E"/>
    <w:rsid w:val="00DA54EE"/>
    <w:rsid w:val="00DA5765"/>
    <w:rsid w:val="00DB388F"/>
    <w:rsid w:val="00DB44FA"/>
    <w:rsid w:val="00DC5D6E"/>
    <w:rsid w:val="00DD51AF"/>
    <w:rsid w:val="00DD5897"/>
    <w:rsid w:val="00DD5E68"/>
    <w:rsid w:val="00DE577C"/>
    <w:rsid w:val="00E012C2"/>
    <w:rsid w:val="00E0169B"/>
    <w:rsid w:val="00E04BA3"/>
    <w:rsid w:val="00E05D0E"/>
    <w:rsid w:val="00E0663A"/>
    <w:rsid w:val="00E0782F"/>
    <w:rsid w:val="00E07F25"/>
    <w:rsid w:val="00E10303"/>
    <w:rsid w:val="00E17A07"/>
    <w:rsid w:val="00E2117F"/>
    <w:rsid w:val="00E2555F"/>
    <w:rsid w:val="00E25C2E"/>
    <w:rsid w:val="00E31C60"/>
    <w:rsid w:val="00E36072"/>
    <w:rsid w:val="00E3717B"/>
    <w:rsid w:val="00E37A34"/>
    <w:rsid w:val="00E446BC"/>
    <w:rsid w:val="00E463A0"/>
    <w:rsid w:val="00E46F55"/>
    <w:rsid w:val="00E47FFB"/>
    <w:rsid w:val="00E527AB"/>
    <w:rsid w:val="00E56B74"/>
    <w:rsid w:val="00E62A2F"/>
    <w:rsid w:val="00E65389"/>
    <w:rsid w:val="00E66607"/>
    <w:rsid w:val="00E72779"/>
    <w:rsid w:val="00E7681F"/>
    <w:rsid w:val="00E84154"/>
    <w:rsid w:val="00E8455A"/>
    <w:rsid w:val="00E90F4C"/>
    <w:rsid w:val="00E914E3"/>
    <w:rsid w:val="00E93C4D"/>
    <w:rsid w:val="00E9515D"/>
    <w:rsid w:val="00E955A6"/>
    <w:rsid w:val="00EA6C6E"/>
    <w:rsid w:val="00EB2F03"/>
    <w:rsid w:val="00EB4397"/>
    <w:rsid w:val="00EB5128"/>
    <w:rsid w:val="00EB7661"/>
    <w:rsid w:val="00EC2CE9"/>
    <w:rsid w:val="00EC359F"/>
    <w:rsid w:val="00EC367F"/>
    <w:rsid w:val="00EC36A6"/>
    <w:rsid w:val="00EC5320"/>
    <w:rsid w:val="00EC5928"/>
    <w:rsid w:val="00EC66DD"/>
    <w:rsid w:val="00EC71A6"/>
    <w:rsid w:val="00EC7A9A"/>
    <w:rsid w:val="00ED1CEA"/>
    <w:rsid w:val="00ED2CBE"/>
    <w:rsid w:val="00ED53DE"/>
    <w:rsid w:val="00EE26B6"/>
    <w:rsid w:val="00EE2E35"/>
    <w:rsid w:val="00EE3222"/>
    <w:rsid w:val="00EE4580"/>
    <w:rsid w:val="00EE67C3"/>
    <w:rsid w:val="00EF32A5"/>
    <w:rsid w:val="00EF5769"/>
    <w:rsid w:val="00EF6579"/>
    <w:rsid w:val="00F00696"/>
    <w:rsid w:val="00F030FD"/>
    <w:rsid w:val="00F047D8"/>
    <w:rsid w:val="00F12843"/>
    <w:rsid w:val="00F1373A"/>
    <w:rsid w:val="00F13905"/>
    <w:rsid w:val="00F15BDE"/>
    <w:rsid w:val="00F168FF"/>
    <w:rsid w:val="00F2016B"/>
    <w:rsid w:val="00F20959"/>
    <w:rsid w:val="00F2416D"/>
    <w:rsid w:val="00F25430"/>
    <w:rsid w:val="00F26C9B"/>
    <w:rsid w:val="00F30D9B"/>
    <w:rsid w:val="00F3169F"/>
    <w:rsid w:val="00F3557F"/>
    <w:rsid w:val="00F358D4"/>
    <w:rsid w:val="00F41C65"/>
    <w:rsid w:val="00F46411"/>
    <w:rsid w:val="00F514F5"/>
    <w:rsid w:val="00F517A8"/>
    <w:rsid w:val="00F551D9"/>
    <w:rsid w:val="00F562DC"/>
    <w:rsid w:val="00F6442C"/>
    <w:rsid w:val="00F66682"/>
    <w:rsid w:val="00F66C00"/>
    <w:rsid w:val="00F7314C"/>
    <w:rsid w:val="00F73BF7"/>
    <w:rsid w:val="00F76F09"/>
    <w:rsid w:val="00F824C2"/>
    <w:rsid w:val="00F85AF6"/>
    <w:rsid w:val="00F87FFE"/>
    <w:rsid w:val="00F9442F"/>
    <w:rsid w:val="00F952BE"/>
    <w:rsid w:val="00F9538B"/>
    <w:rsid w:val="00F9727C"/>
    <w:rsid w:val="00F97BAE"/>
    <w:rsid w:val="00F97C0A"/>
    <w:rsid w:val="00FA1FEA"/>
    <w:rsid w:val="00FB218D"/>
    <w:rsid w:val="00FB7C7B"/>
    <w:rsid w:val="00FC32F2"/>
    <w:rsid w:val="00FC4008"/>
    <w:rsid w:val="00FC53F9"/>
    <w:rsid w:val="00FC540D"/>
    <w:rsid w:val="00FC6DE8"/>
    <w:rsid w:val="00FC6E1E"/>
    <w:rsid w:val="00FD31EE"/>
    <w:rsid w:val="00FE03A3"/>
    <w:rsid w:val="00FE3AE9"/>
    <w:rsid w:val="00FF50EC"/>
    <w:rsid w:val="00FF6805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17"/>
  </w:style>
  <w:style w:type="paragraph" w:styleId="1">
    <w:name w:val="heading 1"/>
    <w:basedOn w:val="a"/>
    <w:next w:val="a"/>
    <w:link w:val="10"/>
    <w:uiPriority w:val="9"/>
    <w:qFormat/>
    <w:rsid w:val="00B55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5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ve-mother.ru/igry-dlya-shkolnikov-podvizhnye-sportivnye-na-vnimanie-delovye-i-dr.html" TargetMode="External"/><Relationship Id="rId5" Type="http://schemas.openxmlformats.org/officeDocument/2006/relationships/hyperlink" Target="http://love-mother.ru/podrostkovyj-vozrast-psihologiya-osobennosti-harakterist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1177</Words>
  <Characters>6709</Characters>
  <Application>Microsoft Office Word</Application>
  <DocSecurity>0</DocSecurity>
  <Lines>55</Lines>
  <Paragraphs>15</Paragraphs>
  <ScaleCrop>false</ScaleCrop>
  <Company>Microsoft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Ученики</dc:creator>
  <cp:keywords/>
  <dc:description/>
  <cp:lastModifiedBy>Ученики</cp:lastModifiedBy>
  <cp:revision>2</cp:revision>
  <dcterms:created xsi:type="dcterms:W3CDTF">2017-11-16T23:20:00Z</dcterms:created>
  <dcterms:modified xsi:type="dcterms:W3CDTF">2017-11-16T23:23:00Z</dcterms:modified>
</cp:coreProperties>
</file>