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C7" w:rsidRDefault="00506FC7" w:rsidP="00116C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C32" w:rsidRPr="00506FC7" w:rsidRDefault="00116C32" w:rsidP="00116C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FC7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</w:p>
    <w:p w:rsidR="00116C32" w:rsidRPr="00116C32" w:rsidRDefault="00116C32" w:rsidP="0011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32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ИП, оказывающих услуги по организации питания </w:t>
      </w:r>
    </w:p>
    <w:p w:rsidR="00116C32" w:rsidRDefault="00116C32" w:rsidP="0011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32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поставляющих (реализующих)</w:t>
      </w:r>
    </w:p>
    <w:p w:rsidR="00116C32" w:rsidRPr="00116C32" w:rsidRDefault="00116C32" w:rsidP="0011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пищевые продукты и продовольственное сырьё</w:t>
      </w:r>
    </w:p>
    <w:p w:rsidR="00116C32" w:rsidRDefault="00116C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0"/>
        <w:gridCol w:w="4541"/>
        <w:gridCol w:w="5272"/>
        <w:gridCol w:w="3112"/>
      </w:tblGrid>
      <w:tr w:rsidR="00CD3BA3" w:rsidTr="00CD3BA3">
        <w:tc>
          <w:tcPr>
            <w:tcW w:w="650" w:type="dxa"/>
          </w:tcPr>
          <w:p w:rsidR="00CD3BA3" w:rsidRPr="00506FC7" w:rsidRDefault="00CD3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1" w:type="dxa"/>
          </w:tcPr>
          <w:p w:rsidR="00CD3BA3" w:rsidRPr="00506FC7" w:rsidRDefault="00CD3BA3" w:rsidP="00CD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272" w:type="dxa"/>
          </w:tcPr>
          <w:p w:rsidR="00CD3BA3" w:rsidRDefault="00CD3BA3" w:rsidP="00CD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Поставщики питания </w:t>
            </w:r>
          </w:p>
          <w:p w:rsidR="00CD3BA3" w:rsidRPr="00506FC7" w:rsidRDefault="00CD3BA3" w:rsidP="00CD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C7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(наименование, адрес)</w:t>
            </w:r>
          </w:p>
        </w:tc>
        <w:tc>
          <w:tcPr>
            <w:tcW w:w="3112" w:type="dxa"/>
          </w:tcPr>
          <w:p w:rsidR="00CD3BA3" w:rsidRPr="00506FC7" w:rsidRDefault="00CD3BA3" w:rsidP="00CD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 поставщика</w:t>
            </w:r>
          </w:p>
        </w:tc>
      </w:tr>
      <w:tr w:rsidR="00CD3BA3" w:rsidRPr="00506FC7" w:rsidTr="00CD3BA3">
        <w:tc>
          <w:tcPr>
            <w:tcW w:w="650" w:type="dxa"/>
          </w:tcPr>
          <w:p w:rsidR="00CD3BA3" w:rsidRPr="00506FC7" w:rsidRDefault="00CD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CD3BA3" w:rsidRPr="00506FC7" w:rsidRDefault="00CA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 </w:t>
            </w:r>
            <w:r w:rsidR="00CD3BA3" w:rsidRPr="00506FC7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арабаш-Левада</w:t>
            </w:r>
          </w:p>
          <w:p w:rsidR="00CD3BA3" w:rsidRPr="00506FC7" w:rsidRDefault="00CA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692589</w:t>
            </w:r>
            <w:r w:rsidR="00CD3BA3" w:rsidRPr="00506FC7">
              <w:rPr>
                <w:rFonts w:ascii="Times New Roman" w:hAnsi="Times New Roman" w:cs="Times New Roman"/>
                <w:sz w:val="28"/>
                <w:szCs w:val="28"/>
              </w:rPr>
              <w:t>: Приморский край, Пограничный район,</w:t>
            </w:r>
          </w:p>
          <w:p w:rsidR="00CD3BA3" w:rsidRPr="00506FC7" w:rsidRDefault="00CD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F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06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C27">
              <w:rPr>
                <w:rFonts w:ascii="Times New Roman" w:hAnsi="Times New Roman" w:cs="Times New Roman"/>
                <w:sz w:val="28"/>
                <w:szCs w:val="28"/>
              </w:rPr>
              <w:t>Барабаш-Левада</w:t>
            </w:r>
            <w:r w:rsidRPr="00506FC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2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A1C27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r w:rsidRPr="00506FC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CA1C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2" w:type="dxa"/>
          </w:tcPr>
          <w:p w:rsidR="009016FA" w:rsidRDefault="0090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«Виктория»</w:t>
            </w:r>
          </w:p>
          <w:p w:rsidR="009016FA" w:rsidRDefault="009016FA" w:rsidP="0090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692582,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Пограничный,ул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тационная,д12,кв1</w:t>
            </w:r>
          </w:p>
          <w:p w:rsidR="00CD3BA3" w:rsidRPr="009016FA" w:rsidRDefault="009016FA" w:rsidP="0090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«София»в сБарабаш-Левада.</w:t>
            </w:r>
          </w:p>
        </w:tc>
        <w:tc>
          <w:tcPr>
            <w:tcW w:w="3112" w:type="dxa"/>
          </w:tcPr>
          <w:p w:rsidR="00CD3BA3" w:rsidRPr="00506FC7" w:rsidRDefault="00932FA4" w:rsidP="0040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252500</w:t>
            </w:r>
            <w:r w:rsidR="009016FA">
              <w:rPr>
                <w:rFonts w:ascii="Times New Roman" w:hAnsi="Times New Roman" w:cs="Times New Roman"/>
                <w:sz w:val="28"/>
                <w:szCs w:val="28"/>
              </w:rPr>
              <w:t>0237</w:t>
            </w:r>
          </w:p>
        </w:tc>
      </w:tr>
    </w:tbl>
    <w:p w:rsidR="00116C32" w:rsidRPr="00506FC7" w:rsidRDefault="00116C32">
      <w:pPr>
        <w:rPr>
          <w:rFonts w:ascii="Times New Roman" w:hAnsi="Times New Roman" w:cs="Times New Roman"/>
          <w:sz w:val="28"/>
          <w:szCs w:val="28"/>
        </w:rPr>
      </w:pPr>
    </w:p>
    <w:sectPr w:rsidR="00116C32" w:rsidRPr="00506FC7" w:rsidSect="00116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6C32"/>
    <w:rsid w:val="00003DC6"/>
    <w:rsid w:val="00116C32"/>
    <w:rsid w:val="004050C8"/>
    <w:rsid w:val="00506FC7"/>
    <w:rsid w:val="008D317B"/>
    <w:rsid w:val="009016FA"/>
    <w:rsid w:val="00932FA4"/>
    <w:rsid w:val="00CA1C27"/>
    <w:rsid w:val="00CD3BA3"/>
    <w:rsid w:val="00D638AD"/>
    <w:rsid w:val="00DF6D44"/>
    <w:rsid w:val="00E2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2022-02-09T03:53:00Z</dcterms:created>
  <dcterms:modified xsi:type="dcterms:W3CDTF">2022-04-09T06:45:00Z</dcterms:modified>
</cp:coreProperties>
</file>