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2" w:rsidRPr="00ED45A2" w:rsidRDefault="00024272" w:rsidP="00024272">
      <w:pPr>
        <w:ind w:firstLine="709"/>
        <w:jc w:val="center"/>
        <w:rPr>
          <w:sz w:val="28"/>
          <w:szCs w:val="28"/>
        </w:rPr>
      </w:pPr>
      <w:r w:rsidRPr="00ED45A2">
        <w:rPr>
          <w:sz w:val="28"/>
          <w:szCs w:val="28"/>
        </w:rPr>
        <w:t>Учредитель – администрация Пограничного муниципального района</w:t>
      </w:r>
    </w:p>
    <w:p w:rsidR="00024272" w:rsidRPr="00ED45A2" w:rsidRDefault="00024272" w:rsidP="00024272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м</w:t>
      </w:r>
      <w:r w:rsidRPr="00ED45A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D45A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D45A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ED45A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D45A2">
        <w:rPr>
          <w:sz w:val="28"/>
          <w:szCs w:val="28"/>
        </w:rPr>
        <w:t xml:space="preserve"> «Жариковская средняя общеобразовательная школа </w:t>
      </w:r>
    </w:p>
    <w:p w:rsidR="00024272" w:rsidRDefault="00024272" w:rsidP="00024272">
      <w:pPr>
        <w:suppressAutoHyphens/>
        <w:spacing w:after="0" w:line="240" w:lineRule="auto"/>
        <w:jc w:val="center"/>
        <w:rPr>
          <w:sz w:val="28"/>
          <w:szCs w:val="28"/>
        </w:rPr>
      </w:pPr>
      <w:r w:rsidRPr="00ED45A2">
        <w:rPr>
          <w:sz w:val="28"/>
          <w:szCs w:val="28"/>
        </w:rPr>
        <w:t>Пограничного муниципального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Барабаш-Левада</w:t>
      </w:r>
    </w:p>
    <w:p w:rsidR="00024272" w:rsidRDefault="00024272" w:rsidP="00024272">
      <w:pPr>
        <w:suppressAutoHyphens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024272" w:rsidRPr="00ED45A2" w:rsidTr="00B265EF">
        <w:tc>
          <w:tcPr>
            <w:tcW w:w="3473" w:type="dxa"/>
          </w:tcPr>
          <w:p w:rsidR="00024272" w:rsidRPr="00ED45A2" w:rsidRDefault="00024272" w:rsidP="00B265EF">
            <w:pPr>
              <w:jc w:val="center"/>
              <w:rPr>
                <w:sz w:val="24"/>
                <w:szCs w:val="24"/>
              </w:rPr>
            </w:pPr>
            <w:r w:rsidRPr="00ED45A2">
              <w:rPr>
                <w:sz w:val="24"/>
                <w:szCs w:val="24"/>
              </w:rPr>
              <w:t xml:space="preserve">Принято методическим объединением учителей </w:t>
            </w:r>
            <w:r>
              <w:rPr>
                <w:sz w:val="24"/>
                <w:szCs w:val="24"/>
              </w:rPr>
              <w:t>предметников</w:t>
            </w:r>
            <w:r w:rsidRPr="00ED45A2">
              <w:rPr>
                <w:sz w:val="24"/>
                <w:szCs w:val="24"/>
              </w:rPr>
              <w:t xml:space="preserve"> </w:t>
            </w:r>
          </w:p>
          <w:p w:rsidR="00024272" w:rsidRPr="00A80068" w:rsidRDefault="00024272" w:rsidP="00B2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 w:rsidRPr="00A80068">
              <w:rPr>
                <w:sz w:val="24"/>
                <w:szCs w:val="24"/>
              </w:rPr>
              <w:t>01</w:t>
            </w:r>
          </w:p>
          <w:p w:rsidR="00024272" w:rsidRPr="00ED45A2" w:rsidRDefault="00B265EF" w:rsidP="00B2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«09</w:t>
            </w:r>
            <w:r w:rsidR="0002427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="00597721">
              <w:rPr>
                <w:sz w:val="24"/>
                <w:szCs w:val="24"/>
              </w:rPr>
              <w:t xml:space="preserve"> </w:t>
            </w:r>
            <w:r w:rsidR="0002427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024272" w:rsidRPr="00ED45A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</w:tcPr>
          <w:p w:rsidR="00024272" w:rsidRPr="00ED45A2" w:rsidRDefault="00024272" w:rsidP="00B265EF">
            <w:pPr>
              <w:jc w:val="center"/>
              <w:rPr>
                <w:sz w:val="24"/>
                <w:szCs w:val="24"/>
              </w:rPr>
            </w:pPr>
            <w:r w:rsidRPr="00ED45A2">
              <w:rPr>
                <w:sz w:val="24"/>
                <w:szCs w:val="24"/>
              </w:rPr>
              <w:t>«Согласовано»</w:t>
            </w:r>
          </w:p>
          <w:p w:rsidR="00024272" w:rsidRPr="00ED45A2" w:rsidRDefault="00024272" w:rsidP="00B2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024272" w:rsidRPr="00ED45A2" w:rsidRDefault="00024272" w:rsidP="00B2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___________/Л.Г. Резяпова</w:t>
            </w:r>
            <w:r w:rsidRPr="00ED45A2">
              <w:rPr>
                <w:sz w:val="24"/>
                <w:szCs w:val="24"/>
              </w:rPr>
              <w:t>/</w:t>
            </w:r>
          </w:p>
          <w:p w:rsidR="00024272" w:rsidRPr="00ED45A2" w:rsidRDefault="00B265EF" w:rsidP="00B2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«09</w:t>
            </w:r>
            <w:r w:rsidR="0002427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="000242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024272" w:rsidRPr="00ED45A2">
              <w:rPr>
                <w:sz w:val="24"/>
                <w:szCs w:val="24"/>
              </w:rPr>
              <w:t xml:space="preserve"> г.</w:t>
            </w:r>
          </w:p>
          <w:p w:rsidR="00024272" w:rsidRPr="00ED45A2" w:rsidRDefault="00024272" w:rsidP="00B265E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024272" w:rsidRPr="00ED45A2" w:rsidRDefault="00024272" w:rsidP="00B265EF">
            <w:pPr>
              <w:jc w:val="center"/>
              <w:rPr>
                <w:sz w:val="24"/>
                <w:szCs w:val="24"/>
              </w:rPr>
            </w:pPr>
            <w:r w:rsidRPr="00ED45A2">
              <w:rPr>
                <w:sz w:val="24"/>
                <w:szCs w:val="24"/>
              </w:rPr>
              <w:t>«Утвержда</w:t>
            </w:r>
            <w:r w:rsidR="00691B30">
              <w:rPr>
                <w:sz w:val="24"/>
                <w:szCs w:val="24"/>
              </w:rPr>
              <w:t>ю»</w:t>
            </w:r>
            <w:r w:rsidR="00691B30">
              <w:rPr>
                <w:sz w:val="24"/>
                <w:szCs w:val="24"/>
              </w:rPr>
              <w:br/>
              <w:t>директор школы</w:t>
            </w:r>
            <w:r w:rsidR="00691B30">
              <w:rPr>
                <w:sz w:val="24"/>
                <w:szCs w:val="24"/>
              </w:rPr>
              <w:br/>
              <w:t>_________/В.П. Байдраков</w:t>
            </w:r>
            <w:r w:rsidRPr="00ED45A2">
              <w:rPr>
                <w:sz w:val="24"/>
                <w:szCs w:val="24"/>
              </w:rPr>
              <w:t>/</w:t>
            </w:r>
          </w:p>
          <w:p w:rsidR="00024272" w:rsidRPr="00DC6B41" w:rsidRDefault="00024272" w:rsidP="00B265EF">
            <w:pPr>
              <w:rPr>
                <w:sz w:val="24"/>
                <w:szCs w:val="24"/>
              </w:rPr>
            </w:pPr>
            <w:r w:rsidRPr="00ED45A2"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 xml:space="preserve">  </w:t>
            </w:r>
            <w:r w:rsidR="00B265EF">
              <w:rPr>
                <w:sz w:val="24"/>
                <w:szCs w:val="24"/>
              </w:rPr>
              <w:t>64/1</w:t>
            </w:r>
          </w:p>
          <w:p w:rsidR="00024272" w:rsidRPr="00ED45A2" w:rsidRDefault="00B265EF" w:rsidP="00B2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«09</w:t>
            </w:r>
            <w:r w:rsidR="00024272" w:rsidRPr="00ED45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июня</w:t>
            </w:r>
            <w:r w:rsidR="000242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024272" w:rsidRPr="00ED45A2">
              <w:rPr>
                <w:sz w:val="24"/>
                <w:szCs w:val="24"/>
              </w:rPr>
              <w:t xml:space="preserve"> г.</w:t>
            </w:r>
          </w:p>
        </w:tc>
      </w:tr>
    </w:tbl>
    <w:p w:rsidR="00024272" w:rsidRPr="00ED45A2" w:rsidRDefault="00024272" w:rsidP="00024272">
      <w:pPr>
        <w:suppressAutoHyphens/>
        <w:ind w:firstLine="709"/>
        <w:jc w:val="center"/>
        <w:rPr>
          <w:sz w:val="28"/>
          <w:szCs w:val="28"/>
        </w:rPr>
      </w:pPr>
    </w:p>
    <w:p w:rsidR="00024272" w:rsidRPr="00ED45A2" w:rsidRDefault="00024272" w:rsidP="00024272">
      <w:pPr>
        <w:suppressAutoHyphens/>
        <w:ind w:firstLine="709"/>
        <w:jc w:val="center"/>
        <w:rPr>
          <w:sz w:val="28"/>
          <w:szCs w:val="28"/>
        </w:rPr>
      </w:pPr>
    </w:p>
    <w:p w:rsidR="00024272" w:rsidRPr="00ED45A2" w:rsidRDefault="00024272" w:rsidP="00024272">
      <w:pPr>
        <w:suppressAutoHyphens/>
        <w:ind w:firstLine="709"/>
        <w:rPr>
          <w:sz w:val="28"/>
          <w:szCs w:val="28"/>
        </w:rPr>
      </w:pPr>
    </w:p>
    <w:p w:rsidR="00024272" w:rsidRPr="00ED45A2" w:rsidRDefault="00024272" w:rsidP="00024272">
      <w:pPr>
        <w:ind w:firstLine="709"/>
        <w:jc w:val="center"/>
        <w:rPr>
          <w:b/>
          <w:sz w:val="28"/>
          <w:szCs w:val="28"/>
        </w:rPr>
      </w:pPr>
    </w:p>
    <w:p w:rsidR="00024272" w:rsidRPr="00ED45A2" w:rsidRDefault="00024272" w:rsidP="0002427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  </w:t>
      </w:r>
      <w:r w:rsidRPr="00ED45A2">
        <w:rPr>
          <w:b/>
          <w:sz w:val="28"/>
          <w:szCs w:val="28"/>
        </w:rPr>
        <w:t>ПРОГРАММА</w:t>
      </w:r>
    </w:p>
    <w:p w:rsidR="00024272" w:rsidRPr="00ED45A2" w:rsidRDefault="00024272" w:rsidP="0002427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D45A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="00110E8F">
        <w:rPr>
          <w:b/>
          <w:sz w:val="28"/>
          <w:szCs w:val="28"/>
        </w:rPr>
        <w:t xml:space="preserve"> </w:t>
      </w:r>
    </w:p>
    <w:p w:rsidR="00024272" w:rsidRPr="00ED45A2" w:rsidRDefault="00024272" w:rsidP="00024272">
      <w:pPr>
        <w:ind w:firstLine="709"/>
        <w:jc w:val="center"/>
        <w:rPr>
          <w:b/>
          <w:sz w:val="28"/>
          <w:szCs w:val="28"/>
        </w:rPr>
      </w:pPr>
    </w:p>
    <w:p w:rsidR="00024272" w:rsidRDefault="00024272" w:rsidP="0002427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4272" w:rsidRPr="00ED45A2" w:rsidRDefault="00024272" w:rsidP="00024272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Ступень: </w:t>
      </w:r>
      <w:r>
        <w:rPr>
          <w:b/>
          <w:sz w:val="28"/>
          <w:szCs w:val="28"/>
        </w:rPr>
        <w:t xml:space="preserve"> основное общее образование</w:t>
      </w:r>
    </w:p>
    <w:p w:rsidR="00024272" w:rsidRPr="00ED45A2" w:rsidRDefault="00024272" w:rsidP="00024272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Срок реализации программы: </w:t>
      </w:r>
      <w:r>
        <w:rPr>
          <w:b/>
          <w:sz w:val="28"/>
          <w:szCs w:val="28"/>
        </w:rPr>
        <w:t>202</w:t>
      </w:r>
      <w:r w:rsidR="00B265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265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</w:p>
    <w:p w:rsidR="00024272" w:rsidRPr="00ED45A2" w:rsidRDefault="00024272" w:rsidP="00024272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Автор примерной программы: </w:t>
      </w:r>
      <w:r>
        <w:rPr>
          <w:b/>
          <w:sz w:val="28"/>
          <w:szCs w:val="28"/>
        </w:rPr>
        <w:t xml:space="preserve"> </w:t>
      </w:r>
      <w:r w:rsidR="00110E8F">
        <w:rPr>
          <w:b/>
          <w:color w:val="000000"/>
          <w:sz w:val="28"/>
          <w:szCs w:val="28"/>
        </w:rPr>
        <w:t xml:space="preserve"> </w:t>
      </w:r>
    </w:p>
    <w:p w:rsidR="00024272" w:rsidRPr="00ED45A2" w:rsidRDefault="00024272" w:rsidP="00024272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>ФИО учителя: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Шишкина Евгения Евгеньевна</w:t>
      </w:r>
    </w:p>
    <w:p w:rsidR="00024272" w:rsidRPr="00ED45A2" w:rsidRDefault="00024272" w:rsidP="00024272">
      <w:pPr>
        <w:ind w:firstLine="709"/>
        <w:rPr>
          <w:sz w:val="28"/>
          <w:szCs w:val="28"/>
        </w:rPr>
      </w:pPr>
    </w:p>
    <w:p w:rsidR="00024272" w:rsidRPr="00ED45A2" w:rsidRDefault="00024272" w:rsidP="00024272">
      <w:pPr>
        <w:ind w:firstLine="709"/>
        <w:rPr>
          <w:sz w:val="28"/>
          <w:szCs w:val="28"/>
        </w:rPr>
      </w:pPr>
    </w:p>
    <w:p w:rsidR="00024272" w:rsidRDefault="00024272" w:rsidP="00024272">
      <w:pPr>
        <w:ind w:firstLine="709"/>
        <w:rPr>
          <w:sz w:val="28"/>
          <w:szCs w:val="28"/>
        </w:rPr>
      </w:pPr>
    </w:p>
    <w:p w:rsidR="00024272" w:rsidRPr="00ED45A2" w:rsidRDefault="00024272" w:rsidP="00024272">
      <w:pPr>
        <w:ind w:firstLine="709"/>
        <w:rPr>
          <w:sz w:val="28"/>
          <w:szCs w:val="28"/>
        </w:rPr>
      </w:pPr>
    </w:p>
    <w:p w:rsidR="00024272" w:rsidRDefault="00024272" w:rsidP="00024272">
      <w:pPr>
        <w:ind w:firstLine="709"/>
        <w:jc w:val="center"/>
        <w:rPr>
          <w:sz w:val="28"/>
          <w:szCs w:val="28"/>
        </w:rPr>
      </w:pPr>
      <w:proofErr w:type="gramStart"/>
      <w:r w:rsidRPr="00ED45A2">
        <w:rPr>
          <w:sz w:val="28"/>
          <w:szCs w:val="28"/>
        </w:rPr>
        <w:t>с</w:t>
      </w:r>
      <w:proofErr w:type="gramEnd"/>
      <w:r w:rsidRPr="00ED45A2">
        <w:rPr>
          <w:sz w:val="28"/>
          <w:szCs w:val="28"/>
        </w:rPr>
        <w:t xml:space="preserve">. </w:t>
      </w:r>
      <w:r>
        <w:rPr>
          <w:sz w:val="28"/>
          <w:szCs w:val="28"/>
        </w:rPr>
        <w:t>Барабаш-Левада</w:t>
      </w:r>
    </w:p>
    <w:p w:rsidR="00024272" w:rsidRDefault="00024272" w:rsidP="000242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B30">
        <w:rPr>
          <w:sz w:val="28"/>
          <w:szCs w:val="28"/>
        </w:rPr>
        <w:t>202</w:t>
      </w:r>
      <w:r w:rsidR="00B265EF">
        <w:rPr>
          <w:sz w:val="28"/>
          <w:szCs w:val="28"/>
        </w:rPr>
        <w:t>2</w:t>
      </w:r>
    </w:p>
    <w:p w:rsidR="0074032C" w:rsidRPr="00822354" w:rsidRDefault="00822354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265EF" w:rsidRPr="00597721" w:rsidRDefault="0074032C" w:rsidP="00597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«География» на 2022/23 учебный год для обучающихся 5–9-х классов филиала МБОУ «Жариковская СОШ ПМО» в с</w:t>
      </w:r>
      <w:proofErr w:type="gramStart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 разработана в соответствии с требованиями следующих документов: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 развития географического образования в Российской Федерации, утвержденной решением коллегии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 24.12.2018;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концепции экологического образования в системе общего образования.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арабаш-Левада, утвержденной приказом директора от 09.06.2022 № 110 «О внесении изменений в основную образовательную программу основного общего образования»;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 по географии;</w:t>
      </w:r>
    </w:p>
    <w:p w:rsidR="00B265EF" w:rsidRPr="00597721" w:rsidRDefault="00B265EF" w:rsidP="00597721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 </w:t>
      </w:r>
      <w:r w:rsidR="00110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2C9" w:rsidRPr="00597721" w:rsidRDefault="00C522C9" w:rsidP="0059772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EB2" w:rsidRPr="00597721" w:rsidRDefault="00FB0EB2" w:rsidP="00597721">
      <w:pPr>
        <w:pStyle w:val="21"/>
        <w:ind w:left="0" w:firstLine="502"/>
        <w:jc w:val="center"/>
        <w:rPr>
          <w:szCs w:val="24"/>
        </w:rPr>
      </w:pPr>
      <w:r w:rsidRPr="00597721">
        <w:rPr>
          <w:szCs w:val="24"/>
        </w:rPr>
        <w:t xml:space="preserve">Цели </w:t>
      </w:r>
      <w:r w:rsidR="00B265EF" w:rsidRPr="00597721">
        <w:rPr>
          <w:szCs w:val="24"/>
        </w:rPr>
        <w:t xml:space="preserve">и задачи </w:t>
      </w:r>
      <w:r w:rsidRPr="00597721">
        <w:rPr>
          <w:szCs w:val="24"/>
        </w:rPr>
        <w:t xml:space="preserve">изучения </w:t>
      </w:r>
      <w:r w:rsidR="00B265EF" w:rsidRPr="00597721">
        <w:rPr>
          <w:szCs w:val="24"/>
        </w:rPr>
        <w:t>учебного предмета</w:t>
      </w:r>
    </w:p>
    <w:p w:rsidR="00B265EF" w:rsidRPr="00597721" w:rsidRDefault="00110E8F" w:rsidP="00597721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Место учебного предмета в учебном плане </w:t>
      </w:r>
    </w:p>
    <w:p w:rsidR="006041B3" w:rsidRPr="00597721" w:rsidRDefault="00110E8F" w:rsidP="005977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Cs w:val="24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9F086E" w:rsidRPr="00597721" w:rsidRDefault="009F086E" w:rsidP="00597721">
      <w:pPr>
        <w:pStyle w:val="21"/>
        <w:ind w:left="0" w:firstLine="0"/>
        <w:rPr>
          <w:szCs w:val="24"/>
        </w:rPr>
      </w:pPr>
    </w:p>
    <w:p w:rsidR="00597721" w:rsidRPr="00597721" w:rsidRDefault="00110E8F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86E" w:rsidRPr="00597721" w:rsidRDefault="009F086E" w:rsidP="00597721">
      <w:pPr>
        <w:pStyle w:val="21"/>
        <w:ind w:left="0" w:firstLine="0"/>
        <w:rPr>
          <w:szCs w:val="24"/>
        </w:rPr>
      </w:pPr>
    </w:p>
    <w:p w:rsidR="00597721" w:rsidRPr="00597721" w:rsidRDefault="00597721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УМК учебного предмета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597721" w:rsidRPr="00597721" w:rsidRDefault="00597721" w:rsidP="00597721">
      <w:pPr>
        <w:pStyle w:val="21"/>
        <w:ind w:left="0" w:firstLine="0"/>
        <w:rPr>
          <w:szCs w:val="24"/>
        </w:rPr>
      </w:pPr>
    </w:p>
    <w:p w:rsidR="00597721" w:rsidRPr="00597721" w:rsidRDefault="00110E8F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86E" w:rsidRPr="00597721" w:rsidRDefault="009F086E" w:rsidP="00597721">
      <w:pPr>
        <w:pStyle w:val="21"/>
        <w:ind w:left="0" w:firstLine="0"/>
        <w:jc w:val="center"/>
        <w:rPr>
          <w:szCs w:val="24"/>
        </w:rPr>
      </w:pPr>
    </w:p>
    <w:p w:rsidR="009F086E" w:rsidRDefault="00B265EF" w:rsidP="00597721">
      <w:pPr>
        <w:pStyle w:val="21"/>
        <w:ind w:left="0" w:firstLine="0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597721" w:rsidRDefault="00597721" w:rsidP="00597721">
      <w:pPr>
        <w:pStyle w:val="21"/>
        <w:ind w:left="0" w:firstLine="0"/>
        <w:jc w:val="center"/>
        <w:rPr>
          <w:szCs w:val="24"/>
        </w:rPr>
      </w:pPr>
    </w:p>
    <w:p w:rsidR="000454DE" w:rsidRPr="00597721" w:rsidRDefault="000454DE" w:rsidP="00597721">
      <w:pPr>
        <w:pStyle w:val="21"/>
        <w:ind w:left="0" w:firstLine="0"/>
        <w:jc w:val="center"/>
        <w:rPr>
          <w:szCs w:val="24"/>
        </w:rPr>
      </w:pPr>
      <w:r w:rsidRPr="00597721">
        <w:rPr>
          <w:szCs w:val="24"/>
        </w:rPr>
        <w:t>5 класс</w:t>
      </w:r>
    </w:p>
    <w:p w:rsidR="000454DE" w:rsidRPr="00597721" w:rsidRDefault="00110E8F" w:rsidP="00597721">
      <w:pPr>
        <w:pStyle w:val="Style5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C5564" w:rsidRPr="007C5564" w:rsidRDefault="007C5564" w:rsidP="007C556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Pr="00597721" w:rsidRDefault="007C5564" w:rsidP="007C5564">
      <w:pPr>
        <w:pStyle w:val="c3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B17E12">
        <w:lastRenderedPageBreak/>
        <w:t xml:space="preserve">При изучении курса </w:t>
      </w:r>
      <w:r>
        <w:t>географии в 5-9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астрономия, картография, история, математика, физика, литература</w:t>
      </w:r>
      <w:r>
        <w:rPr>
          <w:rStyle w:val="c6"/>
          <w:color w:val="000000"/>
        </w:rPr>
        <w:t xml:space="preserve">, </w:t>
      </w:r>
      <w:r w:rsidR="000454DE" w:rsidRPr="00597721">
        <w:rPr>
          <w:rStyle w:val="c6"/>
          <w:color w:val="000000"/>
        </w:rPr>
        <w:t xml:space="preserve">биология, </w:t>
      </w:r>
      <w:r>
        <w:rPr>
          <w:rStyle w:val="c6"/>
          <w:color w:val="000000"/>
        </w:rPr>
        <w:t xml:space="preserve">  </w:t>
      </w:r>
      <w:r w:rsidR="000454DE" w:rsidRPr="00597721">
        <w:rPr>
          <w:rStyle w:val="c6"/>
          <w:color w:val="000000"/>
        </w:rPr>
        <w:t>гидрология, химия, экология.</w:t>
      </w:r>
      <w:proofErr w:type="gramEnd"/>
    </w:p>
    <w:p w:rsidR="00B265EF" w:rsidRPr="00597721" w:rsidRDefault="00B265EF" w:rsidP="00597721">
      <w:pPr>
        <w:pStyle w:val="21"/>
        <w:ind w:left="0" w:firstLine="0"/>
        <w:jc w:val="center"/>
        <w:rPr>
          <w:szCs w:val="24"/>
        </w:rPr>
      </w:pP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Ключевые темы и их взаимосвязи, преемственность по годам изучения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  <w:r w:rsidR="001C6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Курс «География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получить общие сведения о материках и океанах нашей планеты.</w:t>
      </w:r>
    </w:p>
    <w:p w:rsidR="00B265EF" w:rsidRPr="00597721" w:rsidRDefault="007C5564" w:rsidP="007C5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041B3" w:rsidRPr="007C5564" w:rsidRDefault="006041B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265EF" w:rsidRPr="00597721" w:rsidRDefault="00B265EF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B3" w:rsidRPr="00597721" w:rsidRDefault="00110E8F" w:rsidP="007C5564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</w:p>
    <w:p w:rsidR="00597721" w:rsidRPr="00597721" w:rsidRDefault="00597721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учебной деятельности по географии</w:t>
      </w:r>
    </w:p>
    <w:p w:rsidR="00597721" w:rsidRPr="00597721" w:rsidRDefault="00110E8F" w:rsidP="007C5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721" w:rsidRPr="00597721" w:rsidRDefault="00597721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80" w:rsidRPr="003E79AB" w:rsidRDefault="006041B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54DE" w:rsidRPr="00597721" w:rsidRDefault="000454DE" w:rsidP="00597721">
      <w:pPr>
        <w:pStyle w:val="21"/>
        <w:ind w:left="0" w:firstLine="0"/>
        <w:jc w:val="center"/>
        <w:rPr>
          <w:szCs w:val="24"/>
        </w:rPr>
      </w:pPr>
      <w:r w:rsidRPr="00597721">
        <w:rPr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1596"/>
        <w:gridCol w:w="2728"/>
      </w:tblGrid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szCs w:val="24"/>
              </w:rPr>
            </w:pPr>
            <w:r w:rsidRPr="00597721">
              <w:rPr>
                <w:szCs w:val="24"/>
              </w:rPr>
              <w:t>Земля как планета Солнечной системы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4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Планета Земля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4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1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szCs w:val="24"/>
              </w:rPr>
            </w:pPr>
            <w:r w:rsidRPr="00597721">
              <w:rPr>
                <w:szCs w:val="24"/>
              </w:rPr>
              <w:t>Геосферы  Земли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25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 xml:space="preserve">Литосфера 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8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2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 xml:space="preserve">Атмосфера 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4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1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Водная оболочка Земли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6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2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 xml:space="preserve">Биосфера 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b w:val="0"/>
                <w:szCs w:val="24"/>
              </w:rPr>
            </w:pPr>
            <w:r w:rsidRPr="00597721">
              <w:rPr>
                <w:b w:val="0"/>
                <w:szCs w:val="24"/>
              </w:rPr>
              <w:t>7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1</w:t>
            </w: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szCs w:val="24"/>
              </w:rPr>
            </w:pPr>
            <w:r w:rsidRPr="00597721">
              <w:rPr>
                <w:szCs w:val="24"/>
              </w:rPr>
              <w:t>Обобщение и закрепление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2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</w:p>
        </w:tc>
      </w:tr>
      <w:tr w:rsidR="000454DE" w:rsidRPr="00597721" w:rsidTr="001C63D1">
        <w:tc>
          <w:tcPr>
            <w:tcW w:w="2925" w:type="pct"/>
          </w:tcPr>
          <w:p w:rsidR="000454DE" w:rsidRPr="00597721" w:rsidRDefault="000454DE" w:rsidP="00597721">
            <w:pPr>
              <w:pStyle w:val="21"/>
              <w:ind w:left="0" w:firstLine="0"/>
              <w:jc w:val="left"/>
              <w:rPr>
                <w:szCs w:val="24"/>
              </w:rPr>
            </w:pPr>
            <w:r w:rsidRPr="00597721">
              <w:rPr>
                <w:szCs w:val="24"/>
              </w:rPr>
              <w:t>Всего за год</w:t>
            </w:r>
          </w:p>
        </w:tc>
        <w:tc>
          <w:tcPr>
            <w:tcW w:w="766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34</w:t>
            </w:r>
          </w:p>
        </w:tc>
        <w:tc>
          <w:tcPr>
            <w:tcW w:w="1309" w:type="pct"/>
          </w:tcPr>
          <w:p w:rsidR="000454DE" w:rsidRPr="00597721" w:rsidRDefault="000454DE" w:rsidP="00597721">
            <w:pPr>
              <w:pStyle w:val="21"/>
              <w:ind w:left="0" w:firstLine="0"/>
              <w:jc w:val="center"/>
              <w:rPr>
                <w:szCs w:val="24"/>
              </w:rPr>
            </w:pPr>
            <w:r w:rsidRPr="00597721">
              <w:rPr>
                <w:szCs w:val="24"/>
              </w:rPr>
              <w:t>8</w:t>
            </w:r>
          </w:p>
        </w:tc>
      </w:tr>
    </w:tbl>
    <w:p w:rsidR="000454DE" w:rsidRPr="00597721" w:rsidRDefault="000454DE" w:rsidP="00597721">
      <w:pPr>
        <w:pStyle w:val="21"/>
        <w:ind w:left="0" w:firstLine="0"/>
        <w:jc w:val="center"/>
        <w:rPr>
          <w:szCs w:val="24"/>
        </w:rPr>
      </w:pPr>
    </w:p>
    <w:p w:rsidR="005C0BE4" w:rsidRPr="00597721" w:rsidRDefault="00110E8F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  <w:sectPr w:rsidR="005C0BE4" w:rsidRPr="00597721" w:rsidSect="00B265EF">
          <w:headerReference w:type="even" r:id="rId8"/>
          <w:head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AC3DC0" w:rsidRPr="00AC3DC0" w:rsidRDefault="00AC3DC0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C3DC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C522C9">
        <w:rPr>
          <w:rStyle w:val="FontStyle14"/>
          <w:rFonts w:ascii="Times New Roman" w:hAnsi="Times New Roman" w:cs="Times New Roman"/>
          <w:sz w:val="28"/>
          <w:szCs w:val="28"/>
        </w:rPr>
        <w:t xml:space="preserve">  5 класс</w:t>
      </w:r>
    </w:p>
    <w:p w:rsidR="00AC3DC0" w:rsidRPr="00AC3DC0" w:rsidRDefault="00AC3DC0" w:rsidP="00CF5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90"/>
        <w:gridCol w:w="5649"/>
        <w:gridCol w:w="933"/>
        <w:gridCol w:w="996"/>
        <w:gridCol w:w="1456"/>
      </w:tblGrid>
      <w:tr w:rsidR="003569BE" w:rsidRPr="00857199" w:rsidTr="00CB35E9">
        <w:tc>
          <w:tcPr>
            <w:tcW w:w="815" w:type="dxa"/>
            <w:vMerge w:val="restart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3E7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урока </w:t>
            </w:r>
            <w:proofErr w:type="spellStart"/>
            <w:proofErr w:type="gramStart"/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dxa"/>
            <w:vMerge w:val="restart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E7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 </w:t>
            </w: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теме</w:t>
            </w:r>
          </w:p>
        </w:tc>
        <w:tc>
          <w:tcPr>
            <w:tcW w:w="5649" w:type="dxa"/>
            <w:vMerge w:val="restart"/>
          </w:tcPr>
          <w:p w:rsidR="003569BE" w:rsidRPr="00857199" w:rsidRDefault="003E79AB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темы урока</w:t>
            </w:r>
          </w:p>
        </w:tc>
        <w:tc>
          <w:tcPr>
            <w:tcW w:w="1929" w:type="dxa"/>
            <w:gridSpan w:val="2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456" w:type="dxa"/>
            <w:vMerge w:val="restart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3569BE" w:rsidRPr="00857199" w:rsidTr="00CB35E9">
        <w:tc>
          <w:tcPr>
            <w:tcW w:w="815" w:type="dxa"/>
            <w:vMerge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9" w:type="dxa"/>
            <w:vMerge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1456" w:type="dxa"/>
            <w:vMerge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Географическое познание нашей планеты (3 часа)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География – одна из наук о планете Земля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 § 1 с.5-10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География – одна из наук о планете Земля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 с.5-10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—  метод географической  науки. </w:t>
            </w:r>
            <w:r w:rsidRPr="00857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Практическая работа № 1.</w:t>
            </w:r>
            <w:r w:rsidRPr="0085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изменением длины тени гномона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 с.10-13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8"/>
                <w:szCs w:val="28"/>
              </w:rPr>
              <w:t>Земля как планета Солнечной системы (4 часа)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6"/>
                <w:szCs w:val="26"/>
              </w:rPr>
              <w:t>Планета Земля (4 часа)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Земля среди других планет Солнечной  системы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3 с.14-18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по околосолнечной орбите.  </w:t>
            </w:r>
            <w:r w:rsidRPr="00857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Практическая работа № 2.</w:t>
            </w:r>
            <w:r w:rsidRPr="0085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Оформление дневников наблюдений за погодой и фенологическими явлениями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4 с.19-23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Движение Земли по околосолнечной орбите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4 с.19-23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Суточное вращение Земли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5 с.24-28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8"/>
                <w:szCs w:val="28"/>
              </w:rPr>
              <w:t>Геосферы Земли (25 часов)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Внутреннее строение Земли (8 часов)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Слои «твердой» Земли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6 с.29-34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pStyle w:val="12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857199">
              <w:rPr>
                <w:sz w:val="24"/>
                <w:szCs w:val="24"/>
              </w:rPr>
              <w:t xml:space="preserve">Вулканы Земли. </w:t>
            </w:r>
            <w:r w:rsidRPr="00857199">
              <w:rPr>
                <w:b/>
                <w:color w:val="000000"/>
                <w:sz w:val="24"/>
                <w:szCs w:val="24"/>
                <w:u w:val="single"/>
              </w:rPr>
              <w:t>Практическая работа № 3</w:t>
            </w:r>
            <w:r w:rsidRPr="00857199">
              <w:rPr>
                <w:color w:val="000000"/>
                <w:sz w:val="24"/>
                <w:szCs w:val="24"/>
              </w:rPr>
              <w:t xml:space="preserve"> «Создание конструктора </w:t>
            </w:r>
            <w:proofErr w:type="spellStart"/>
            <w:r w:rsidRPr="00857199">
              <w:rPr>
                <w:color w:val="000000"/>
                <w:sz w:val="24"/>
                <w:szCs w:val="24"/>
              </w:rPr>
              <w:t>литосферных</w:t>
            </w:r>
            <w:proofErr w:type="spellEnd"/>
            <w:r w:rsidRPr="00857199">
              <w:rPr>
                <w:color w:val="000000"/>
                <w:sz w:val="24"/>
                <w:szCs w:val="24"/>
              </w:rPr>
              <w:t xml:space="preserve"> плит»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7 с.35-40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8 с.41-45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 Землетрясения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9 с.45-53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10 с.54-57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земной поверхности. </w:t>
            </w:r>
            <w:r w:rsidRPr="00857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Практическая работа № 4</w:t>
            </w:r>
            <w:r w:rsidRPr="00857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85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 карте географического положения гор и равнин»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11 с.58-63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 (4 часа)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12 с.64-69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13 с.70-75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pStyle w:val="12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857199">
              <w:rPr>
                <w:sz w:val="24"/>
                <w:szCs w:val="24"/>
              </w:rPr>
              <w:t xml:space="preserve">Погода и метеорологические наблюдения. </w:t>
            </w:r>
            <w:r w:rsidRPr="00857199">
              <w:rPr>
                <w:b/>
                <w:color w:val="000000"/>
                <w:sz w:val="24"/>
                <w:szCs w:val="24"/>
                <w:u w:val="single"/>
              </w:rPr>
              <w:t>Практическая работа № 5</w:t>
            </w:r>
            <w:r w:rsidRPr="00857199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857199">
              <w:rPr>
                <w:color w:val="000000"/>
                <w:sz w:val="24"/>
                <w:szCs w:val="24"/>
              </w:rPr>
              <w:t>Обработка результатов наблюдений за погодой в своей местности»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14 с.76-83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1">
              <w:rPr>
                <w:rFonts w:ascii="Times New Roman" w:hAnsi="Times New Roman" w:cs="Times New Roman"/>
                <w:b/>
                <w:sz w:val="28"/>
                <w:szCs w:val="28"/>
              </w:rPr>
              <w:t>Водная оболочка Земли (6 часов)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Вода на Земле. </w:t>
            </w:r>
            <w:r w:rsidRPr="008571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№ 6. </w:t>
            </w: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воды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15 с.84-89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pStyle w:val="12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857199">
              <w:rPr>
                <w:sz w:val="24"/>
                <w:szCs w:val="24"/>
              </w:rPr>
              <w:t xml:space="preserve">Мировой океан – главная часть гидросферы. </w:t>
            </w:r>
            <w:r w:rsidRPr="00857199">
              <w:rPr>
                <w:b/>
                <w:sz w:val="24"/>
                <w:szCs w:val="24"/>
                <w:u w:val="single"/>
              </w:rPr>
              <w:t>Практическая работа № 7</w:t>
            </w:r>
            <w:r w:rsidRPr="00857199">
              <w:rPr>
                <w:sz w:val="24"/>
                <w:szCs w:val="24"/>
                <w:u w:val="single"/>
              </w:rPr>
              <w:t xml:space="preserve"> </w:t>
            </w:r>
            <w:r w:rsidRPr="00857199">
              <w:rPr>
                <w:sz w:val="24"/>
                <w:szCs w:val="24"/>
              </w:rPr>
              <w:t>«</w:t>
            </w:r>
            <w:r w:rsidRPr="00857199">
              <w:rPr>
                <w:color w:val="000000"/>
                <w:sz w:val="24"/>
                <w:szCs w:val="24"/>
              </w:rPr>
              <w:t xml:space="preserve">Определение по картам географических объектов» 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16 с.90-95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суши. Реки 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17 с.96-102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Озера. Вода в «земных кладовых»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18 с.103-</w:t>
            </w:r>
            <w:r w:rsidRPr="0085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19 с.109-115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1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(7 часов)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Оболочка жизни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20 с.115-120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21 с.120-129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22 с.130-137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pStyle w:val="12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57199">
              <w:rPr>
                <w:sz w:val="24"/>
                <w:szCs w:val="24"/>
              </w:rPr>
              <w:t xml:space="preserve">Растительный и животный мир умеренных поясов. </w:t>
            </w:r>
            <w:r w:rsidRPr="00857199">
              <w:rPr>
                <w:b/>
                <w:color w:val="000000"/>
                <w:sz w:val="24"/>
                <w:szCs w:val="24"/>
                <w:u w:val="single"/>
              </w:rPr>
              <w:t>Практическая работа № 8</w:t>
            </w:r>
            <w:r w:rsidRPr="0085719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857199">
              <w:rPr>
                <w:color w:val="000000"/>
                <w:sz w:val="24"/>
                <w:szCs w:val="24"/>
              </w:rPr>
              <w:t>«Описание типичных природных комплексов своей местности и оценка их изменений под влиянием хозяйственной деятельности человека»</w:t>
            </w:r>
          </w:p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§ 22 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23 с.138-145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Природная среда. Охрана природы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24 с.147-151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среда. Охрана природы. </w:t>
            </w:r>
            <w:r w:rsidRPr="008571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Экскурсия</w:t>
            </w:r>
            <w:r w:rsidRPr="0085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5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компонентами природы своей местности»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84626E" w:rsidRPr="00857199" w:rsidTr="00CB35E9">
        <w:tc>
          <w:tcPr>
            <w:tcW w:w="10739" w:type="dxa"/>
            <w:gridSpan w:val="6"/>
          </w:tcPr>
          <w:p w:rsidR="0084626E" w:rsidRPr="00857199" w:rsidRDefault="0084626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23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закрепление (2 часа)</w:t>
            </w: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разделу «Геосферы Земли»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9BE" w:rsidRPr="00857199" w:rsidTr="00CB35E9">
        <w:tc>
          <w:tcPr>
            <w:tcW w:w="815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пройденного материала за 5 класс</w:t>
            </w:r>
          </w:p>
        </w:tc>
        <w:tc>
          <w:tcPr>
            <w:tcW w:w="933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569BE" w:rsidRPr="00857199" w:rsidRDefault="003569BE" w:rsidP="00CB35E9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BB6" w:rsidRPr="0084626E" w:rsidRDefault="00B41BB6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74032C" w:rsidRPr="00ED1B4C" w:rsidRDefault="00B41BB6" w:rsidP="0074032C">
      <w:pPr>
        <w:ind w:firstLine="405"/>
        <w:jc w:val="both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br w:type="textWrapping" w:clear="all"/>
      </w:r>
    </w:p>
    <w:p w:rsidR="0074032C" w:rsidRDefault="0074032C" w:rsidP="004F0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15A03" w:rsidRPr="0071315D" w:rsidRDefault="00615A03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84626E" w:rsidRPr="009F086E" w:rsidRDefault="0084626E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325779" w:rsidRPr="009F086E" w:rsidRDefault="00325779" w:rsidP="004F0D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AC3DC0" w:rsidRPr="00AC3DC0" w:rsidRDefault="00AC3DC0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C3DC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C522C9">
        <w:rPr>
          <w:rStyle w:val="FontStyle14"/>
          <w:rFonts w:ascii="Times New Roman" w:hAnsi="Times New Roman" w:cs="Times New Roman"/>
          <w:sz w:val="28"/>
          <w:szCs w:val="28"/>
        </w:rPr>
        <w:t xml:space="preserve"> 6 класс</w:t>
      </w:r>
    </w:p>
    <w:p w:rsidR="00AE75E5" w:rsidRPr="004F0D99" w:rsidRDefault="00AE75E5" w:rsidP="00D0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902"/>
        <w:gridCol w:w="5821"/>
        <w:gridCol w:w="1530"/>
        <w:gridCol w:w="883"/>
        <w:gridCol w:w="941"/>
      </w:tblGrid>
      <w:tr w:rsidR="00325779" w:rsidRPr="00325779" w:rsidTr="0023405E">
        <w:trPr>
          <w:trHeight w:val="380"/>
        </w:trPr>
        <w:tc>
          <w:tcPr>
            <w:tcW w:w="265" w:type="pct"/>
            <w:vMerge w:val="restart"/>
            <w:shd w:val="clear" w:color="auto" w:fill="auto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325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5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77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№ </w:t>
            </w:r>
            <w:proofErr w:type="gramStart"/>
            <w:r w:rsidRPr="00325779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proofErr w:type="gramEnd"/>
            <w:r w:rsidRPr="00325779">
              <w:rPr>
                <w:rFonts w:ascii="Times New Roman" w:hAnsi="Times New Roman" w:cs="Times New Roman"/>
                <w:caps/>
                <w:sz w:val="20"/>
                <w:szCs w:val="20"/>
              </w:rPr>
              <w:t>/п</w:t>
            </w:r>
          </w:p>
        </w:tc>
        <w:tc>
          <w:tcPr>
            <w:tcW w:w="424" w:type="pct"/>
            <w:vMerge w:val="restart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5779">
              <w:rPr>
                <w:rFonts w:ascii="Times New Roman" w:hAnsi="Times New Roman" w:cs="Times New Roman"/>
                <w:caps/>
                <w:sz w:val="20"/>
                <w:szCs w:val="20"/>
              </w:rPr>
              <w:t>№ в теме</w:t>
            </w:r>
          </w:p>
        </w:tc>
        <w:tc>
          <w:tcPr>
            <w:tcW w:w="2735" w:type="pct"/>
            <w:vMerge w:val="restart"/>
            <w:shd w:val="clear" w:color="auto" w:fill="auto"/>
          </w:tcPr>
          <w:p w:rsidR="00276114" w:rsidRPr="00325779" w:rsidRDefault="003E79AB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наименование темы урока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25779">
              <w:rPr>
                <w:rFonts w:ascii="Times New Roman" w:hAnsi="Times New Roman" w:cs="Times New Roman"/>
                <w:caps/>
                <w:sz w:val="20"/>
                <w:szCs w:val="20"/>
              </w:rPr>
              <w:t>Домашнее задание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2577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276114" w:rsidRPr="008F1D26" w:rsidTr="0023405E">
        <w:trPr>
          <w:trHeight w:val="271"/>
        </w:trPr>
        <w:tc>
          <w:tcPr>
            <w:tcW w:w="265" w:type="pct"/>
            <w:vMerge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2735" w:type="pct"/>
            <w:vMerge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2577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442" w:type="pct"/>
          </w:tcPr>
          <w:p w:rsidR="00276114" w:rsidRPr="00325779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32577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факт</w:t>
            </w:r>
          </w:p>
        </w:tc>
      </w:tr>
      <w:tr w:rsidR="0084626E" w:rsidRPr="008F1D26" w:rsidTr="0084626E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8F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F1D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1D26">
              <w:rPr>
                <w:rFonts w:ascii="Times New Roman" w:hAnsi="Times New Roman" w:cs="Times New Roman"/>
                <w:b/>
                <w:sz w:val="28"/>
                <w:szCs w:val="28"/>
              </w:rPr>
              <w:t>.   История географических открытий (6 часов)</w:t>
            </w: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BB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Начало географического познания Земли.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Практическая работа № 1</w:t>
            </w:r>
            <w:r w:rsidRPr="008F1D2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Измерение высоты Солнца над горизонтом. Ведение дневника погоды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34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с. 9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(Европа)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34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с.14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(Азия)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346EA3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34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21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rPr>
          <w:trHeight w:val="70"/>
        </w:trPr>
        <w:tc>
          <w:tcPr>
            <w:tcW w:w="265" w:type="pct"/>
            <w:shd w:val="clear" w:color="auto" w:fill="auto"/>
          </w:tcPr>
          <w:p w:rsidR="00276114" w:rsidRPr="008F1D26" w:rsidRDefault="00276114" w:rsidP="00FC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346EA3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34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28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и исследования в </w:t>
            </w:r>
            <w:r w:rsidRPr="008F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33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6,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38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B2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2783">
              <w:rPr>
                <w:rFonts w:ascii="Times New Roman" w:hAnsi="Times New Roman" w:cs="Times New Roman"/>
                <w:b/>
                <w:sz w:val="28"/>
                <w:szCs w:val="28"/>
              </w:rPr>
              <w:t>.   Изображение земной поверхности (12 часов)</w:t>
            </w: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BB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A852C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A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44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2.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19" w:type="pct"/>
            <w:shd w:val="clear" w:color="auto" w:fill="auto"/>
          </w:tcPr>
          <w:p w:rsidR="008A6680" w:rsidRDefault="0023405E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8,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 48-49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Топографический план и  топографическая карта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BF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9,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с.56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Как составляют топографические планы и карты.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3.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способом полярной съемки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BF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10, составить план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BF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11 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Виды планов и их использование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BF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с.74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BB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 Глобус – модель Земли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BF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78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rPr>
          <w:trHeight w:val="311"/>
        </w:trPr>
        <w:tc>
          <w:tcPr>
            <w:tcW w:w="265" w:type="pct"/>
            <w:shd w:val="clear" w:color="auto" w:fill="auto"/>
          </w:tcPr>
          <w:p w:rsidR="00276114" w:rsidRPr="0023405E" w:rsidRDefault="00276114" w:rsidP="0023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" w:type="pct"/>
          </w:tcPr>
          <w:p w:rsidR="00276114" w:rsidRPr="0023405E" w:rsidRDefault="00276114" w:rsidP="0023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3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BB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координаты 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3405E" w:rsidP="008A6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E" w:rsidRPr="008F1D26" w:rsidTr="008A6680">
        <w:trPr>
          <w:trHeight w:val="465"/>
        </w:trPr>
        <w:tc>
          <w:tcPr>
            <w:tcW w:w="265" w:type="pct"/>
            <w:shd w:val="clear" w:color="auto" w:fill="auto"/>
          </w:tcPr>
          <w:p w:rsidR="0023405E" w:rsidRPr="0023405E" w:rsidRDefault="0023405E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4" w:type="pct"/>
          </w:tcPr>
          <w:p w:rsidR="0023405E" w:rsidRPr="0023405E" w:rsidRDefault="0023405E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5" w:type="pct"/>
            <w:shd w:val="clear" w:color="auto" w:fill="auto"/>
          </w:tcPr>
          <w:p w:rsidR="0023405E" w:rsidRPr="008F1D26" w:rsidRDefault="0023405E" w:rsidP="00BB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19" w:type="pct"/>
            <w:shd w:val="clear" w:color="auto" w:fill="auto"/>
          </w:tcPr>
          <w:p w:rsidR="0023405E" w:rsidRPr="008F1D26" w:rsidRDefault="0023405E" w:rsidP="00AE75E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  карточки</w:t>
            </w:r>
          </w:p>
        </w:tc>
        <w:tc>
          <w:tcPr>
            <w:tcW w:w="415" w:type="pct"/>
            <w:shd w:val="clear" w:color="auto" w:fill="auto"/>
          </w:tcPr>
          <w:p w:rsidR="0023405E" w:rsidRPr="008F1D26" w:rsidRDefault="0023405E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3405E" w:rsidRPr="008F1D26" w:rsidRDefault="0023405E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высот по глобусу.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4.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Определение  расстояний и высот по глобусу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A6680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16,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87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E9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5.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по карте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A6680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с. 92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A6680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навигация в жизни человека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8A6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18, </w:t>
            </w:r>
            <w:r w:rsidR="008A668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A668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с.95-96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B27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B2783">
              <w:rPr>
                <w:rFonts w:ascii="Times New Roman" w:hAnsi="Times New Roman" w:cs="Times New Roman"/>
                <w:b/>
                <w:sz w:val="28"/>
                <w:szCs w:val="28"/>
              </w:rPr>
              <w:t>. Геосферы Земли (15 часов)</w:t>
            </w: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6"/>
                <w:szCs w:val="26"/>
              </w:rPr>
              <w:t>Литосфера (5 часов)</w:t>
            </w: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Минералы.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6.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Описание минералов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0785D" w:rsidP="00FC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19,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C009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.103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Выветривание и перемещение горных пород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0785D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20,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108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земной поверхности. Горы суши.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7.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Описание гор по плану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21,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с.112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и плоскогорья суши.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8.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Обозначение гор и равнин на контурной карте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 с.116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с.122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Атмосфера (6 часов)</w:t>
            </w: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Как нагревается атмосферный воздух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24,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128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25,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с.133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воздуха.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9. </w:t>
            </w:r>
            <w:r w:rsidRPr="008F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розы ветров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26,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  <w:p w:rsidR="00276114" w:rsidRPr="008F1D26" w:rsidRDefault="0027611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с.140-141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E9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 Вода в атмосфере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28,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" w:type="pct"/>
          </w:tcPr>
          <w:p w:rsidR="00276114" w:rsidRPr="008F1D26" w:rsidRDefault="00276114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 w:rsidR="008007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29, </w:t>
            </w:r>
            <w:proofErr w:type="spellStart"/>
            <w:r w:rsidR="008007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с.152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45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6"/>
                <w:szCs w:val="26"/>
              </w:rPr>
              <w:t>Гидросфера (2 часа)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DE2F1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80076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30,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с.160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суши. </w:t>
            </w:r>
            <w:r w:rsidRPr="008F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Практическая работа № 10. </w:t>
            </w: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DE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31   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6"/>
                <w:szCs w:val="26"/>
              </w:rPr>
              <w:t>Биосфера и почвенный покров (1 час)</w:t>
            </w: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круговорот. Почва </w:t>
            </w:r>
          </w:p>
        </w:tc>
        <w:tc>
          <w:tcPr>
            <w:tcW w:w="719" w:type="pct"/>
            <w:shd w:val="clear" w:color="auto" w:fill="auto"/>
          </w:tcPr>
          <w:p w:rsidR="00276114" w:rsidRPr="008F1D26" w:rsidRDefault="00276114" w:rsidP="00F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32, </w:t>
            </w:r>
            <w:proofErr w:type="spellStart"/>
            <w:r w:rsidR="0080076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177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6E" w:rsidRPr="008F1D26" w:rsidTr="0084626E">
        <w:tc>
          <w:tcPr>
            <w:tcW w:w="5000" w:type="pct"/>
            <w:gridSpan w:val="6"/>
            <w:shd w:val="clear" w:color="auto" w:fill="auto"/>
          </w:tcPr>
          <w:p w:rsidR="0084626E" w:rsidRPr="008F1D26" w:rsidRDefault="0084626E" w:rsidP="0084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3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Географическая оболочка Земли (1 час)</w:t>
            </w:r>
          </w:p>
        </w:tc>
      </w:tr>
      <w:tr w:rsidR="00276114" w:rsidRPr="008F1D26" w:rsidTr="00800764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оболочек Земли. </w:t>
            </w:r>
          </w:p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718" w:type="pct"/>
            <w:shd w:val="clear" w:color="auto" w:fill="auto"/>
          </w:tcPr>
          <w:p w:rsidR="00276114" w:rsidRPr="008F1D26" w:rsidRDefault="00800764" w:rsidP="00F3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76114"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 186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14" w:rsidRPr="008F1D26" w:rsidTr="0023405E">
        <w:tc>
          <w:tcPr>
            <w:tcW w:w="26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24" w:type="pct"/>
          </w:tcPr>
          <w:p w:rsidR="00276114" w:rsidRPr="008F1D26" w:rsidRDefault="00276114" w:rsidP="00AE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pct"/>
            <w:gridSpan w:val="2"/>
            <w:shd w:val="clear" w:color="auto" w:fill="auto"/>
          </w:tcPr>
          <w:p w:rsidR="00276114" w:rsidRPr="005D0EB9" w:rsidRDefault="00276114" w:rsidP="00AE75E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F1D2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5D0EB9" w:rsidRPr="005D0EB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415" w:type="pct"/>
            <w:shd w:val="clear" w:color="auto" w:fill="auto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276114" w:rsidRPr="008F1D26" w:rsidRDefault="00276114" w:rsidP="00AE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5E5" w:rsidRDefault="00AE75E5" w:rsidP="009C45B1">
      <w:pPr>
        <w:jc w:val="center"/>
        <w:rPr>
          <w:bCs/>
          <w:i/>
          <w:color w:val="000000"/>
          <w:w w:val="109"/>
          <w:sz w:val="28"/>
          <w:szCs w:val="28"/>
        </w:rPr>
      </w:pPr>
    </w:p>
    <w:p w:rsidR="00DD568D" w:rsidRDefault="00DD568D" w:rsidP="001A15A5">
      <w:pPr>
        <w:jc w:val="center"/>
        <w:rPr>
          <w:sz w:val="28"/>
          <w:szCs w:val="28"/>
          <w:lang w:val="en-US"/>
        </w:rPr>
      </w:pPr>
    </w:p>
    <w:p w:rsidR="00BD2C28" w:rsidRPr="00BD2C28" w:rsidRDefault="00BD2C28" w:rsidP="001A15A5">
      <w:pPr>
        <w:jc w:val="center"/>
        <w:rPr>
          <w:sz w:val="28"/>
          <w:szCs w:val="28"/>
          <w:lang w:val="en-US"/>
        </w:rPr>
      </w:pPr>
    </w:p>
    <w:p w:rsidR="00DD568D" w:rsidRDefault="00DD568D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800764" w:rsidRDefault="00800764" w:rsidP="001A15A5">
      <w:pPr>
        <w:jc w:val="center"/>
        <w:rPr>
          <w:sz w:val="28"/>
          <w:szCs w:val="28"/>
        </w:rPr>
      </w:pPr>
    </w:p>
    <w:p w:rsidR="00B26F1B" w:rsidRPr="00384412" w:rsidRDefault="00B26F1B" w:rsidP="00B26F1B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38441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7 класс</w:t>
      </w:r>
    </w:p>
    <w:p w:rsidR="00B26F1B" w:rsidRDefault="00B26F1B" w:rsidP="00B2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932"/>
        <w:gridCol w:w="6127"/>
        <w:gridCol w:w="7"/>
        <w:gridCol w:w="1435"/>
        <w:gridCol w:w="53"/>
        <w:gridCol w:w="149"/>
        <w:gridCol w:w="747"/>
        <w:gridCol w:w="44"/>
        <w:gridCol w:w="143"/>
        <w:gridCol w:w="672"/>
      </w:tblGrid>
      <w:tr w:rsidR="009D636F" w:rsidRPr="00B26F1B" w:rsidTr="000F1F14">
        <w:tc>
          <w:tcPr>
            <w:tcW w:w="309" w:type="pct"/>
            <w:vMerge w:val="restar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" w:type="pct"/>
            <w:vMerge w:val="restar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2791" w:type="pct"/>
            <w:gridSpan w:val="2"/>
            <w:vMerge w:val="restart"/>
            <w:shd w:val="clear" w:color="auto" w:fill="auto"/>
          </w:tcPr>
          <w:p w:rsidR="00B26F1B" w:rsidRPr="00B26F1B" w:rsidRDefault="003E79A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Домашнее </w:t>
            </w: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799" w:type="pct"/>
            <w:gridSpan w:val="5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B6CDD" w:rsidRPr="00B26F1B" w:rsidTr="000F1F14">
        <w:tc>
          <w:tcPr>
            <w:tcW w:w="309" w:type="pct"/>
            <w:vMerge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gridSpan w:val="2"/>
            <w:vMerge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26F1B" w:rsidRPr="00B26F1B" w:rsidTr="00BA72B6">
        <w:tc>
          <w:tcPr>
            <w:tcW w:w="5000" w:type="pct"/>
            <w:gridSpan w:val="11"/>
          </w:tcPr>
          <w:p w:rsidR="00B26F1B" w:rsidRPr="00836525" w:rsidRDefault="00B26F1B" w:rsidP="0022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="00225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Страноведение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22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географических знаний. </w:t>
            </w:r>
            <w:r w:rsidR="00225930">
              <w:rPr>
                <w:rFonts w:ascii="Times New Roman" w:hAnsi="Times New Roman" w:cs="Times New Roman"/>
                <w:sz w:val="24"/>
                <w:szCs w:val="24"/>
              </w:rPr>
              <w:t xml:space="preserve"> Методы географической науки.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«Группировка карт учебника и атласа по разным признакам»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B26F1B" w:rsidTr="00BA72B6">
        <w:tc>
          <w:tcPr>
            <w:tcW w:w="5000" w:type="pct"/>
            <w:gridSpan w:val="11"/>
          </w:tcPr>
          <w:p w:rsidR="00B26F1B" w:rsidRPr="0083652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</w:t>
            </w:r>
            <w:r w:rsidR="00F14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временный облик планеты Земля (7</w:t>
            </w: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F1B" w:rsidRPr="00A3082F" w:rsidTr="00BA72B6">
        <w:tc>
          <w:tcPr>
            <w:tcW w:w="5000" w:type="pct"/>
            <w:gridSpan w:val="11"/>
          </w:tcPr>
          <w:p w:rsidR="00B26F1B" w:rsidRPr="00A3082F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82F">
              <w:rPr>
                <w:rFonts w:ascii="Times New Roman" w:hAnsi="Times New Roman" w:cs="Times New Roman"/>
                <w:b/>
                <w:sz w:val="26"/>
                <w:szCs w:val="26"/>
              </w:rPr>
              <w:t>Геологическая история Земли (1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впадин океанов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0F1F14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A3082F" w:rsidTr="00BA72B6">
        <w:tc>
          <w:tcPr>
            <w:tcW w:w="5000" w:type="pct"/>
            <w:gridSpan w:val="11"/>
          </w:tcPr>
          <w:p w:rsidR="00B26F1B" w:rsidRPr="00A3082F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8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225930">
              <w:rPr>
                <w:rFonts w:ascii="Times New Roman" w:hAnsi="Times New Roman" w:cs="Times New Roman"/>
                <w:b/>
                <w:sz w:val="26"/>
                <w:szCs w:val="26"/>
              </w:rPr>
              <w:t>еографическая среда и человек (2</w:t>
            </w:r>
            <w:r w:rsidRPr="00A308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B26F1B" w:rsidRPr="00D51504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– земное окружение человеческого общества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0F1F1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26F1B" w:rsidRPr="00D51504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природы Земли. Широтная зональность и высотная поясность.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</w:t>
            </w:r>
            <w:r w:rsidRPr="00B26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«Выявление по картам географической зональности природы на Земле»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0F1F1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85" w:rsidRPr="004A61F2" w:rsidTr="00F14685">
        <w:tc>
          <w:tcPr>
            <w:tcW w:w="5000" w:type="pct"/>
            <w:gridSpan w:val="11"/>
          </w:tcPr>
          <w:p w:rsidR="00F14685" w:rsidRPr="004A61F2" w:rsidRDefault="00F14685" w:rsidP="004A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Население Земли (4</w:t>
            </w:r>
            <w:r w:rsidRPr="004A61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Земли. 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расселения людей.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 сравнение различий в численности, плотности и динамике населения   материков и отдельных стран мира»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5, вопросы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26F1B" w:rsidRPr="00F1468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D51504" w:rsidP="000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расселения людей. Сельское и городское население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6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B26F1B" w:rsidRPr="00D51504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Народы мира и разнообразие стран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685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4</w:t>
            </w:r>
            <w:r w:rsidR="00F14685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на </w:t>
            </w:r>
            <w:proofErr w:type="gramStart"/>
            <w:r w:rsidR="00F14685" w:rsidRPr="00B26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14685" w:rsidRPr="00B26F1B">
              <w:rPr>
                <w:rFonts w:ascii="Times New Roman" w:hAnsi="Times New Roman" w:cs="Times New Roman"/>
                <w:sz w:val="24"/>
                <w:szCs w:val="24"/>
              </w:rPr>
              <w:t>/к размещения крупнейших этносов и малых народов, а также путей расселения индоевропейских народов»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7</w:t>
            </w:r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выучить таблицу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26F1B" w:rsidRPr="00F1468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мира и культурно-исторические регионы 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8</w:t>
            </w:r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B26F1B" w:rsidTr="00BA72B6">
        <w:tc>
          <w:tcPr>
            <w:tcW w:w="5000" w:type="pct"/>
            <w:gridSpan w:val="11"/>
          </w:tcPr>
          <w:p w:rsidR="00B26F1B" w:rsidRPr="0083652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особенности природы Земли (17 ч)</w:t>
            </w: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>Рельеф Земли (3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Планетарные формы рельефа. 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карт, космических и аэрофотоснимков материков»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9</w:t>
            </w:r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размещения крупных форм рельефа и месторождений полезных ископаемых.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6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по карте рельефа одного из материков»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10</w:t>
            </w:r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рельефа в результате </w:t>
            </w:r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людей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0F1F14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Климаты Земли (3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12</w:t>
            </w:r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7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«Чтение климатических карт для характеристики климата»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13</w:t>
            </w:r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B26F1B" w:rsidP="00F1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14</w:t>
            </w:r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F1F1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>Вода на Земле (3 ч)</w:t>
            </w: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Мировой океан – главная часть гидросферы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15</w:t>
            </w:r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суши. Закономерности их питания и режима.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8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по карте крупных объектов гидросферы на материках»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4429AC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F1F14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Изменение вод суши под влиянием хозяйственной деятельности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4429AC" w:rsidP="00D5150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зоны (3 ч)</w:t>
            </w: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природные зоны </w:t>
            </w:r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экваториального</w:t>
            </w:r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, субэкваториальных и тропических поясов.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9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растительного и животного мира материков по картам»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вопрос 5-6 (по выбору)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Природные зоны субтропических поясов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4429AC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Важнейшие природные зоны умеренных, субполярных и полярных поясов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4429AC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 (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>Самые крупные природные комплексы Земли – материки и океаны (5 ч)</w:t>
            </w: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населения южных материков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21</w:t>
            </w:r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</w:t>
            </w:r>
            <w:r w:rsidR="00DC3C7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="00DC3C7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населения северных материков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C3C7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Тихого и Индийского океанов. Виды </w:t>
            </w:r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океанах. </w:t>
            </w:r>
          </w:p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10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 отражение </w:t>
            </w:r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к/к функций океана»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 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Атлантического и Северного Ледовитого океанов. Виды </w:t>
            </w:r>
            <w:proofErr w:type="gram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7; </w:t>
            </w:r>
            <w:proofErr w:type="spellStart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подгот</w:t>
            </w:r>
            <w:proofErr w:type="spellEnd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. к </w:t>
            </w:r>
            <w:proofErr w:type="spellStart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обобщ</w:t>
            </w:r>
            <w:proofErr w:type="spellEnd"/>
            <w:r w:rsidR="004429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1136FD" w:rsidTr="004429AC">
        <w:tc>
          <w:tcPr>
            <w:tcW w:w="309" w:type="pct"/>
          </w:tcPr>
          <w:p w:rsidR="00B26F1B" w:rsidRPr="001136FD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1136FD" w:rsidRDefault="00B26F1B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раздела «Главные особенности природы Земли»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1136FD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1136FD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1136FD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B26F1B" w:rsidTr="00BA72B6">
        <w:tc>
          <w:tcPr>
            <w:tcW w:w="5000" w:type="pct"/>
            <w:gridSpan w:val="11"/>
          </w:tcPr>
          <w:p w:rsidR="00B26F1B" w:rsidRPr="0083652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Материки и страны (3</w:t>
            </w: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836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Африка (7</w:t>
            </w:r>
            <w:r w:rsidR="00B26F1B"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1136FD" w:rsidRPr="00B26F1B" w:rsidTr="004429AC">
        <w:tc>
          <w:tcPr>
            <w:tcW w:w="309" w:type="pct"/>
          </w:tcPr>
          <w:p w:rsidR="001136FD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" w:type="pct"/>
            <w:shd w:val="clear" w:color="auto" w:fill="auto"/>
          </w:tcPr>
          <w:p w:rsidR="001136FD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1136FD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Африки. История исследования материка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1136FD" w:rsidRDefault="00D51504" w:rsidP="00D5150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1136FD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1136FD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 Африки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25</w:t>
            </w:r>
            <w:r w:rsidR="00DB31F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B31F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политическая карта Африки. </w:t>
            </w:r>
          </w:p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11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особенностей ГП, планировки и внешнего облика самых крупных городов стран Африки»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26</w:t>
            </w:r>
            <w:r w:rsidR="00DB31F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B31F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113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Африки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12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природных бога</w:t>
            </w:r>
            <w:proofErr w:type="gramStart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тств стр</w:t>
            </w:r>
            <w:proofErr w:type="gramEnd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ан Центральной Африки»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113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4429AC">
        <w:tc>
          <w:tcPr>
            <w:tcW w:w="309" w:type="pct"/>
          </w:tcPr>
          <w:p w:rsidR="00B26F1B" w:rsidRPr="00B26F1B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113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Африки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13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основных видов деятельности населения стран Южной Африки»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Австралия и Океания (4</w:t>
            </w:r>
            <w:r w:rsidR="00B26F1B"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1136FD" w:rsidRPr="00B26F1B" w:rsidTr="00B265EF">
        <w:tc>
          <w:tcPr>
            <w:tcW w:w="309" w:type="pct"/>
          </w:tcPr>
          <w:p w:rsidR="001136FD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shd w:val="clear" w:color="auto" w:fill="auto"/>
          </w:tcPr>
          <w:p w:rsidR="001136FD" w:rsidRPr="001136FD" w:rsidRDefault="001136FD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1136FD" w:rsidRPr="00B26F1B" w:rsidRDefault="001136FD" w:rsidP="00113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Австралии и Океании. История открытия и исследования 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1136FD" w:rsidRDefault="001136FD" w:rsidP="00D5150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1136FD" w:rsidRPr="00B26F1B" w:rsidRDefault="001136FD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1136FD" w:rsidRPr="00B26F1B" w:rsidRDefault="001136FD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shd w:val="clear" w:color="auto" w:fill="auto"/>
          </w:tcPr>
          <w:p w:rsidR="00B26F1B" w:rsidRPr="001136FD" w:rsidRDefault="001136FD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и хозяйства Австралии.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14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природы, населения и </w:t>
            </w:r>
            <w:proofErr w:type="spellStart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хоз-ной</w:t>
            </w:r>
            <w:proofErr w:type="spellEnd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двух регионов Австралии»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1136F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природы, населения и хозяйства Океании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B26F1B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Южная Америка (6</w:t>
            </w:r>
            <w:r w:rsidR="00B26F1B"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653507" w:rsidRPr="00B26F1B" w:rsidTr="00B265EF">
        <w:tc>
          <w:tcPr>
            <w:tcW w:w="309" w:type="pct"/>
          </w:tcPr>
          <w:p w:rsidR="00653507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653507" w:rsidRPr="001136FD" w:rsidRDefault="00653507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653507" w:rsidRPr="00B26F1B" w:rsidRDefault="00653507" w:rsidP="0065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 Америки.  История открытия и исследования  материка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653507" w:rsidRDefault="00D51504" w:rsidP="001836D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65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4, </w:t>
            </w:r>
            <w:proofErr w:type="spellStart"/>
            <w:r w:rsidR="0065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3507" w:rsidRPr="00B26F1B" w:rsidRDefault="00653507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653507" w:rsidRPr="00B26F1B" w:rsidRDefault="00653507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07" w:rsidRPr="00B26F1B" w:rsidTr="00B265EF">
        <w:tc>
          <w:tcPr>
            <w:tcW w:w="309" w:type="pct"/>
          </w:tcPr>
          <w:p w:rsidR="00653507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653507" w:rsidRPr="00653507" w:rsidRDefault="00653507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653507" w:rsidRPr="00B26F1B" w:rsidRDefault="00653507" w:rsidP="00A5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Внеандийского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653507" w:rsidRPr="00B26F1B" w:rsidRDefault="00653507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53507" w:rsidRPr="00B26F1B" w:rsidRDefault="00653507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653507" w:rsidRPr="00B26F1B" w:rsidRDefault="00653507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B26F1B" w:rsidRPr="00B26F1B" w:rsidRDefault="00653507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Внеандийского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15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ГП крупных городов Бразилии»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A56567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65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  <w:r w:rsidR="0065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DB31FE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" w:type="pct"/>
            <w:shd w:val="clear" w:color="auto" w:fill="auto"/>
          </w:tcPr>
          <w:p w:rsidR="00B26F1B" w:rsidRPr="00653507" w:rsidRDefault="0065350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1836DE" w:rsidRDefault="00653507" w:rsidP="0065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Андийск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1B" w:rsidRPr="00B26F1B" w:rsidRDefault="00B26F1B" w:rsidP="0065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16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основных видов </w:t>
            </w:r>
            <w:proofErr w:type="spell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хоз-ной</w:t>
            </w:r>
            <w:proofErr w:type="spell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Андийских стран»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B26F1B" w:rsidRPr="00B26F1B" w:rsidRDefault="00DB31FE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EC2BF9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Антарктида (2</w:t>
            </w:r>
            <w:r w:rsidR="00B26F1B"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6B6CDD" w:rsidRPr="00B26F1B" w:rsidTr="00015751">
        <w:tc>
          <w:tcPr>
            <w:tcW w:w="309" w:type="pct"/>
          </w:tcPr>
          <w:p w:rsidR="00B26F1B" w:rsidRPr="00B26F1B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17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целей изучения южной полярной области Земли»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B26F1B" w:rsidRPr="00B26F1B" w:rsidRDefault="00015751" w:rsidP="0087383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r w:rsidR="00A3320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вопрос</w:t>
            </w:r>
            <w:r w:rsidR="00A3320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ы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86" w:rsidRPr="00B26F1B" w:rsidTr="00015751">
        <w:tc>
          <w:tcPr>
            <w:tcW w:w="309" w:type="pct"/>
          </w:tcPr>
          <w:p w:rsidR="00C82E86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" w:type="pct"/>
            <w:shd w:val="clear" w:color="auto" w:fill="auto"/>
          </w:tcPr>
          <w:p w:rsidR="00C82E86" w:rsidRPr="00C82E86" w:rsidRDefault="00C82E86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shd w:val="clear" w:color="auto" w:fill="auto"/>
          </w:tcPr>
          <w:p w:rsidR="00C82E86" w:rsidRPr="00C82E86" w:rsidRDefault="00C82E86" w:rsidP="00BA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8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изучения южных материков</w:t>
            </w:r>
            <w:r w:rsidR="00BC2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расположенных в их пределах  стран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C82E86" w:rsidRDefault="00C82E86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C82E86" w:rsidRPr="00B26F1B" w:rsidRDefault="00C82E86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82E86" w:rsidRPr="00B26F1B" w:rsidRDefault="00C82E86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7438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Северная Америка (5</w:t>
            </w:r>
            <w:r w:rsidR="00B26F1B" w:rsidRPr="004A61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EC2BF9" w:rsidRPr="00B26F1B" w:rsidTr="00B265EF">
        <w:tc>
          <w:tcPr>
            <w:tcW w:w="309" w:type="pct"/>
          </w:tcPr>
          <w:p w:rsidR="00EC2BF9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" w:type="pct"/>
            <w:shd w:val="clear" w:color="auto" w:fill="auto"/>
          </w:tcPr>
          <w:p w:rsidR="00EC2BF9" w:rsidRPr="001136FD" w:rsidRDefault="00EC2BF9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EC2BF9" w:rsidRPr="00B26F1B" w:rsidRDefault="00EC2BF9" w:rsidP="00EC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 Америки.  История   исследования  материка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EC2BF9" w:rsidRDefault="00EC2BF9" w:rsidP="00D5150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EC2BF9" w:rsidRPr="00B26F1B" w:rsidRDefault="00EC2BF9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EC2BF9" w:rsidRPr="00B26F1B" w:rsidRDefault="00EC2BF9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15751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" w:type="pct"/>
            <w:shd w:val="clear" w:color="auto" w:fill="auto"/>
          </w:tcPr>
          <w:p w:rsidR="00B26F1B" w:rsidRPr="00A44F77" w:rsidRDefault="00A44F7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 № 18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по картам основных видов природных богатств Канады, США, Мексики»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B26F1B" w:rsidRPr="00B26F1B" w:rsidRDefault="006319AD" w:rsidP="00D5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F9" w:rsidRPr="00B26F1B" w:rsidTr="00B265EF">
        <w:tc>
          <w:tcPr>
            <w:tcW w:w="309" w:type="pct"/>
          </w:tcPr>
          <w:p w:rsidR="00EC2BF9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" w:type="pct"/>
            <w:shd w:val="clear" w:color="auto" w:fill="auto"/>
          </w:tcPr>
          <w:p w:rsidR="00EC2BF9" w:rsidRPr="00A44F77" w:rsidRDefault="00A44F77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pct"/>
            <w:shd w:val="clear" w:color="auto" w:fill="auto"/>
          </w:tcPr>
          <w:p w:rsidR="00EC2BF9" w:rsidRPr="00B26F1B" w:rsidRDefault="00EC2BF9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EC2BF9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41</w:t>
            </w:r>
            <w:r w:rsidR="00EC2BF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C2BF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EC2BF9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EC2BF9" w:rsidRPr="00B26F1B" w:rsidRDefault="00EC2BF9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EC2BF9" w:rsidRPr="00B26F1B" w:rsidRDefault="00EC2BF9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15751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" w:type="pct"/>
            <w:shd w:val="clear" w:color="auto" w:fill="auto"/>
          </w:tcPr>
          <w:p w:rsidR="00B26F1B" w:rsidRPr="00A44F77" w:rsidRDefault="00A44F7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EC2BF9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Северной Америки.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19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особенностей размещения населения в пределах страны»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42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015751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B26F1B" w:rsidRPr="00EC2BF9" w:rsidRDefault="00A44F7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A44F77" w:rsidP="00A4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pct"/>
            <w:gridSpan w:val="3"/>
            <w:shd w:val="clear" w:color="auto" w:fill="auto"/>
          </w:tcPr>
          <w:p w:rsidR="00B26F1B" w:rsidRPr="00B26F1B" w:rsidRDefault="006319AD" w:rsidP="00D5150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26F1B" w:rsidRPr="004A61F2" w:rsidTr="00BA72B6">
        <w:tc>
          <w:tcPr>
            <w:tcW w:w="5000" w:type="pct"/>
            <w:gridSpan w:val="11"/>
          </w:tcPr>
          <w:p w:rsidR="00B26F1B" w:rsidRPr="004A61F2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4A61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Евразия (1</w:t>
            </w:r>
            <w:r w:rsidR="00743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A61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74381B" w:rsidRPr="00B26F1B" w:rsidTr="00B265EF">
        <w:tc>
          <w:tcPr>
            <w:tcW w:w="309" w:type="pct"/>
          </w:tcPr>
          <w:p w:rsidR="0074381B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74381B" w:rsidRPr="001136FD" w:rsidRDefault="0074381B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74381B" w:rsidRPr="00B26F1B" w:rsidRDefault="0074381B" w:rsidP="0074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Евразии.  История   исследования  материка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74381B" w:rsidRDefault="0074381B" w:rsidP="001836D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</w:t>
            </w:r>
            <w:r w:rsidR="00D5150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4381B" w:rsidRPr="00B26F1B" w:rsidRDefault="0074381B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74381B" w:rsidRPr="00B26F1B" w:rsidRDefault="0074381B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B26F1B" w:rsidRPr="00EC2BF9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природы Евразии. Население материка.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20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«Составление «каталога» народов Евразии по языковым группам»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44</w:t>
            </w:r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B" w:rsidRPr="00B26F1B" w:rsidTr="00B265EF">
        <w:tc>
          <w:tcPr>
            <w:tcW w:w="309" w:type="pct"/>
          </w:tcPr>
          <w:p w:rsidR="0074381B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" w:type="pct"/>
            <w:shd w:val="clear" w:color="auto" w:fill="auto"/>
          </w:tcPr>
          <w:p w:rsidR="0074381B" w:rsidRPr="001136FD" w:rsidRDefault="00DC3C7E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74381B" w:rsidRPr="00B26F1B" w:rsidRDefault="0074381B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677" w:type="pct"/>
            <w:gridSpan w:val="2"/>
            <w:shd w:val="clear" w:color="auto" w:fill="auto"/>
          </w:tcPr>
          <w:p w:rsidR="0074381B" w:rsidRDefault="00D51504" w:rsidP="001836D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конспект</w:t>
            </w:r>
            <w:r w:rsidR="007438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4381B" w:rsidRPr="00B26F1B" w:rsidRDefault="0074381B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74381B" w:rsidRPr="00B26F1B" w:rsidRDefault="0074381B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pct"/>
            <w:shd w:val="clear" w:color="auto" w:fill="auto"/>
          </w:tcPr>
          <w:p w:rsidR="001836DE" w:rsidRDefault="00750180" w:rsidP="007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6F1B" w:rsidRPr="00B26F1B" w:rsidRDefault="00B26F1B" w:rsidP="007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21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видов </w:t>
            </w:r>
            <w:proofErr w:type="spell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хоз-ной</w:t>
            </w:r>
            <w:proofErr w:type="spell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стран Северной Европы, связанных с работой в океане»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D51504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45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750180" w:rsidP="007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Европы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6319AD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46</w:t>
            </w:r>
            <w:r w:rsidR="008738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-47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" w:type="pct"/>
            <w:shd w:val="clear" w:color="auto" w:fill="auto"/>
          </w:tcPr>
          <w:p w:rsidR="00B26F1B" w:rsidRPr="00750180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750180" w:rsidP="007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Центральной и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6319AD" w:rsidP="0087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</w:t>
            </w:r>
            <w:r w:rsidR="008738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48-49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873835">
        <w:trPr>
          <w:trHeight w:val="108"/>
        </w:trPr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FE2D6D" w:rsidP="0087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Европы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50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FE2D6D" w:rsidP="00F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Юго-Западн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22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«Группировка стран Юго-Западной Азии по различным признакам»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§ 51-52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" w:type="pct"/>
            <w:shd w:val="clear" w:color="auto" w:fill="auto"/>
          </w:tcPr>
          <w:p w:rsidR="00B26F1B" w:rsidRPr="00FE2D6D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264128" w:rsidP="0026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Азии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23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на к/к размещения природных богатств Индии»</w:t>
            </w:r>
            <w:proofErr w:type="gramEnd"/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1836D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53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Страны  Центральной Азии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54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28" w:rsidRPr="00B26F1B" w:rsidTr="00B265EF">
        <w:tc>
          <w:tcPr>
            <w:tcW w:w="309" w:type="pct"/>
          </w:tcPr>
          <w:p w:rsidR="00264128" w:rsidRPr="00B26F1B" w:rsidRDefault="00F14685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4" w:type="pct"/>
            <w:shd w:val="clear" w:color="auto" w:fill="auto"/>
          </w:tcPr>
          <w:p w:rsidR="00264128" w:rsidRPr="00DC3C7E" w:rsidRDefault="00DC3C7E" w:rsidP="00B2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pct"/>
            <w:shd w:val="clear" w:color="auto" w:fill="auto"/>
          </w:tcPr>
          <w:p w:rsidR="00264128" w:rsidRPr="00B26F1B" w:rsidRDefault="00264128" w:rsidP="0026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64128" w:rsidRPr="00B26F1B" w:rsidRDefault="00873835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55</w:t>
            </w:r>
            <w:r w:rsidR="002641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6412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264128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264128" w:rsidRPr="00B26F1B" w:rsidRDefault="00264128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264128" w:rsidRPr="00B26F1B" w:rsidRDefault="00264128" w:rsidP="00B2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264128" w:rsidP="0026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B26F1B"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24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ГП крупных городов Китая, нанесение их </w:t>
            </w:r>
            <w:proofErr w:type="gramStart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к/к»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183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56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" w:type="pct"/>
            <w:shd w:val="clear" w:color="auto" w:fill="auto"/>
          </w:tcPr>
          <w:p w:rsidR="00B26F1B" w:rsidRPr="00264128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C254C" w:rsidP="00BC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Юго-Восточной</w:t>
            </w:r>
            <w:r w:rsidR="00B26F1B"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873835" w:rsidP="0087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57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74381B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" w:type="pct"/>
            <w:shd w:val="clear" w:color="auto" w:fill="auto"/>
          </w:tcPr>
          <w:p w:rsidR="00B26F1B" w:rsidRPr="00DC3C7E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pct"/>
            <w:shd w:val="clear" w:color="auto" w:fill="auto"/>
          </w:tcPr>
          <w:p w:rsidR="00B26F1B" w:rsidRPr="00BC254C" w:rsidRDefault="00BC254C" w:rsidP="00BA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изучения северных материков и расположенных в их пределах  стран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1B" w:rsidRPr="00B26F1B" w:rsidTr="00BA72B6">
        <w:tc>
          <w:tcPr>
            <w:tcW w:w="5000" w:type="pct"/>
            <w:gridSpan w:val="11"/>
          </w:tcPr>
          <w:p w:rsidR="00B26F1B" w:rsidRPr="00836525" w:rsidRDefault="00B26F1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2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Земли и человек (4 ч)</w:t>
            </w:r>
          </w:p>
        </w:tc>
      </w:tr>
      <w:tr w:rsidR="006B6CDD" w:rsidRPr="00B26F1B" w:rsidTr="006B6CDD">
        <w:tc>
          <w:tcPr>
            <w:tcW w:w="309" w:type="pct"/>
          </w:tcPr>
          <w:p w:rsidR="00B26F1B" w:rsidRPr="00B26F1B" w:rsidRDefault="00F14685" w:rsidP="0083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DC3C7E" w:rsidP="006B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природы человеком. </w:t>
            </w:r>
            <w:r w:rsidRPr="00B26F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25</w:t>
            </w: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на карте основных видов природных богатств материков и океанов»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B26F1B" w:rsidRPr="00B26F1B" w:rsidRDefault="00106932" w:rsidP="0010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58-59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1836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6B6CDD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B">
              <w:rPr>
                <w:rFonts w:ascii="Times New Roman" w:hAnsi="Times New Roman" w:cs="Times New Roman"/>
                <w:sz w:val="24"/>
                <w:szCs w:val="24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B26F1B" w:rsidRPr="00B26F1B" w:rsidRDefault="00106932" w:rsidP="00106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60</w:t>
            </w:r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319A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26F1B" w:rsidRPr="00B26F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DD" w:rsidRPr="00B26F1B" w:rsidTr="006B6CDD">
        <w:tc>
          <w:tcPr>
            <w:tcW w:w="309" w:type="pct"/>
          </w:tcPr>
          <w:p w:rsidR="00B26F1B" w:rsidRPr="00B26F1B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" w:type="pct"/>
            <w:shd w:val="clear" w:color="auto" w:fill="auto"/>
          </w:tcPr>
          <w:p w:rsidR="00B26F1B" w:rsidRPr="00B26F1B" w:rsidRDefault="00DC3C7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pct"/>
            <w:shd w:val="clear" w:color="auto" w:fill="auto"/>
          </w:tcPr>
          <w:p w:rsidR="00B26F1B" w:rsidRPr="00E43DD2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за курс 7 класса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B26F1B" w:rsidRPr="00B26F1B" w:rsidRDefault="00B26F1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85" w:rsidRPr="00B26F1B" w:rsidTr="006B6CDD">
        <w:tc>
          <w:tcPr>
            <w:tcW w:w="309" w:type="pct"/>
          </w:tcPr>
          <w:p w:rsidR="00F14685" w:rsidRDefault="00F14685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  <w:shd w:val="clear" w:color="auto" w:fill="auto"/>
          </w:tcPr>
          <w:p w:rsidR="00F14685" w:rsidRDefault="00572B1C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pct"/>
            <w:shd w:val="clear" w:color="auto" w:fill="auto"/>
          </w:tcPr>
          <w:p w:rsidR="00F14685" w:rsidRPr="00E43DD2" w:rsidRDefault="00F14685" w:rsidP="00BA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1836DE">
              <w:rPr>
                <w:rFonts w:ascii="Times New Roman" w:hAnsi="Times New Roman" w:cs="Times New Roman"/>
                <w:sz w:val="24"/>
                <w:szCs w:val="24"/>
              </w:rPr>
              <w:t>– 1 час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F14685" w:rsidRPr="00B26F1B" w:rsidRDefault="00F14685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shd w:val="clear" w:color="auto" w:fill="auto"/>
          </w:tcPr>
          <w:p w:rsidR="00F14685" w:rsidRPr="00B26F1B" w:rsidRDefault="00F14685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F14685" w:rsidRPr="00B26F1B" w:rsidRDefault="00F14685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1B" w:rsidRDefault="00B26F1B" w:rsidP="00B26F1B">
      <w:pPr>
        <w:jc w:val="center"/>
      </w:pPr>
    </w:p>
    <w:p w:rsidR="00AB2783" w:rsidRDefault="00AB2783" w:rsidP="001A15A5">
      <w:pPr>
        <w:jc w:val="center"/>
        <w:rPr>
          <w:sz w:val="28"/>
          <w:szCs w:val="28"/>
        </w:rPr>
      </w:pPr>
    </w:p>
    <w:p w:rsidR="00AB2783" w:rsidRPr="0071315D" w:rsidRDefault="00AB2783" w:rsidP="001A15A5">
      <w:pPr>
        <w:jc w:val="center"/>
        <w:rPr>
          <w:sz w:val="28"/>
          <w:szCs w:val="28"/>
        </w:rPr>
      </w:pPr>
    </w:p>
    <w:p w:rsidR="00BE1F66" w:rsidRDefault="00BE1F66" w:rsidP="001A15A5">
      <w:pPr>
        <w:jc w:val="center"/>
        <w:rPr>
          <w:sz w:val="28"/>
          <w:szCs w:val="28"/>
        </w:rPr>
      </w:pPr>
    </w:p>
    <w:p w:rsidR="006B6CDD" w:rsidRDefault="006B6CDD" w:rsidP="001A15A5">
      <w:pPr>
        <w:jc w:val="center"/>
        <w:rPr>
          <w:sz w:val="28"/>
          <w:szCs w:val="28"/>
        </w:rPr>
      </w:pPr>
    </w:p>
    <w:p w:rsidR="006B6CDD" w:rsidRDefault="006B6CDD" w:rsidP="001A15A5">
      <w:pPr>
        <w:jc w:val="center"/>
        <w:rPr>
          <w:sz w:val="28"/>
          <w:szCs w:val="28"/>
        </w:rPr>
      </w:pPr>
    </w:p>
    <w:p w:rsidR="00A83930" w:rsidRDefault="00A83930" w:rsidP="001A15A5">
      <w:pPr>
        <w:jc w:val="center"/>
        <w:rPr>
          <w:sz w:val="28"/>
          <w:szCs w:val="28"/>
        </w:rPr>
      </w:pPr>
    </w:p>
    <w:p w:rsidR="00A83930" w:rsidRDefault="00A83930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1836DE" w:rsidRDefault="001836DE" w:rsidP="001A15A5">
      <w:pPr>
        <w:jc w:val="center"/>
        <w:rPr>
          <w:sz w:val="28"/>
          <w:szCs w:val="28"/>
        </w:rPr>
      </w:pPr>
    </w:p>
    <w:p w:rsidR="005C0BE4" w:rsidRPr="00384412" w:rsidRDefault="005C0BE4" w:rsidP="005C0BE4">
      <w:pPr>
        <w:spacing w:after="0"/>
        <w:jc w:val="center"/>
        <w:rPr>
          <w:bCs/>
          <w:i/>
          <w:color w:val="000000"/>
          <w:w w:val="109"/>
          <w:sz w:val="28"/>
          <w:szCs w:val="28"/>
          <w:lang w:val="en-US"/>
        </w:rPr>
      </w:pPr>
      <w:r w:rsidRPr="0038441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8 класс</w:t>
      </w:r>
    </w:p>
    <w:tbl>
      <w:tblPr>
        <w:tblpPr w:leftFromText="180" w:rightFromText="180" w:vertAnchor="text" w:horzAnchor="margin" w:tblpY="33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735"/>
        <w:gridCol w:w="6667"/>
        <w:gridCol w:w="1420"/>
        <w:gridCol w:w="811"/>
        <w:gridCol w:w="784"/>
      </w:tblGrid>
      <w:tr w:rsidR="005C0BE4" w:rsidRPr="004A24CF" w:rsidTr="00BA72B6">
        <w:trPr>
          <w:trHeight w:val="228"/>
        </w:trPr>
        <w:tc>
          <w:tcPr>
            <w:tcW w:w="364" w:type="pct"/>
            <w:vMerge w:val="restart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4A24CF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 xml:space="preserve">№ </w:t>
            </w:r>
            <w:proofErr w:type="gramStart"/>
            <w:r w:rsidRPr="004A24CF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п</w:t>
            </w:r>
            <w:proofErr w:type="gramEnd"/>
            <w:r w:rsidRPr="004A24CF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/п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  <w:lang w:val="en-US"/>
              </w:rPr>
            </w:pPr>
            <w:r w:rsidRPr="004A24CF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№ в теме</w:t>
            </w:r>
          </w:p>
        </w:tc>
        <w:tc>
          <w:tcPr>
            <w:tcW w:w="2967" w:type="pct"/>
            <w:vMerge w:val="restart"/>
            <w:shd w:val="clear" w:color="auto" w:fill="auto"/>
          </w:tcPr>
          <w:p w:rsidR="005C0BE4" w:rsidRPr="004A24CF" w:rsidRDefault="003E79A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наименование темы урока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4A24CF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Домашнее задание</w:t>
            </w:r>
          </w:p>
        </w:tc>
        <w:tc>
          <w:tcPr>
            <w:tcW w:w="710" w:type="pct"/>
            <w:gridSpan w:val="2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  <w:r w:rsidRPr="004A24CF">
              <w:rPr>
                <w:rFonts w:ascii="Times New Roman" w:hAnsi="Times New Roman" w:cs="Times New Roman"/>
                <w:bCs/>
                <w:i/>
                <w:caps/>
                <w:sz w:val="18"/>
                <w:szCs w:val="18"/>
              </w:rPr>
              <w:t xml:space="preserve">Дата </w:t>
            </w:r>
          </w:p>
        </w:tc>
      </w:tr>
      <w:tr w:rsidR="005C0BE4" w:rsidRPr="004A24CF" w:rsidTr="00BA72B6">
        <w:trPr>
          <w:trHeight w:val="345"/>
        </w:trPr>
        <w:tc>
          <w:tcPr>
            <w:tcW w:w="364" w:type="pct"/>
            <w:vMerge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</w:p>
        </w:tc>
        <w:tc>
          <w:tcPr>
            <w:tcW w:w="2967" w:type="pct"/>
            <w:vMerge/>
            <w:shd w:val="clear" w:color="auto" w:fill="auto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18"/>
                <w:szCs w:val="18"/>
              </w:rPr>
            </w:pPr>
            <w:r w:rsidRPr="004A24CF">
              <w:rPr>
                <w:rFonts w:ascii="Times New Roman" w:hAnsi="Times New Roman" w:cs="Times New Roman"/>
                <w:bCs/>
                <w:i/>
                <w:caps/>
                <w:sz w:val="18"/>
                <w:szCs w:val="18"/>
              </w:rPr>
              <w:t>план          факт</w:t>
            </w:r>
          </w:p>
        </w:tc>
      </w:tr>
      <w:tr w:rsidR="005C0BE4" w:rsidRPr="004A24CF" w:rsidTr="00BA72B6">
        <w:trPr>
          <w:trHeight w:val="345"/>
        </w:trPr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4A24C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Введение в курс «География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Записи в тетради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6B6CDD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Географическое положение и формирование государственной территории РФ </w:t>
            </w:r>
          </w:p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 ч)</w:t>
            </w: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Географическое положение России (9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1, </w:t>
            </w:r>
            <w:proofErr w:type="spellStart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и транспортно-географическое положение России 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3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Геополитическое, этнокультурное и эколого-географическое положение России. </w:t>
            </w:r>
            <w:proofErr w:type="gramStart"/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к/к объектов, характеризующих ГП России»</w:t>
            </w:r>
            <w:proofErr w:type="gramEnd"/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6,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и задания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во времени на территории России. </w:t>
            </w:r>
          </w:p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определение поясного времени для разных пунктов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3-5 письменно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и территориальное деление РФ.</w:t>
            </w:r>
          </w:p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на карте специфики АТУ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8,   вопросы  с.44-45 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раздела «Географическое положение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заселения, освоения и исследования территории России (4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освоение территории России в </w:t>
            </w:r>
            <w:r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proofErr w:type="gramStart"/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9, сообщение 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7559E1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5C0BE4"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и  хозяйственное освоение территории России в </w:t>
            </w:r>
            <w:proofErr w:type="gramStart"/>
            <w:r w:rsidR="005C0BE4" w:rsidRPr="009E7D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5C0BE4"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C0BE4"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="005C0BE4"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0BE4" w:rsidRPr="009E7D07">
              <w:rPr>
                <w:rFonts w:ascii="Times New Roman" w:hAnsi="Times New Roman" w:cs="Times New Roman"/>
                <w:sz w:val="24"/>
                <w:szCs w:val="24"/>
              </w:rPr>
              <w:t>Х вв.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6B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10, </w:t>
            </w:r>
            <w:r w:rsidR="006B6CD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к/к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исследование территории России в </w:t>
            </w:r>
            <w:proofErr w:type="gramStart"/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9E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Х вв.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11,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5-6 </w:t>
            </w:r>
            <w:proofErr w:type="spellStart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6B6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изменения и географическое изучение России в ХХ </w:t>
            </w:r>
            <w:proofErr w:type="gramStart"/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аннотации какого-либо из источников географической информации об истории освоения и открытия территории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12, вопросы и задания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России (35 ч)</w:t>
            </w: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Рельеф, геологическое строение и минеральные ресурсы (7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7559E1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как результат геологической истории формирования рельефа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13,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и задания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  <w:r w:rsidR="007559E1">
              <w:rPr>
                <w:rFonts w:ascii="Times New Roman" w:hAnsi="Times New Roman" w:cs="Times New Roman"/>
                <w:sz w:val="24"/>
                <w:szCs w:val="24"/>
              </w:rPr>
              <w:t>. Основные тектонические структуры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14,</w:t>
            </w:r>
          </w:p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1-4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полезные ископаемые России и их зависимость от строения земной коры.  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15,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 1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зависимости между тектоническим строением, расположением крупных форм 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и размещением месторождений полезных ископаемых на примере крупных территорий»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§ 15 повторить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7559E1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рельефа под воздействием внешних геологических процессов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16, заполнить таблицу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Литосфера. Рельеф. Человек 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27677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17,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на с.90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75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  <w:r w:rsidR="007559E1"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«Рельеф, геологическое строение и минеральные ресурсы»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Климат и агроклиматические ресурсы (7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18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>. Атмосферные фронты. Циклоны и антициклоны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19, таблица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20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767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="002767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закономерностей распределения основных климатических показателей»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20 повторить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климатов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21, </w:t>
            </w:r>
          </w:p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 2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22,  </w:t>
            </w:r>
          </w:p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с.112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12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  <w:r w:rsidR="0012212E"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«Климат и агроклиматические ресурсы»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Внутренние воды и водные ресурсы (7ч)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Состав внутренних вод. Реки, их зависимость от рельефа.  </w:t>
            </w:r>
          </w:p>
        </w:tc>
        <w:tc>
          <w:tcPr>
            <w:tcW w:w="632" w:type="pct"/>
            <w:shd w:val="clear" w:color="auto" w:fill="auto"/>
          </w:tcPr>
          <w:p w:rsidR="005C0BE4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23, опр.</w:t>
            </w:r>
          </w:p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1-4 </w:t>
            </w:r>
            <w:proofErr w:type="spellStart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речной сети от климата  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24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7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рек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24 повторить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Озера. Болота. Ледники. Подземные воды 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«Объяснение </w:t>
            </w:r>
            <w:proofErr w:type="gramStart"/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связанных с ними стихийных природных явлений на территории страны в зависимости от рельефа и климата»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25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26, </w:t>
            </w:r>
            <w:proofErr w:type="spellStart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Воды и человек. Водные ресурсы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27,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с.134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4A24CF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Почвы и почвенные ресурсы (3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12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особое природное образование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28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29, таблица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ресурсы. Почвы и человек.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зональных типов почв и выявление условий почвообразования»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30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5000" w:type="pct"/>
            <w:gridSpan w:val="6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 Биологические ресурсы (3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зависимостей растительного и животного мира от других компонентов природы»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31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35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32 ,  </w:t>
            </w:r>
            <w:proofErr w:type="spellStart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с.146, 155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5000" w:type="pct"/>
            <w:gridSpan w:val="6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0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различия на территории России (11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33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34,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35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зоны. Тайга.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 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«Оценка природных условий и ресурсов какой-либо  природной зоны»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36, </w:t>
            </w:r>
          </w:p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 3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35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37,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и  задания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зоны: степи, полупустыни и пустыни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38,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и задания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поясность.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характеристики двух горных районов страны»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39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35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40,  </w:t>
            </w:r>
            <w:proofErr w:type="spellStart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 w:rsidR="00351AA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pct"/>
            <w:shd w:val="clear" w:color="auto" w:fill="auto"/>
          </w:tcPr>
          <w:p w:rsidR="005C0BE4" w:rsidRPr="00C42665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Природно-хозяйственные различия российских морей. </w:t>
            </w:r>
            <w:r w:rsidRPr="00C426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13</w:t>
            </w:r>
            <w:r w:rsidRPr="00C4266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одного из морей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41, сообщение 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с.206-207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r w:rsidR="0012212E"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«Природные различия</w:t>
            </w:r>
          </w:p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 России (11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 России.  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43, термины 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14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статистическим материалам и сравнение показателей прироста населения в разных частях страны»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43 повторить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44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и языковой состав населения России.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15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и статистическим материалам крупных народов и особенностей их размещения»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45, вопрос 4 письменно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особенности народов России. География основных религий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46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России. Городское население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351AAC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47,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48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49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pct"/>
            <w:shd w:val="clear" w:color="auto" w:fill="auto"/>
          </w:tcPr>
          <w:p w:rsidR="005C0BE4" w:rsidRPr="00F06FFD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России. 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статистическим материалам и сравнение показателей соотношения городского и сельского населения в разных частях страны»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50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населения. 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капитал.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17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статистическим материалам 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 изменения доли занятых в сферах современного хозяйства»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370F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 xml:space="preserve">§  51,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C0BE4" w:rsidRPr="001221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5C0BE4"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с.255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раздела «Население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4A24CF" w:rsidTr="00BA72B6">
        <w:tc>
          <w:tcPr>
            <w:tcW w:w="5000" w:type="pct"/>
            <w:gridSpan w:val="6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Природный фактор в развитии России (5 ч)</w:t>
            </w: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52,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2 письменно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18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характера использования природных ресурсов своей местности с помощью дополнительных источников географической информации и публикаций в СМИ»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53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53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54, </w:t>
            </w:r>
            <w:proofErr w:type="spellStart"/>
            <w:r w:rsidR="005370F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5370F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с.271-272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pct"/>
            <w:shd w:val="clear" w:color="auto" w:fill="auto"/>
          </w:tcPr>
          <w:p w:rsidR="005C0BE4" w:rsidRPr="009E7D07" w:rsidRDefault="005C0BE4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«Природный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в развитии России»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E7D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Повторить термины </w:t>
            </w: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4" w:rsidRPr="009E7D07" w:rsidTr="00BA72B6">
        <w:tc>
          <w:tcPr>
            <w:tcW w:w="364" w:type="pct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pct"/>
            <w:shd w:val="clear" w:color="auto" w:fill="auto"/>
          </w:tcPr>
          <w:p w:rsidR="005C0BE4" w:rsidRPr="00572B1C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за курс 8 класса</w:t>
            </w:r>
          </w:p>
        </w:tc>
        <w:tc>
          <w:tcPr>
            <w:tcW w:w="632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5C0BE4" w:rsidRPr="009E7D07" w:rsidRDefault="005C0BE4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E4" w:rsidRPr="00AD36B2" w:rsidRDefault="005C0BE4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9D5AD8" w:rsidRDefault="00B76980" w:rsidP="001A15A5">
      <w:pPr>
        <w:jc w:val="center"/>
        <w:rPr>
          <w:sz w:val="28"/>
          <w:szCs w:val="28"/>
        </w:rPr>
      </w:pPr>
    </w:p>
    <w:p w:rsidR="00AD36B2" w:rsidRPr="009D5AD8" w:rsidRDefault="00AD36B2" w:rsidP="001A15A5">
      <w:pPr>
        <w:jc w:val="center"/>
        <w:rPr>
          <w:sz w:val="28"/>
          <w:szCs w:val="28"/>
        </w:rPr>
      </w:pPr>
    </w:p>
    <w:p w:rsidR="00B76980" w:rsidRPr="00AD36B2" w:rsidRDefault="00B76980" w:rsidP="001A15A5">
      <w:pPr>
        <w:jc w:val="center"/>
        <w:rPr>
          <w:sz w:val="28"/>
          <w:szCs w:val="28"/>
        </w:rPr>
      </w:pPr>
    </w:p>
    <w:p w:rsidR="00B76980" w:rsidRPr="00384412" w:rsidRDefault="00B76980" w:rsidP="00B76980">
      <w:pPr>
        <w:spacing w:after="0"/>
        <w:jc w:val="center"/>
        <w:rPr>
          <w:bCs/>
          <w:i/>
          <w:color w:val="000000"/>
          <w:w w:val="109"/>
          <w:sz w:val="28"/>
          <w:szCs w:val="28"/>
          <w:lang w:val="en-US"/>
        </w:rPr>
      </w:pPr>
      <w:r w:rsidRPr="0038441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9 класс</w:t>
      </w:r>
    </w:p>
    <w:tbl>
      <w:tblPr>
        <w:tblpPr w:leftFromText="180" w:rightFromText="180" w:vertAnchor="text" w:horzAnchor="page" w:tblpX="904" w:tblpY="2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761"/>
        <w:gridCol w:w="6695"/>
        <w:gridCol w:w="1410"/>
        <w:gridCol w:w="785"/>
        <w:gridCol w:w="776"/>
      </w:tblGrid>
      <w:tr w:rsidR="00B76980" w:rsidRPr="00F06FFD" w:rsidTr="0012212E">
        <w:trPr>
          <w:trHeight w:val="198"/>
        </w:trPr>
        <w:tc>
          <w:tcPr>
            <w:tcW w:w="255" w:type="pct"/>
            <w:vMerge w:val="restart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319FC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№ </w:t>
            </w:r>
            <w:proofErr w:type="gramStart"/>
            <w:r w:rsidRPr="005319FC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proofErr w:type="gramEnd"/>
            <w:r w:rsidRPr="005319FC">
              <w:rPr>
                <w:rFonts w:ascii="Times New Roman" w:hAnsi="Times New Roman" w:cs="Times New Roman"/>
                <w:caps/>
                <w:sz w:val="20"/>
                <w:szCs w:val="20"/>
              </w:rPr>
              <w:t>/п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5319FC">
              <w:rPr>
                <w:rFonts w:ascii="Times New Roman" w:hAnsi="Times New Roman" w:cs="Times New Roman"/>
                <w:caps/>
                <w:sz w:val="20"/>
                <w:szCs w:val="20"/>
              </w:rPr>
              <w:t>№  в теме</w:t>
            </w:r>
          </w:p>
        </w:tc>
        <w:tc>
          <w:tcPr>
            <w:tcW w:w="3047" w:type="pct"/>
            <w:vMerge w:val="restart"/>
            <w:shd w:val="clear" w:color="auto" w:fill="auto"/>
          </w:tcPr>
          <w:p w:rsidR="00B76980" w:rsidRPr="005319FC" w:rsidRDefault="003E79AB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наименование темы урока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319FC">
              <w:rPr>
                <w:rFonts w:ascii="Times New Roman" w:hAnsi="Times New Roman" w:cs="Times New Roman"/>
                <w:caps/>
                <w:sz w:val="20"/>
                <w:szCs w:val="20"/>
              </w:rPr>
              <w:t>Домашнее задание</w:t>
            </w:r>
          </w:p>
        </w:tc>
        <w:tc>
          <w:tcPr>
            <w:tcW w:w="710" w:type="pct"/>
            <w:gridSpan w:val="2"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5319F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B76980" w:rsidRPr="00F06FFD" w:rsidTr="0012212E">
        <w:trPr>
          <w:trHeight w:val="203"/>
        </w:trPr>
        <w:tc>
          <w:tcPr>
            <w:tcW w:w="255" w:type="pct"/>
            <w:vMerge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47" w:type="pct"/>
            <w:vMerge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5319F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план</w:t>
            </w:r>
          </w:p>
        </w:tc>
        <w:tc>
          <w:tcPr>
            <w:tcW w:w="353" w:type="pct"/>
          </w:tcPr>
          <w:p w:rsidR="00B76980" w:rsidRPr="005319FC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5319F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факт</w:t>
            </w:r>
          </w:p>
        </w:tc>
      </w:tr>
      <w:tr w:rsidR="00B76980" w:rsidRPr="00F06FFD" w:rsidTr="00BA72B6">
        <w:trPr>
          <w:trHeight w:val="203"/>
        </w:trPr>
        <w:tc>
          <w:tcPr>
            <w:tcW w:w="5000" w:type="pct"/>
            <w:gridSpan w:val="6"/>
          </w:tcPr>
          <w:p w:rsidR="00B76980" w:rsidRPr="00F06FFD" w:rsidRDefault="0012212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 России (28</w:t>
            </w:r>
            <w:r w:rsidR="00B76980" w:rsidRPr="00F06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76980" w:rsidRPr="00F06FFD" w:rsidTr="00BA72B6">
        <w:trPr>
          <w:trHeight w:val="203"/>
        </w:trPr>
        <w:tc>
          <w:tcPr>
            <w:tcW w:w="5000" w:type="pct"/>
            <w:gridSpan w:val="6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F06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хозяйства России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1,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хозяйства России. </w:t>
            </w:r>
            <w:r w:rsidRPr="007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цикличности в развитии хозяйства»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BA72B6">
        <w:tc>
          <w:tcPr>
            <w:tcW w:w="5000" w:type="pct"/>
            <w:gridSpan w:val="6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 отрасле</w:t>
            </w:r>
            <w:r w:rsidR="00122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и межотраслевых комплексов (25</w:t>
            </w:r>
            <w:r w:rsidRPr="00F06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76980" w:rsidRPr="004C0215" w:rsidTr="00BA72B6">
        <w:tc>
          <w:tcPr>
            <w:tcW w:w="5000" w:type="pct"/>
            <w:gridSpan w:val="6"/>
          </w:tcPr>
          <w:p w:rsidR="00B76980" w:rsidRPr="004C0215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215">
              <w:rPr>
                <w:rFonts w:ascii="Times New Roman" w:hAnsi="Times New Roman" w:cs="Times New Roman"/>
                <w:b/>
                <w:sz w:val="26"/>
                <w:szCs w:val="26"/>
              </w:rPr>
              <w:t>Топливно-энергетический комплекс (4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Состав и значение топливно-энергетического комплекса (ТЭК)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12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 России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 xml:space="preserve">  (н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212E">
              <w:rPr>
                <w:rFonts w:ascii="Times New Roman" w:hAnsi="Times New Roman" w:cs="Times New Roman"/>
                <w:sz w:val="24"/>
                <w:szCs w:val="24"/>
              </w:rPr>
              <w:t xml:space="preserve">фтяная и газовая промышленность).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одного из районов добычи нефти или газа по картам и статистическим материалам»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 с.28-30,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12212E" w:rsidP="0012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 (у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гольная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76980"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одного из угольных бассейнов по картам и статистическим материалам»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 с.30-33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6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sz w:val="26"/>
                <w:szCs w:val="26"/>
              </w:rPr>
              <w:t>Металлургический комплекс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60D9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комплекса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. Факторы размещения металлургических предприятий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7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  <w:r w:rsidRPr="007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факторов размещения предприятий черной металлургии»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8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металлургия. </w:t>
            </w:r>
            <w:r w:rsidRPr="007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одной из металлургических баз с использованием текста учебника, карт и статистических материалов»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9 вопросы,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Химико-лесной комплекс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Химико-лесной комплекс. Химическая промышленность. </w:t>
            </w:r>
            <w:r w:rsidRPr="007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6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факторов, оказавших влияние на размещение предприятия химико-лесного комплекса по картам»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10, вопросы,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11,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География химико-лесного комплекса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 7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одной из баз химической промышленности по картам и статистическим материалам»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12,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Машиностроительный комплекс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Состав и значение машиностроительного комплекса. Особенности размещения предприятий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13,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Оборонно-промышленный комплекс (ОПК)  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14,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машиностроительного комплекса России.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8</w:t>
            </w:r>
            <w:r w:rsidRPr="00F06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«Определение по картам факторов, оказавших влияние на размещение предприятий трудоемкого и металлоемкого машиностроения»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Записи,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повт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13-14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Агропромышленный комплекс (4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Состав и значение агропромышленного комплекса. Сельское хозяйство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15,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растениеводства и животноводства 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 16, 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основных районов выращивания зерновых и технических культур, главных районов животноводства»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 15,16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Пищевая и  легкая промышленность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17,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Инфраструктурный комплекс (6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Состав и значение инфраструктурного комплекса. Виды транспорта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18, вопросы;        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19, задание 2 с.106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20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21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pct"/>
            <w:shd w:val="clear" w:color="auto" w:fill="auto"/>
          </w:tcPr>
          <w:p w:rsidR="00B76980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Отрасли социальной инфраструктуры. </w:t>
            </w:r>
          </w:p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 № 10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обеспеченности потребностей населения разными видами услуг»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22, 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 местное предприятие производственной или непроизводственной сферы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796DA6" w:rsidTr="00BA72B6">
        <w:tc>
          <w:tcPr>
            <w:tcW w:w="5000" w:type="pct"/>
            <w:gridSpan w:val="6"/>
          </w:tcPr>
          <w:p w:rsidR="00B76980" w:rsidRPr="00796D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D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Экологический потенциал России (2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23,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раздела «Хозяйство России»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Повторить  термины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4E3B47" w:rsidTr="00BA72B6">
        <w:tc>
          <w:tcPr>
            <w:tcW w:w="5000" w:type="pct"/>
            <w:gridSpan w:val="6"/>
          </w:tcPr>
          <w:p w:rsidR="00B76980" w:rsidRPr="004E3B47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Природно-хозяйственные регионы России (39 ч)</w:t>
            </w: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sz w:val="26"/>
                <w:szCs w:val="26"/>
              </w:rPr>
              <w:t>Районирование территории России (2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8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выделения регионов </w:t>
            </w:r>
            <w:r w:rsidR="00860D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страны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24,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территории России.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11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проектирование разных видов районирования территории России»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Записи, учить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86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Европейская часть России (</w:t>
            </w:r>
            <w:proofErr w:type="gramStart"/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Западный</w:t>
            </w:r>
            <w:proofErr w:type="gramEnd"/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макрорегион</w:t>
            </w:r>
            <w:proofErr w:type="spellEnd"/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  </w:t>
            </w:r>
            <w:r w:rsidR="00860D9B">
              <w:rPr>
                <w:rFonts w:ascii="Times New Roman" w:hAnsi="Times New Roman" w:cs="Times New Roman"/>
                <w:b/>
                <w:color w:val="CC00FF"/>
                <w:sz w:val="26"/>
                <w:szCs w:val="26"/>
              </w:rPr>
              <w:t xml:space="preserve"> 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части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25,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860D9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Центральная Россия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60D9B" w:rsidP="0086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Центральной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26,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Центральной России.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12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ареалов размещения старинных промыслов на территории Центральной России </w:t>
            </w:r>
            <w:proofErr w:type="gramStart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к/к»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27,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28,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sz w:val="26"/>
                <w:szCs w:val="26"/>
              </w:rPr>
              <w:t>Европейский Север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60D9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Европейского Севера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860D9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29,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30, 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Европейского Севера.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13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приморского положения и природных условий на хозяйственное освоение региона и жизнь людей»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31,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Северо-Западный регион (4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Северо-Западного региона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323D5D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32,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Северо-Западного региона.  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33, </w:t>
            </w:r>
          </w:p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14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характеристики особенностей ГП, городской застройки, социально-экономических и экологических проблем Санкт-Петербурга и Москвы»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32,33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Хозяйство Северо-Западного региона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34,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Поволжский регион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8362E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Поволжского региона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35, 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Поволжского Региона. 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15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этапов заселения и хозяйственного освоения территории Поволжья»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36, задание 4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rPr>
          <w:trHeight w:val="520"/>
        </w:trPr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Поволжского региона. 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экологических проблем Волго-Каспийского бассейна и путей их решения»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37,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88362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Европейский Ю</w:t>
            </w:r>
            <w:r w:rsidR="00B76980"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8362E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 Ю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38,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Юга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.  Практическая работа № 17 «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развития рекреационного хозяйства на территории Европейского Юга»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39,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Практическая работа №  18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специализации пищевой промышленности Европейского Юга и Поволжья»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40, вопросы,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Уральский регион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8362E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Уральского региона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41,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Население  Уральского региона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42,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Уральского региона.  </w:t>
            </w:r>
            <w:r w:rsidRPr="00AC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19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одного из промышленных узлов Урала на основе нескольких источников информации»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43, вопросы,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4E3B47" w:rsidTr="00BA72B6">
        <w:tc>
          <w:tcPr>
            <w:tcW w:w="5000" w:type="pct"/>
            <w:gridSpan w:val="6"/>
          </w:tcPr>
          <w:p w:rsidR="00B76980" w:rsidRPr="004E3B47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Азиатская часть России (</w:t>
            </w:r>
            <w:proofErr w:type="gramStart"/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Восточный</w:t>
            </w:r>
            <w:proofErr w:type="gramEnd"/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макрорегион</w:t>
            </w:r>
            <w:proofErr w:type="spellEnd"/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азиатской части России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44,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sz w:val="26"/>
                <w:szCs w:val="26"/>
              </w:rPr>
              <w:t>Сибирь (2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Общие черты природы Сибири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45,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заселения и хозяйственного освоения Сибири.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20</w:t>
            </w:r>
            <w:r w:rsidRPr="00F06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«Изучение проблем коренного населения Сибири»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46,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sz w:val="26"/>
                <w:szCs w:val="26"/>
              </w:rPr>
              <w:t>Западная Сибирь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88362E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Западной Сибири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47, задание 7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Население Западной Сибири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48,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Западной Сибири. 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21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нефтяной или газовой промышленности Западной Сибири»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49,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88362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Восточная Сибирь</w:t>
            </w:r>
            <w:r w:rsidR="00B76980"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(3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88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 и особенности природы Восточно</w:t>
            </w:r>
            <w:r w:rsidR="0088362E">
              <w:rPr>
                <w:rFonts w:ascii="Times New Roman" w:hAnsi="Times New Roman" w:cs="Times New Roman"/>
                <w:sz w:val="24"/>
                <w:szCs w:val="24"/>
              </w:rPr>
              <w:t>й Сибири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50,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88362E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1010FF" w:rsidP="00FB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и х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озяйства Восточно</w:t>
            </w:r>
            <w:r w:rsidR="00FB13F1">
              <w:rPr>
                <w:rFonts w:ascii="Times New Roman" w:hAnsi="Times New Roman" w:cs="Times New Roman"/>
                <w:sz w:val="24"/>
                <w:szCs w:val="24"/>
              </w:rPr>
              <w:t>й Сибири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1010FF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2E" w:rsidRPr="00F06FFD" w:rsidTr="00BA72B6">
        <w:tc>
          <w:tcPr>
            <w:tcW w:w="255" w:type="pct"/>
          </w:tcPr>
          <w:p w:rsidR="0088362E" w:rsidRPr="00F06FFD" w:rsidRDefault="0088362E" w:rsidP="008836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06F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88362E" w:rsidRPr="00F06FFD" w:rsidRDefault="0088362E" w:rsidP="0088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88362E" w:rsidRPr="00F06FFD" w:rsidRDefault="0088362E" w:rsidP="0088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22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 «Составление характеристики </w:t>
            </w:r>
            <w:proofErr w:type="gramStart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Норильского</w:t>
            </w:r>
            <w:proofErr w:type="gramEnd"/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ТПК» </w:t>
            </w:r>
          </w:p>
        </w:tc>
        <w:tc>
          <w:tcPr>
            <w:tcW w:w="642" w:type="pct"/>
            <w:shd w:val="clear" w:color="auto" w:fill="auto"/>
          </w:tcPr>
          <w:p w:rsidR="0088362E" w:rsidRPr="00F06FFD" w:rsidRDefault="0088362E" w:rsidP="0088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88362E" w:rsidRPr="00F06FFD" w:rsidRDefault="0088362E" w:rsidP="0088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8362E" w:rsidRPr="00F06FFD" w:rsidRDefault="0088362E" w:rsidP="0088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7" w:rsidRPr="00AC48A6" w:rsidTr="00B265EF">
        <w:tc>
          <w:tcPr>
            <w:tcW w:w="5000" w:type="pct"/>
            <w:gridSpan w:val="6"/>
          </w:tcPr>
          <w:p w:rsidR="006B63A7" w:rsidRPr="00AC48A6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Южн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ая Сибирь </w:t>
            </w: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(3 ч)</w:t>
            </w:r>
          </w:p>
        </w:tc>
      </w:tr>
      <w:tr w:rsidR="006B63A7" w:rsidRPr="00F06FFD" w:rsidTr="006B63A7">
        <w:tc>
          <w:tcPr>
            <w:tcW w:w="255" w:type="pct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6B63A7" w:rsidRPr="00F06FFD" w:rsidRDefault="006B63A7" w:rsidP="006B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Сибири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23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туристического маршрута с целью показа наиболее интересных природных и хозяйственных объектов Южной Сибири»</w:t>
            </w:r>
          </w:p>
        </w:tc>
        <w:tc>
          <w:tcPr>
            <w:tcW w:w="642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52, вопросы</w:t>
            </w:r>
          </w:p>
        </w:tc>
        <w:tc>
          <w:tcPr>
            <w:tcW w:w="357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7" w:rsidRPr="00F06FFD" w:rsidTr="006B63A7">
        <w:tc>
          <w:tcPr>
            <w:tcW w:w="255" w:type="pct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6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6B63A7" w:rsidRPr="00F06FFD" w:rsidRDefault="006B63A7" w:rsidP="006B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Сибири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24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особенностей природы Южной Сибири с позиций условий жизни и деятельности людей в сельской местности и городе»</w:t>
            </w:r>
          </w:p>
        </w:tc>
        <w:tc>
          <w:tcPr>
            <w:tcW w:w="642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53, вопросы</w:t>
            </w:r>
          </w:p>
        </w:tc>
        <w:tc>
          <w:tcPr>
            <w:tcW w:w="357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7" w:rsidRPr="00F06FFD" w:rsidTr="006B63A7">
        <w:tc>
          <w:tcPr>
            <w:tcW w:w="255" w:type="pct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6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6B63A7" w:rsidRPr="00F06FFD" w:rsidRDefault="006B63A7" w:rsidP="006B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Сибири</w:t>
            </w:r>
          </w:p>
        </w:tc>
        <w:tc>
          <w:tcPr>
            <w:tcW w:w="642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54,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6B63A7" w:rsidRPr="00F06FFD" w:rsidRDefault="006B63A7" w:rsidP="006B6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AC48A6" w:rsidTr="00BA72B6">
        <w:tc>
          <w:tcPr>
            <w:tcW w:w="5000" w:type="pct"/>
            <w:gridSpan w:val="6"/>
          </w:tcPr>
          <w:p w:rsidR="00B76980" w:rsidRPr="00AC48A6" w:rsidRDefault="00B76980" w:rsidP="0010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Дальн</w:t>
            </w:r>
            <w:r w:rsidR="00101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ий Восток (5</w:t>
            </w:r>
            <w:r w:rsidRPr="00AC48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6B63A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1010FF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Состав, географическое положение и особенности природы 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Дальнего Востока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55,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6B63A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1010FF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и н</w:t>
            </w:r>
            <w:r w:rsidR="00B76980" w:rsidRPr="00F06FFD">
              <w:rPr>
                <w:rFonts w:ascii="Times New Roman" w:hAnsi="Times New Roman" w:cs="Times New Roman"/>
                <w:sz w:val="24"/>
                <w:szCs w:val="24"/>
              </w:rPr>
              <w:t>аселение Дальнего Востока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56, </w:t>
            </w:r>
            <w:proofErr w:type="spellStart"/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6B63A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F5578B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§ 57,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номенклат</w:t>
            </w:r>
            <w:proofErr w:type="spellEnd"/>
            <w:r w:rsidR="00B76980"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6B63A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25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  «Разработка проекта развития транспорта Сибири  и Дальнего Востока»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6B63A7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вопросы</w:t>
            </w: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6B63A7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1010FF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pct"/>
            <w:shd w:val="clear" w:color="auto" w:fill="auto"/>
          </w:tcPr>
          <w:p w:rsidR="00B76980" w:rsidRPr="00F5578B" w:rsidRDefault="00B76980" w:rsidP="00B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7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раздела «Природно-хозяйственные регионы России»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Термины учить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0" w:rsidRPr="004E3B47" w:rsidTr="00BA72B6">
        <w:tc>
          <w:tcPr>
            <w:tcW w:w="5000" w:type="pct"/>
            <w:gridSpan w:val="6"/>
          </w:tcPr>
          <w:p w:rsidR="00B76980" w:rsidRPr="004E3B47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современном мире (1 ч)</w:t>
            </w:r>
          </w:p>
        </w:tc>
      </w:tr>
      <w:tr w:rsidR="00B76980" w:rsidRPr="00F06FFD" w:rsidTr="0012212E">
        <w:tc>
          <w:tcPr>
            <w:tcW w:w="255" w:type="pct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мире. </w:t>
            </w:r>
            <w:r w:rsidRPr="00F0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№  26 </w:t>
            </w:r>
            <w:r w:rsidRPr="00F06FFD">
              <w:rPr>
                <w:rFonts w:ascii="Times New Roman" w:hAnsi="Times New Roman" w:cs="Times New Roman"/>
                <w:sz w:val="24"/>
                <w:szCs w:val="24"/>
              </w:rPr>
              <w:t>«Определение основных статей экспорта и импорта России, основных внешнеэкономических партнеров России»</w:t>
            </w:r>
          </w:p>
        </w:tc>
        <w:tc>
          <w:tcPr>
            <w:tcW w:w="642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§ 58,  вопросы</w:t>
            </w:r>
          </w:p>
        </w:tc>
        <w:tc>
          <w:tcPr>
            <w:tcW w:w="357" w:type="pct"/>
            <w:shd w:val="clear" w:color="auto" w:fill="auto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76980" w:rsidRPr="00F06FFD" w:rsidRDefault="00B76980" w:rsidP="00BA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FF" w:rsidRDefault="001010FF" w:rsidP="001010FF">
      <w:pPr>
        <w:rPr>
          <w:sz w:val="28"/>
          <w:szCs w:val="28"/>
        </w:rPr>
      </w:pPr>
    </w:p>
    <w:p w:rsidR="00B76980" w:rsidRPr="001010FF" w:rsidRDefault="00B76980" w:rsidP="001010FF">
      <w:pPr>
        <w:rPr>
          <w:sz w:val="28"/>
          <w:szCs w:val="28"/>
        </w:rPr>
        <w:sectPr w:rsidR="00B76980" w:rsidRPr="001010FF" w:rsidSect="00BA72B6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01891" w:rsidRPr="00B76980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C01891" w:rsidRPr="00B76980" w:rsidSect="00A3082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57" w:rsidRDefault="00A47A57" w:rsidP="005F7D9A">
      <w:pPr>
        <w:spacing w:after="0" w:line="240" w:lineRule="auto"/>
      </w:pPr>
      <w:r>
        <w:separator/>
      </w:r>
    </w:p>
  </w:endnote>
  <w:endnote w:type="continuationSeparator" w:id="0">
    <w:p w:rsidR="00A47A57" w:rsidRDefault="00A47A57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57" w:rsidRDefault="00A47A57" w:rsidP="005F7D9A">
      <w:pPr>
        <w:spacing w:after="0" w:line="240" w:lineRule="auto"/>
      </w:pPr>
      <w:r>
        <w:separator/>
      </w:r>
    </w:p>
  </w:footnote>
  <w:footnote w:type="continuationSeparator" w:id="0">
    <w:p w:rsidR="00A47A57" w:rsidRDefault="00A47A57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D1" w:rsidRDefault="00C863EF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C63D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63D1" w:rsidRDefault="001C63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D1" w:rsidRPr="00C3714A" w:rsidRDefault="001C63D1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2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3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17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02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2535C"/>
    <w:multiLevelType w:val="multilevel"/>
    <w:tmpl w:val="65A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E45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696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624A4"/>
    <w:multiLevelType w:val="multilevel"/>
    <w:tmpl w:val="AE2680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75605"/>
    <w:multiLevelType w:val="multilevel"/>
    <w:tmpl w:val="8D5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30BDE"/>
    <w:multiLevelType w:val="hybridMultilevel"/>
    <w:tmpl w:val="CB68E7DA"/>
    <w:lvl w:ilvl="0" w:tplc="33F83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0D79"/>
    <w:multiLevelType w:val="multilevel"/>
    <w:tmpl w:val="308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03A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B64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D3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E1A67"/>
    <w:multiLevelType w:val="hybridMultilevel"/>
    <w:tmpl w:val="01662696"/>
    <w:lvl w:ilvl="0" w:tplc="33F83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47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52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86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75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36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B4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41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E5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96D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937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B62460"/>
    <w:multiLevelType w:val="hybridMultilevel"/>
    <w:tmpl w:val="443057E0"/>
    <w:lvl w:ilvl="0" w:tplc="33F83D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7067F33"/>
    <w:multiLevelType w:val="multilevel"/>
    <w:tmpl w:val="406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F0214"/>
    <w:multiLevelType w:val="multilevel"/>
    <w:tmpl w:val="C4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E2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22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E75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9596B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450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C4B95"/>
    <w:multiLevelType w:val="multilevel"/>
    <w:tmpl w:val="A2948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533FB"/>
    <w:multiLevelType w:val="hybridMultilevel"/>
    <w:tmpl w:val="0080880E"/>
    <w:lvl w:ilvl="0" w:tplc="33F83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9130B"/>
    <w:multiLevelType w:val="hybridMultilevel"/>
    <w:tmpl w:val="6472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46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64AC"/>
    <w:multiLevelType w:val="hybridMultilevel"/>
    <w:tmpl w:val="4D922DF8"/>
    <w:lvl w:ilvl="0" w:tplc="33F83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66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C1F06"/>
    <w:multiLevelType w:val="multilevel"/>
    <w:tmpl w:val="E47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181BAF"/>
    <w:multiLevelType w:val="hybridMultilevel"/>
    <w:tmpl w:val="F6604F78"/>
    <w:lvl w:ilvl="0" w:tplc="06A8BB10">
      <w:numFmt w:val="bullet"/>
      <w:lvlText w:val="-"/>
      <w:lvlJc w:val="left"/>
      <w:pPr>
        <w:ind w:left="8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78F11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34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32"/>
  </w:num>
  <w:num w:numId="5">
    <w:abstractNumId w:val="8"/>
  </w:num>
  <w:num w:numId="6">
    <w:abstractNumId w:val="27"/>
  </w:num>
  <w:num w:numId="7">
    <w:abstractNumId w:val="43"/>
  </w:num>
  <w:num w:numId="8">
    <w:abstractNumId w:val="36"/>
  </w:num>
  <w:num w:numId="9">
    <w:abstractNumId w:val="16"/>
  </w:num>
  <w:num w:numId="10">
    <w:abstractNumId w:val="4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7"/>
  </w:num>
  <w:num w:numId="14">
    <w:abstractNumId w:val="10"/>
  </w:num>
  <w:num w:numId="15">
    <w:abstractNumId w:val="30"/>
  </w:num>
  <w:num w:numId="16">
    <w:abstractNumId w:val="18"/>
  </w:num>
  <w:num w:numId="17">
    <w:abstractNumId w:val="4"/>
  </w:num>
  <w:num w:numId="18">
    <w:abstractNumId w:val="21"/>
  </w:num>
  <w:num w:numId="19">
    <w:abstractNumId w:val="7"/>
  </w:num>
  <w:num w:numId="20">
    <w:abstractNumId w:val="19"/>
  </w:num>
  <w:num w:numId="21">
    <w:abstractNumId w:val="2"/>
  </w:num>
  <w:num w:numId="22">
    <w:abstractNumId w:val="15"/>
  </w:num>
  <w:num w:numId="23">
    <w:abstractNumId w:val="3"/>
  </w:num>
  <w:num w:numId="24">
    <w:abstractNumId w:val="26"/>
  </w:num>
  <w:num w:numId="25">
    <w:abstractNumId w:val="34"/>
  </w:num>
  <w:num w:numId="26">
    <w:abstractNumId w:val="22"/>
  </w:num>
  <w:num w:numId="27">
    <w:abstractNumId w:val="13"/>
  </w:num>
  <w:num w:numId="28">
    <w:abstractNumId w:val="44"/>
  </w:num>
  <w:num w:numId="29">
    <w:abstractNumId w:val="39"/>
  </w:num>
  <w:num w:numId="30">
    <w:abstractNumId w:val="25"/>
  </w:num>
  <w:num w:numId="31">
    <w:abstractNumId w:val="41"/>
  </w:num>
  <w:num w:numId="32">
    <w:abstractNumId w:val="24"/>
  </w:num>
  <w:num w:numId="33">
    <w:abstractNumId w:val="31"/>
  </w:num>
  <w:num w:numId="34">
    <w:abstractNumId w:val="38"/>
  </w:num>
  <w:num w:numId="35">
    <w:abstractNumId w:val="20"/>
  </w:num>
  <w:num w:numId="36">
    <w:abstractNumId w:val="1"/>
  </w:num>
  <w:num w:numId="37">
    <w:abstractNumId w:val="17"/>
  </w:num>
  <w:num w:numId="38">
    <w:abstractNumId w:val="23"/>
  </w:num>
  <w:num w:numId="39">
    <w:abstractNumId w:val="0"/>
  </w:num>
  <w:num w:numId="40">
    <w:abstractNumId w:val="45"/>
  </w:num>
  <w:num w:numId="41">
    <w:abstractNumId w:val="35"/>
  </w:num>
  <w:num w:numId="42">
    <w:abstractNumId w:val="29"/>
  </w:num>
  <w:num w:numId="43">
    <w:abstractNumId w:val="42"/>
  </w:num>
  <w:num w:numId="44">
    <w:abstractNumId w:val="28"/>
  </w:num>
  <w:num w:numId="45">
    <w:abstractNumId w:val="9"/>
  </w:num>
  <w:num w:numId="46">
    <w:abstractNumId w:val="11"/>
  </w:num>
  <w:num w:numId="4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5924"/>
    <w:rsid w:val="00093C1C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40273"/>
    <w:rsid w:val="001428F5"/>
    <w:rsid w:val="00151F20"/>
    <w:rsid w:val="00153E62"/>
    <w:rsid w:val="00155F12"/>
    <w:rsid w:val="001671DE"/>
    <w:rsid w:val="001836DE"/>
    <w:rsid w:val="00193E26"/>
    <w:rsid w:val="001A15A5"/>
    <w:rsid w:val="001A493C"/>
    <w:rsid w:val="001B0808"/>
    <w:rsid w:val="001C62F0"/>
    <w:rsid w:val="001C63D1"/>
    <w:rsid w:val="001E44EB"/>
    <w:rsid w:val="0020785D"/>
    <w:rsid w:val="00210C3B"/>
    <w:rsid w:val="002157B2"/>
    <w:rsid w:val="00225930"/>
    <w:rsid w:val="002321E8"/>
    <w:rsid w:val="0023405E"/>
    <w:rsid w:val="002403B3"/>
    <w:rsid w:val="002456FB"/>
    <w:rsid w:val="00264128"/>
    <w:rsid w:val="0026528D"/>
    <w:rsid w:val="00267BA0"/>
    <w:rsid w:val="00276114"/>
    <w:rsid w:val="0027677C"/>
    <w:rsid w:val="00282D10"/>
    <w:rsid w:val="00290693"/>
    <w:rsid w:val="0029087F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E173C"/>
    <w:rsid w:val="003E2A2F"/>
    <w:rsid w:val="003E3B15"/>
    <w:rsid w:val="003E79AB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61F2"/>
    <w:rsid w:val="004B0935"/>
    <w:rsid w:val="004B3DCE"/>
    <w:rsid w:val="004D13CA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51899"/>
    <w:rsid w:val="00572B1C"/>
    <w:rsid w:val="00574A4C"/>
    <w:rsid w:val="00597721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319AD"/>
    <w:rsid w:val="00643796"/>
    <w:rsid w:val="006449F2"/>
    <w:rsid w:val="00644E45"/>
    <w:rsid w:val="00653507"/>
    <w:rsid w:val="00657DFA"/>
    <w:rsid w:val="00661D82"/>
    <w:rsid w:val="00691B30"/>
    <w:rsid w:val="006B63A7"/>
    <w:rsid w:val="006B6591"/>
    <w:rsid w:val="006B6CDD"/>
    <w:rsid w:val="006C2083"/>
    <w:rsid w:val="006C6330"/>
    <w:rsid w:val="006E469B"/>
    <w:rsid w:val="006E5138"/>
    <w:rsid w:val="007107A2"/>
    <w:rsid w:val="0071315D"/>
    <w:rsid w:val="00720904"/>
    <w:rsid w:val="0074032C"/>
    <w:rsid w:val="0074381B"/>
    <w:rsid w:val="00743D9D"/>
    <w:rsid w:val="00750180"/>
    <w:rsid w:val="007501E0"/>
    <w:rsid w:val="007559E1"/>
    <w:rsid w:val="00774933"/>
    <w:rsid w:val="00797F59"/>
    <w:rsid w:val="007B1921"/>
    <w:rsid w:val="007B3EA0"/>
    <w:rsid w:val="007C081D"/>
    <w:rsid w:val="007C5564"/>
    <w:rsid w:val="007F14A6"/>
    <w:rsid w:val="00800764"/>
    <w:rsid w:val="00802F3D"/>
    <w:rsid w:val="00811840"/>
    <w:rsid w:val="00813DCC"/>
    <w:rsid w:val="00817EDC"/>
    <w:rsid w:val="00822354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63A5"/>
    <w:rsid w:val="00872BD3"/>
    <w:rsid w:val="00873835"/>
    <w:rsid w:val="00877D8D"/>
    <w:rsid w:val="0088362E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1D26"/>
    <w:rsid w:val="00902E1E"/>
    <w:rsid w:val="00917489"/>
    <w:rsid w:val="0092748C"/>
    <w:rsid w:val="00930E75"/>
    <w:rsid w:val="009504E1"/>
    <w:rsid w:val="00954B08"/>
    <w:rsid w:val="009558BB"/>
    <w:rsid w:val="009567D4"/>
    <w:rsid w:val="00977B72"/>
    <w:rsid w:val="009842BD"/>
    <w:rsid w:val="009A58CA"/>
    <w:rsid w:val="009A6F83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472C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E163D"/>
    <w:rsid w:val="00BE1F66"/>
    <w:rsid w:val="00BF5AC8"/>
    <w:rsid w:val="00C01891"/>
    <w:rsid w:val="00C021CA"/>
    <w:rsid w:val="00C15924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14685"/>
    <w:rsid w:val="00F205F6"/>
    <w:rsid w:val="00F2682A"/>
    <w:rsid w:val="00F338E1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uiPriority w:val="1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D541-0A8D-44EE-8B59-CDD28F6E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263</cp:revision>
  <cp:lastPrinted>2020-11-10T08:58:00Z</cp:lastPrinted>
  <dcterms:created xsi:type="dcterms:W3CDTF">2014-02-27T07:05:00Z</dcterms:created>
  <dcterms:modified xsi:type="dcterms:W3CDTF">2022-07-17T03:49:00Z</dcterms:modified>
</cp:coreProperties>
</file>