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образования Приморского края Администрация Пограничного муниципального округа</w:t>
      </w:r>
    </w:p>
    <w:p w:rsidR="00935FB8" w:rsidRPr="000044F9" w:rsidRDefault="00935FB8" w:rsidP="0093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FB8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филиал МБОУ «Жариковская СОШ ПМО» </w:t>
      </w:r>
      <w:proofErr w:type="gramStart"/>
      <w:r w:rsidRPr="000044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44F9">
        <w:rPr>
          <w:rFonts w:ascii="Times New Roman" w:hAnsi="Times New Roman" w:cs="Times New Roman"/>
          <w:b/>
          <w:sz w:val="28"/>
          <w:szCs w:val="28"/>
        </w:rPr>
        <w:t xml:space="preserve"> с. Барабаш – Левада</w:t>
      </w: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08"/>
      </w:tblGrid>
      <w:tr w:rsidR="00935FB8" w:rsidRPr="000044F9" w:rsidTr="00935FB8">
        <w:trPr>
          <w:jc w:val="center"/>
        </w:trPr>
        <w:tc>
          <w:tcPr>
            <w:tcW w:w="3544" w:type="dxa"/>
          </w:tcPr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508" w:type="dxa"/>
          </w:tcPr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935FB8" w:rsidRPr="000044F9" w:rsidTr="00935FB8">
        <w:trPr>
          <w:jc w:val="center"/>
        </w:trPr>
        <w:tc>
          <w:tcPr>
            <w:tcW w:w="3544" w:type="dxa"/>
          </w:tcPr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508" w:type="dxa"/>
          </w:tcPr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35FB8" w:rsidRPr="000044F9" w:rsidTr="00935FB8">
        <w:trPr>
          <w:jc w:val="center"/>
        </w:trPr>
        <w:tc>
          <w:tcPr>
            <w:tcW w:w="3544" w:type="dxa"/>
          </w:tcPr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Шишкина Е. Е.</w:t>
            </w:r>
          </w:p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5FB8" w:rsidRPr="000044F9" w:rsidRDefault="00935FB8" w:rsidP="0093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Резяпова Л. Г.</w:t>
            </w:r>
          </w:p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35FB8" w:rsidRPr="000044F9" w:rsidRDefault="00935FB8" w:rsidP="0093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09.06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3508" w:type="dxa"/>
          </w:tcPr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Байдраков В. П. </w:t>
            </w:r>
          </w:p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35FB8" w:rsidRPr="000044F9" w:rsidRDefault="00935FB8" w:rsidP="00935FB8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09.06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935FB8" w:rsidRPr="000044F9" w:rsidRDefault="00935FB8" w:rsidP="0093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FB8" w:rsidRPr="000044F9" w:rsidRDefault="00935FB8" w:rsidP="0093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35FB8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0044F9">
        <w:rPr>
          <w:rFonts w:ascii="Times New Roman" w:hAnsi="Times New Roman" w:cs="Times New Roman"/>
          <w:b/>
          <w:sz w:val="28"/>
          <w:szCs w:val="28"/>
        </w:rPr>
        <w:t>»</w:t>
      </w: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</w:t>
      </w:r>
      <w:r w:rsidRPr="000044F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 на 2022-2023 учебный год </w:t>
      </w:r>
    </w:p>
    <w:p w:rsidR="00935FB8" w:rsidRPr="000044F9" w:rsidRDefault="00935FB8" w:rsidP="0093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(приложение к основной образовательной программе начального общего образования)</w:t>
      </w:r>
    </w:p>
    <w:p w:rsidR="00935FB8" w:rsidRPr="000044F9" w:rsidRDefault="00935FB8" w:rsidP="0093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B8" w:rsidRDefault="00935FB8" w:rsidP="0093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B8" w:rsidRPr="000044F9" w:rsidRDefault="00935FB8" w:rsidP="00935FB8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35FB8" w:rsidRDefault="00935FB8" w:rsidP="00935FB8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935FB8" w:rsidRPr="000044F9" w:rsidRDefault="00935FB8" w:rsidP="00935FB8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Шишкина Евгения Евгеньевна</w:t>
      </w:r>
    </w:p>
    <w:p w:rsidR="00935FB8" w:rsidRPr="000044F9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FB8" w:rsidRPr="000044F9" w:rsidRDefault="00935FB8" w:rsidP="00935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4F9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0044F9">
        <w:rPr>
          <w:rFonts w:ascii="Times New Roman" w:hAnsi="Times New Roman" w:cs="Times New Roman"/>
          <w:sz w:val="28"/>
          <w:szCs w:val="28"/>
        </w:rPr>
        <w:t>. Барабаш-Левада,  2022</w:t>
      </w:r>
    </w:p>
    <w:p w:rsidR="0074032C" w:rsidRPr="00822354" w:rsidRDefault="00822354" w:rsidP="00740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265EF" w:rsidRPr="00597721" w:rsidRDefault="0074032C" w:rsidP="005977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 w:rsidR="00935FB8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» для обучающихся 5–9-х классов филиала МБОУ «Жариковская СОШ ПМО» в с</w:t>
      </w:r>
      <w:proofErr w:type="gramStart"/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 разработана в соответствии с требованиями следующих документов: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преподавания учебного предмета «Физическая культура», утвержденной решением Коллегии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от 24.12.2018;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основного общего образования, утвержденного приказом 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МБОУ «Жариковская СОШ ПМО»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09.06.2022 № 110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основной образовательной программы основного общего образования»;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рабочей программы воспитания 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филиала МБОУ «Жариковская СОШ ПМО» в с</w:t>
      </w:r>
      <w:proofErr w:type="gram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5FB8" w:rsidRPr="00935FB8" w:rsidRDefault="00935FB8" w:rsidP="00615D0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УМК: УМК В.И. Лях.</w:t>
      </w:r>
    </w:p>
    <w:p w:rsidR="00FB0EB2" w:rsidRPr="00597721" w:rsidRDefault="00FB0EB2" w:rsidP="00597721">
      <w:pPr>
        <w:pStyle w:val="21"/>
        <w:ind w:left="0" w:firstLine="502"/>
        <w:jc w:val="center"/>
        <w:rPr>
          <w:szCs w:val="24"/>
        </w:rPr>
      </w:pPr>
      <w:r w:rsidRPr="00597721">
        <w:rPr>
          <w:szCs w:val="24"/>
        </w:rPr>
        <w:t xml:space="preserve">Цели </w:t>
      </w:r>
      <w:r w:rsidR="00B265EF" w:rsidRPr="00597721">
        <w:rPr>
          <w:szCs w:val="24"/>
        </w:rPr>
        <w:t xml:space="preserve">и задачи </w:t>
      </w:r>
      <w:r w:rsidRPr="00597721">
        <w:rPr>
          <w:szCs w:val="24"/>
        </w:rPr>
        <w:t xml:space="preserve">изучения </w:t>
      </w:r>
      <w:r w:rsidR="00B265EF" w:rsidRPr="00597721">
        <w:rPr>
          <w:szCs w:val="24"/>
        </w:rPr>
        <w:t>учебного предмета</w:t>
      </w:r>
    </w:p>
    <w:p w:rsidR="00B265EF" w:rsidRPr="00597721" w:rsidRDefault="00110E8F" w:rsidP="00615D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FB8" w:rsidRPr="00935FB8">
        <w:rPr>
          <w:rFonts w:ascii="Times New Roman" w:hAnsi="Times New Roman" w:cs="Times New Roman"/>
          <w:color w:val="000000"/>
          <w:sz w:val="24"/>
          <w:szCs w:val="24"/>
        </w:rPr>
        <w:t>формирование разносторонне физически развитой личности, способной активно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использовать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ценности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физической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культуры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для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укрепления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и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длительного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сохранения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собственного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здоровья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35FB8">
        <w:rPr>
          <w:rFonts w:hAnsi="Times New Roman" w:cs="Times New Roman"/>
          <w:color w:val="000000"/>
          <w:sz w:val="24"/>
          <w:szCs w:val="24"/>
        </w:rPr>
        <w:t>оптимизации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трудовой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и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активного</w:t>
      </w:r>
      <w:r w:rsidR="00935F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5FB8">
        <w:rPr>
          <w:rFonts w:hAnsi="Times New Roman" w:cs="Times New Roman"/>
          <w:color w:val="000000"/>
          <w:sz w:val="24"/>
          <w:szCs w:val="24"/>
        </w:rPr>
        <w:t>отдыха</w:t>
      </w:r>
      <w:r w:rsidR="00935FB8">
        <w:rPr>
          <w:rFonts w:hAnsi="Times New Roman" w:cs="Times New Roman"/>
          <w:color w:val="000000"/>
          <w:sz w:val="24"/>
          <w:szCs w:val="24"/>
        </w:rPr>
        <w:t>.</w:t>
      </w:r>
    </w:p>
    <w:p w:rsidR="00935FB8" w:rsidRDefault="00935FB8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 xml:space="preserve">Место учебного предмета в учебном плане </w:t>
      </w:r>
    </w:p>
    <w:p w:rsidR="00935FB8" w:rsidRPr="00935FB8" w:rsidRDefault="00110E8F" w:rsidP="0093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FB8" w:rsidRPr="00935FB8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«Физическая культура» в каждом классе учебным планом отводится по 2 часа в неделю. Курс рассчитан на 340 часов: по 68 часов на каждый год обучения с 5-го по 9-й класс (34 учебные недели в каждом классе).</w:t>
      </w:r>
    </w:p>
    <w:p w:rsidR="006041B3" w:rsidRPr="00597721" w:rsidRDefault="006041B3" w:rsidP="00935F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6E" w:rsidRPr="00597721" w:rsidRDefault="00B265EF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>УМК учебного предмета для педагога</w:t>
      </w:r>
    </w:p>
    <w:p w:rsidR="00935FB8" w:rsidRPr="00935FB8" w:rsidRDefault="00935FB8" w:rsidP="00615D0C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 Физическая культура. 5–7 классы;</w:t>
      </w:r>
    </w:p>
    <w:p w:rsidR="00935FB8" w:rsidRPr="00935FB8" w:rsidRDefault="00935FB8" w:rsidP="00615D0C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Лях В.И. Физическая культура. 8–9 классы;</w:t>
      </w:r>
    </w:p>
    <w:p w:rsidR="00935FB8" w:rsidRPr="00935FB8" w:rsidRDefault="00935FB8" w:rsidP="00615D0C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Т.Ю. и др. / Под ред.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 Физическая культура. 5–7 классы. Электронная форма учебника;</w:t>
      </w:r>
    </w:p>
    <w:p w:rsidR="00935FB8" w:rsidRPr="00935FB8" w:rsidRDefault="00935FB8" w:rsidP="00615D0C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Лях В.И. Физическая культура. 8–9 классы. Электронная форма учебника;</w:t>
      </w:r>
    </w:p>
    <w:p w:rsidR="00935FB8" w:rsidRPr="00935FB8" w:rsidRDefault="00935FB8" w:rsidP="00615D0C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культура. Рабочие программы. Предметная линия учебников М.Я.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, В.И. Ляха. 5–9 классы;</w:t>
      </w:r>
    </w:p>
    <w:p w:rsidR="00935FB8" w:rsidRPr="00935FB8" w:rsidRDefault="00935FB8" w:rsidP="00615D0C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Чичикин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Т.Ю. / Под ред.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 Физическая культура. Методические рекомендации. 5–7 классы;</w:t>
      </w:r>
    </w:p>
    <w:p w:rsidR="00935FB8" w:rsidRPr="00935FB8" w:rsidRDefault="00935FB8" w:rsidP="00615D0C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Лях В.И. Физическая культура. Методические рекомендации. 8–9 классы;</w:t>
      </w:r>
    </w:p>
    <w:p w:rsidR="00935FB8" w:rsidRPr="00935FB8" w:rsidRDefault="00935FB8" w:rsidP="00615D0C">
      <w:pPr>
        <w:numPr>
          <w:ilvl w:val="0"/>
          <w:numId w:val="3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Лях В.И. Физическая культура. Тестовый контроль. 5–9 классы.</w:t>
      </w:r>
    </w:p>
    <w:p w:rsidR="009F086E" w:rsidRPr="00597721" w:rsidRDefault="009F086E" w:rsidP="00597721">
      <w:pPr>
        <w:pStyle w:val="21"/>
        <w:ind w:left="0" w:firstLine="0"/>
        <w:rPr>
          <w:szCs w:val="24"/>
        </w:rPr>
      </w:pPr>
    </w:p>
    <w:p w:rsidR="00597721" w:rsidRPr="00935FB8" w:rsidRDefault="00597721" w:rsidP="00935F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B8">
        <w:rPr>
          <w:rFonts w:ascii="Times New Roman" w:hAnsi="Times New Roman" w:cs="Times New Roman"/>
          <w:b/>
          <w:sz w:val="24"/>
          <w:szCs w:val="24"/>
        </w:rPr>
        <w:t xml:space="preserve">УМК учебного предмета для </w:t>
      </w:r>
      <w:proofErr w:type="gramStart"/>
      <w:r w:rsidRPr="00935F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35FB8" w:rsidRPr="00935FB8" w:rsidRDefault="00935FB8" w:rsidP="00615D0C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Виленский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 Физическая культура. 5–7 классы;</w:t>
      </w:r>
    </w:p>
    <w:p w:rsidR="00935FB8" w:rsidRPr="00935FB8" w:rsidRDefault="00935FB8" w:rsidP="00615D0C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Лях В.И. Физическая культура. 8–9 классы;</w:t>
      </w:r>
    </w:p>
    <w:p w:rsidR="00935FB8" w:rsidRPr="00935FB8" w:rsidRDefault="00935FB8" w:rsidP="00615D0C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Т.Ю. и др. / Под ред.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 Физическая культура. 5–7 классы. Электронная форма учебника;</w:t>
      </w:r>
    </w:p>
    <w:p w:rsidR="00935FB8" w:rsidRPr="00935FB8" w:rsidRDefault="00935FB8" w:rsidP="00615D0C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Лях В.И. Физическая культура. 8–9 классы. Электронная форма учебника.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:rsidR="00935FB8" w:rsidRPr="00935FB8" w:rsidRDefault="00935FB8" w:rsidP="00615D0C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Т. Ю. и др. / Под ред.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М.Я. Физическая культура. 5–7 классы. Электронная форма учебника;</w:t>
      </w:r>
    </w:p>
    <w:p w:rsidR="00935FB8" w:rsidRPr="00935FB8" w:rsidRDefault="00935FB8" w:rsidP="00615D0C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Лях В.И. Физическая культура. 8–9 классы. Электронная форма учебника;</w:t>
      </w:r>
    </w:p>
    <w:p w:rsidR="00935FB8" w:rsidRPr="00935FB8" w:rsidRDefault="00935FB8" w:rsidP="00615D0C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 (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school-collection.edu.ru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35FB8" w:rsidRPr="00935FB8" w:rsidRDefault="00935FB8" w:rsidP="00615D0C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Российская электронная школа (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resh.edu.ru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35FB8" w:rsidRPr="00935FB8" w:rsidRDefault="00935FB8" w:rsidP="00615D0C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Учи</w:t>
      </w:r>
      <w:proofErr w:type="gram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35FB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» – интерактивная образовательная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онлайн-платформа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uchi.ru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97721" w:rsidRPr="00597721" w:rsidRDefault="00597721" w:rsidP="00597721">
      <w:pPr>
        <w:pStyle w:val="21"/>
        <w:ind w:left="0" w:firstLine="0"/>
        <w:rPr>
          <w:szCs w:val="24"/>
        </w:rPr>
      </w:pPr>
    </w:p>
    <w:p w:rsidR="009F086E" w:rsidRPr="00935FB8" w:rsidRDefault="00B265EF" w:rsidP="00935F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B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97721" w:rsidRPr="00597721" w:rsidRDefault="00597721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597721" w:rsidRPr="00B17E12" w:rsidRDefault="00597721" w:rsidP="00597721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597721" w:rsidRDefault="00597721" w:rsidP="00597721">
      <w:pPr>
        <w:pStyle w:val="21"/>
        <w:ind w:left="0" w:firstLine="0"/>
        <w:jc w:val="center"/>
        <w:rPr>
          <w:szCs w:val="24"/>
        </w:rPr>
      </w:pP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5-Й КЛАСС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Способы </w:t>
      </w:r>
      <w:proofErr w:type="gram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proofErr w:type="gram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ее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Составление дневника физической культуры.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«Гимнастика». Кувырки вперед и назад в группировке; кувырки вперед ноги «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низком гимнастическом бревне: передвижение ходьбой с поворотами кругом и на 90°, легкие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приставным шагом правым и левым 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боком; лазанье разноименным способом по диагонали и одноименным способом вверх. Расхождение на гимнастической скамейке правым и левым боком способом «удерживая за плечи».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«Легкая атлетика».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Метание малого мяча с места в вертикальную неподвижную мишень; метание малого мяча на дальность с трех шагов разбега.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Баскетбол.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Волейбол. Прямая нижняя подача мяча; прием и передача мяча двумя руками снизу и сверху на месте и в движении; ранее разученные технические действия с мячом.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Футбол. </w:t>
      </w:r>
      <w:proofErr w:type="gram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наступания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»; ведение мяча «по прямой», «по кругу» и «змейкой»; обводка мячом ориентиров (конусов).</w:t>
      </w:r>
      <w:proofErr w:type="gramEnd"/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спортивных игр.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6-Й КЛАСС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</w:t>
      </w:r>
      <w:proofErr w:type="gramStart"/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самостоятельной</w:t>
      </w:r>
      <w:proofErr w:type="gramEnd"/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Ведение дневника физической культуры. Физическая подготовка и ее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Правила и способы составления плана самостоятельных занятий физической подготовкой.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Правила самостоятельного закаливания организма с помощью воздушных и солнечных ванн, купания в естественных водоемах. Правила техники безопасности и гигиены мест занятий физическими упражнениями.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. Модуль «Гимнастика». Акробатическая комбинация из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и сложно координированных упражнений, стоек и кувырков, ранее разученных акробатических упражнений.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Комбинация из стилизованных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Гимнастические комбинации на низком гимнастическом бревне с использованием стилизованных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и сложно-координированных упражнений, передвижений шагом и легким бегом, поворотами с разнообразными движениями рук и ног, удержанием статических поз (девочки).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невысокой гимнастической перекладине: висы; упор ноги врозь;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вперед и обратно (мальчики).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Лазанье по канату в три приема (мальчики).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«Легкая атлетика».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и спрыгивание.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Метание малого (теннисного) мяча в подвижную (раскачивающуюся) мишень.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Баскетбол.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Правила игры и игровая деятельность по правилам с использованием разученных технических приемов.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Волейбол. Прием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приемов в подаче мяча, его приеме и передаче двумя руками снизу и сверху.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Футбол. Удары по катящемуся мячу с разбега. Правила игры и игровая деятельность по правилам с использованием разученных технических приемов в остановке и передаче мяча, его ведении и обводке.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спортивных игр.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7-Й КЛАСС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. Зарождение олимпийского движения в дореволюционной России; роль А.Д.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Бутовского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</w:t>
      </w:r>
      <w:proofErr w:type="gramStart"/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самостоятельной</w:t>
      </w:r>
      <w:proofErr w:type="gramEnd"/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Техническая подготовка и ее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Кетле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», «ортостатической пробы», «функциональной пробы со стандартной нагрузкой».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совершенствование. Физкультурно-оздоровительная деятельность.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. Модуль «Гимнастика». Акробатические комбинации из ранее разученных упражнений с добавлением упражнений ритмической гимнастики (девочки). 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упражнений </w:t>
      </w:r>
      <w:proofErr w:type="spellStart"/>
      <w:proofErr w:type="gram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степ-аэробики</w:t>
      </w:r>
      <w:proofErr w:type="spellEnd"/>
      <w:proofErr w:type="gramEnd"/>
      <w:r w:rsidRPr="00935FB8">
        <w:rPr>
          <w:rFonts w:ascii="Times New Roman" w:hAnsi="Times New Roman" w:cs="Times New Roman"/>
          <w:color w:val="000000"/>
          <w:sz w:val="24"/>
          <w:szCs w:val="24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приема (мальчики).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«Легкая атлетика». Бег с преодолением препятствий способами «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Баскетбол.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приемов без мяча и с мячом: ведение, приемы и передачи, броски в корзину.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Волейбол.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приемов.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Футбол.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приемов.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спортивных игр.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8-Й КЛАСС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ее история и социальная значимость.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</w:t>
      </w:r>
      <w:proofErr w:type="gramStart"/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самостоятельной</w:t>
      </w:r>
      <w:proofErr w:type="gramEnd"/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деятельности.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Составление планов-конспектов для самостоятельных занятий спортивной подготовкой. Способы учета индивидуальных особенностей при составлении планов самостоятельных тренировочных занятий.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совершенствование. Физкультурно-оздоровительная деятельность.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вперед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«Легкая атлетика». Кроссовый бег; прыжок в длину с разбега способом «прогнувшись».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легкой атлетики.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Баскетбол.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приемов.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Волейбол.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приемов.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Футбол. Удар по мячу с разбега внутренней частью подъема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приемов (девушки). Игровая деятельность по правилам классического футбола с использованием ранее разученных технических приемов (юноши).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спортивных игр.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 КЛАСС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</w:t>
      </w:r>
      <w:proofErr w:type="gramStart"/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самостоятельной</w:t>
      </w:r>
      <w:proofErr w:type="gramEnd"/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Восстановительный массаж как средство оптимизации работоспособности, его правила и приемы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совершенствование. Физкультурно-оздоровительная деятельность. 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 Модуль «Гимнастика».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вперед прогнувшись (юноши). Гимнастическая комбинация на параллельных брусьях, с включением двух кувырков вперед с опорой на руки (юноши). Гимнастическая комбинация на гимнастическом бревне, с включением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полушпагата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, стойки на колене с опорой на руки и отведением ноги назад (девушки). </w:t>
      </w:r>
      <w:proofErr w:type="spell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Черлидинг</w:t>
      </w:r>
      <w:proofErr w:type="spellEnd"/>
      <w:r w:rsidRPr="00935FB8">
        <w:rPr>
          <w:rFonts w:ascii="Times New Roman" w:hAnsi="Times New Roman" w:cs="Times New Roman"/>
          <w:color w:val="000000"/>
          <w:sz w:val="24"/>
          <w:szCs w:val="24"/>
        </w:rPr>
        <w:t xml:space="preserve">: композиция упражнений с построением пирамид, элементами </w:t>
      </w:r>
      <w:proofErr w:type="spellStart"/>
      <w:proofErr w:type="gramStart"/>
      <w:r w:rsidRPr="00935FB8">
        <w:rPr>
          <w:rFonts w:ascii="Times New Roman" w:hAnsi="Times New Roman" w:cs="Times New Roman"/>
          <w:color w:val="000000"/>
          <w:sz w:val="24"/>
          <w:szCs w:val="24"/>
        </w:rPr>
        <w:t>степ-аэробики</w:t>
      </w:r>
      <w:proofErr w:type="spellEnd"/>
      <w:proofErr w:type="gramEnd"/>
      <w:r w:rsidRPr="00935FB8">
        <w:rPr>
          <w:rFonts w:ascii="Times New Roman" w:hAnsi="Times New Roman" w:cs="Times New Roman"/>
          <w:color w:val="000000"/>
          <w:sz w:val="24"/>
          <w:szCs w:val="24"/>
        </w:rPr>
        <w:t>, акробатики и ритмической гимнастики (девушки).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«Легкая атлетика».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Баскетбол. Техническая подготовка в игровых действиях: ведение, передачи, приемы и броски мяча на месте, в прыжке, после ведения.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Волейбол. Техническая подготовка в игровых действиях: подачи мяча в разные зоны площадки соперника; приемы и передачи на месте и в движении; удары и блокировка.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t>Футбол. Техническая подготовка в игровых действиях: ведение, приемы и передачи, остановки и удары по мячу с места и в движении.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техники ранее разученных гимнастических и акробатических упражнений, упражнений легкой атлетики и зимних видов спорта; технических действий спортивных игр.</w:t>
      </w:r>
    </w:p>
    <w:p w:rsidR="00935FB8" w:rsidRPr="00935FB8" w:rsidRDefault="00935FB8" w:rsidP="00935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«Спорт»</w:t>
      </w:r>
      <w:r w:rsidRPr="00935FB8">
        <w:rPr>
          <w:rFonts w:ascii="Times New Roman" w:hAnsi="Times New Roman" w:cs="Times New Roman"/>
          <w:color w:val="000000"/>
          <w:sz w:val="24"/>
          <w:szCs w:val="24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454DE" w:rsidRPr="00597721" w:rsidRDefault="00110E8F" w:rsidP="00597721">
      <w:pPr>
        <w:pStyle w:val="Style5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C5564" w:rsidRPr="007C5564" w:rsidRDefault="007C5564" w:rsidP="007C556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7C5564">
        <w:rPr>
          <w:rFonts w:ascii="Times New Roman" w:hAnsi="Times New Roman" w:cs="Times New Roman"/>
          <w:b/>
          <w:sz w:val="24"/>
          <w:szCs w:val="24"/>
        </w:rPr>
        <w:t>Межпредметные связи учебного предмета</w:t>
      </w:r>
    </w:p>
    <w:p w:rsidR="000454DE" w:rsidRPr="00597721" w:rsidRDefault="003C0B00" w:rsidP="003C0B00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>
        <w:t xml:space="preserve">При изучении предмета «Физическая </w:t>
      </w:r>
      <w:proofErr w:type="spellStart"/>
      <w:r>
        <w:t>куьтура</w:t>
      </w:r>
      <w:proofErr w:type="spellEnd"/>
      <w:r>
        <w:t xml:space="preserve">» </w:t>
      </w:r>
      <w:r w:rsidR="007C5564">
        <w:t>в 5-9</w:t>
      </w:r>
      <w:r w:rsidR="007C5564" w:rsidRPr="00B17E12">
        <w:t xml:space="preserve"> класс</w:t>
      </w:r>
      <w:r w:rsidR="007C5564">
        <w:t>ах</w:t>
      </w:r>
      <w:r w:rsidR="007C5564" w:rsidRPr="00B17E12">
        <w:t xml:space="preserve"> прослеживаются межпредметные связи с</w:t>
      </w:r>
      <w:r w:rsidR="007C5564">
        <w:t xml:space="preserve"> предметами:</w:t>
      </w:r>
      <w:r w:rsidR="007C5564" w:rsidRPr="00B17E12">
        <w:t xml:space="preserve"> </w:t>
      </w:r>
      <w:r w:rsidR="000454DE" w:rsidRPr="00597721">
        <w:rPr>
          <w:rStyle w:val="c6"/>
          <w:color w:val="000000"/>
        </w:rPr>
        <w:t>история, математика, литература</w:t>
      </w:r>
      <w:r w:rsidR="007C5564">
        <w:rPr>
          <w:rStyle w:val="c6"/>
          <w:color w:val="000000"/>
        </w:rPr>
        <w:t xml:space="preserve">, </w:t>
      </w:r>
      <w:r w:rsidR="000454DE" w:rsidRPr="00597721">
        <w:rPr>
          <w:rStyle w:val="c6"/>
          <w:color w:val="000000"/>
        </w:rPr>
        <w:t>биология</w:t>
      </w:r>
      <w:r>
        <w:rPr>
          <w:rStyle w:val="c6"/>
          <w:color w:val="000000"/>
        </w:rPr>
        <w:t>.</w:t>
      </w:r>
    </w:p>
    <w:p w:rsidR="00B265EF" w:rsidRPr="00597721" w:rsidRDefault="00B265EF" w:rsidP="00597721">
      <w:pPr>
        <w:pStyle w:val="21"/>
        <w:ind w:left="0" w:firstLine="0"/>
        <w:jc w:val="center"/>
        <w:rPr>
          <w:szCs w:val="24"/>
        </w:rPr>
      </w:pPr>
    </w:p>
    <w:p w:rsidR="006041B3" w:rsidRPr="007C5564" w:rsidRDefault="003C0B00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41B3" w:rsidRPr="007C55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основных образовательных программ основного общего образования ФГОС программа направлена на достижение обучающимися личностных, </w:t>
      </w:r>
      <w:proofErr w:type="spell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0B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предмета «Физическая культура» на уровне основного общего образования отражают готовность </w:t>
      </w:r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 воспитания:</w:t>
      </w:r>
    </w:p>
    <w:p w:rsidR="003C0B00" w:rsidRPr="003C0B00" w:rsidRDefault="003C0B00" w:rsidP="00615D0C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 воспитания:</w:t>
      </w:r>
    </w:p>
    <w:p w:rsidR="003C0B00" w:rsidRPr="003C0B00" w:rsidRDefault="003C0B00" w:rsidP="00615D0C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C0B00" w:rsidRPr="003C0B00" w:rsidRDefault="003C0B00" w:rsidP="00615D0C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3C0B00" w:rsidRPr="003C0B00" w:rsidRDefault="003C0B00" w:rsidP="00615D0C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C0B00" w:rsidRPr="003C0B00" w:rsidRDefault="003C0B00" w:rsidP="00615D0C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 воспитания:</w:t>
      </w:r>
    </w:p>
    <w:p w:rsidR="003C0B00" w:rsidRPr="003C0B00" w:rsidRDefault="003C0B00" w:rsidP="00615D0C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3C0B00" w:rsidRPr="003C0B00" w:rsidRDefault="003C0B00" w:rsidP="00615D0C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 во время проведения совместных занятий физической культурой, участия в спортивных мероприятиях и соревнованиях.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C0B00" w:rsidRPr="003C0B00" w:rsidRDefault="003C0B00" w:rsidP="00615D0C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жизни;</w:t>
      </w:r>
    </w:p>
    <w:p w:rsidR="003C0B00" w:rsidRPr="003C0B00" w:rsidRDefault="003C0B00" w:rsidP="00615D0C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3C0B00" w:rsidRPr="003C0B00" w:rsidRDefault="003C0B00" w:rsidP="00615D0C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C0B00" w:rsidRPr="003C0B00" w:rsidRDefault="003C0B00" w:rsidP="00615D0C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3C0B00" w:rsidRPr="003C0B00" w:rsidRDefault="003C0B00" w:rsidP="00615D0C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3C0B00" w:rsidRPr="003C0B00" w:rsidRDefault="003C0B00" w:rsidP="00615D0C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 воспитания:</w:t>
      </w:r>
    </w:p>
    <w:p w:rsidR="003C0B00" w:rsidRPr="003C0B00" w:rsidRDefault="003C0B00" w:rsidP="00615D0C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3C0B00" w:rsidRPr="003C0B00" w:rsidRDefault="003C0B00" w:rsidP="00615D0C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3C0B00" w:rsidRPr="003C0B00" w:rsidRDefault="003C0B00" w:rsidP="00615D0C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учетом самостоятельных наблюдений за изменением их показателей;</w:t>
      </w:r>
    </w:p>
    <w:p w:rsidR="003C0B00" w:rsidRPr="003C0B00" w:rsidRDefault="003C0B00" w:rsidP="00615D0C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3C0B00" w:rsidRPr="003C0B00" w:rsidRDefault="003C0B00" w:rsidP="00615D0C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proofErr w:type="gramEnd"/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 познавательные действия: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ее гуманистической направленности;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3C0B00" w:rsidRPr="003C0B00" w:rsidRDefault="003C0B00" w:rsidP="00615D0C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 коммуникативные действия:</w:t>
      </w:r>
    </w:p>
    <w:p w:rsidR="003C0B00" w:rsidRPr="003C0B00" w:rsidRDefault="003C0B00" w:rsidP="00615D0C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3C0B00" w:rsidRPr="003C0B00" w:rsidRDefault="003C0B00" w:rsidP="00615D0C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определенных правил и регулировать нагрузку по частоте пульса и внешним признакам утомления;</w:t>
      </w:r>
    </w:p>
    <w:p w:rsidR="003C0B00" w:rsidRPr="003C0B00" w:rsidRDefault="003C0B00" w:rsidP="00615D0C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3C0B00" w:rsidRPr="003C0B00" w:rsidRDefault="003C0B00" w:rsidP="00615D0C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ее с эталонным образцом, выявлять ошибки и предлагать способы их устранения;</w:t>
      </w:r>
    </w:p>
    <w:p w:rsidR="003C0B00" w:rsidRPr="003C0B00" w:rsidRDefault="003C0B00" w:rsidP="00615D0C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 учебные регулятивные действия:</w:t>
      </w:r>
    </w:p>
    <w:p w:rsidR="003C0B00" w:rsidRPr="003C0B00" w:rsidRDefault="003C0B00" w:rsidP="00615D0C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3C0B00" w:rsidRPr="003C0B00" w:rsidRDefault="003C0B00" w:rsidP="00615D0C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3C0B00" w:rsidRPr="003C0B00" w:rsidRDefault="003C0B00" w:rsidP="00615D0C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свое право и право других на ошибку, право на ее совместное исправление;</w:t>
      </w:r>
    </w:p>
    <w:p w:rsidR="003C0B00" w:rsidRPr="003C0B00" w:rsidRDefault="003C0B00" w:rsidP="00615D0C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разучивать и выполнять технические действия в игровых видах спорта, активно взаимодействовать при совместных тактических действиях в защите и нападении, терпимо относиться к ошибкам игроков своей команды и команды соперников;</w:t>
      </w:r>
    </w:p>
    <w:p w:rsidR="003C0B00" w:rsidRPr="003C0B00" w:rsidRDefault="003C0B00" w:rsidP="00615D0C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приемы помощи в зависимости от характера и признаков полученной травмы.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5-Й КЛАСС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5-м классе</w:t>
      </w: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проводить измерение индивидуальной осанки и сравнивать ее показатели со стандартами, составлять комплексы упражнений по коррекции и профилактике ее нарушения, планировать их выполнение в режиме дня;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составлять дневник физической культуры и вести в нем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спрыгиванием» (девочки);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передвигаться по гимнастической стенке приставным шагом, лазать разноименным способом вверх и по диагонали;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бег с равномерной скоростью с высокого старта по учебной дистанции;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демонстрировать технические действия в спортивных играх: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баскетбол (ведение мяча с равномерной скоростью в разных направлениях; прием и передача мяча двумя руками от груди с места и в движении);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волейбол (прием и передача мяча двумя руками снизу и сверху с места и в движении, прямая нижняя подача);</w:t>
      </w:r>
    </w:p>
    <w:p w:rsidR="003C0B00" w:rsidRPr="003C0B00" w:rsidRDefault="003C0B00" w:rsidP="00615D0C">
      <w:pPr>
        <w:numPr>
          <w:ilvl w:val="0"/>
          <w:numId w:val="1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:rsid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6-Й КЛАСС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 6-м классе</w:t>
      </w: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лазанье по канату в три приема (мальчики), составлять и выполнять комбинацию на низком бревне из стилизованных </w:t>
      </w:r>
      <w:proofErr w:type="spell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и сложно-координированных упражнений (девочки);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правила и демонстрировать технические действия в спортивных играх: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волейбол (прием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</w:p>
    <w:p w:rsidR="003C0B00" w:rsidRPr="003C0B00" w:rsidRDefault="003C0B00" w:rsidP="00615D0C">
      <w:pPr>
        <w:numPr>
          <w:ilvl w:val="0"/>
          <w:numId w:val="1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:rsid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7-Й КЛАСС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7-м классе</w:t>
      </w: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</w:t>
      </w:r>
      <w:r w:rsidRPr="003C0B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оздоровительный эффект с помощью «индекса </w:t>
      </w:r>
      <w:proofErr w:type="spell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Кетле</w:t>
      </w:r>
      <w:proofErr w:type="spellEnd"/>
      <w:r w:rsidRPr="003C0B00">
        <w:rPr>
          <w:rFonts w:ascii="Times New Roman" w:hAnsi="Times New Roman" w:cs="Times New Roman"/>
          <w:color w:val="000000"/>
          <w:sz w:val="24"/>
          <w:szCs w:val="24"/>
        </w:rPr>
        <w:t>» и «ортостатической пробы» (по образцу);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лазанье по канату в два приема (юноши) и простейшие акробатические пирамиды в парах и тройках (девушки);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самостоятельно разучивать комплекс </w:t>
      </w:r>
      <w:proofErr w:type="spellStart"/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степ-аэробики</w:t>
      </w:r>
      <w:proofErr w:type="spellEnd"/>
      <w:proofErr w:type="gramEnd"/>
      <w:r w:rsidRPr="003C0B00">
        <w:rPr>
          <w:rFonts w:ascii="Times New Roman" w:hAnsi="Times New Roman" w:cs="Times New Roman"/>
          <w:color w:val="000000"/>
          <w:sz w:val="24"/>
          <w:szCs w:val="24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стойку на голове с опорой на руки и включать ее в акробатическую комбинацию из ранее освоенных упражнений (юноши);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 w:rsidRPr="003C0B00">
        <w:rPr>
          <w:rFonts w:ascii="Times New Roman" w:hAnsi="Times New Roman" w:cs="Times New Roman"/>
          <w:color w:val="000000"/>
          <w:sz w:val="24"/>
          <w:szCs w:val="24"/>
        </w:rPr>
        <w:t>» и «прыжковый бег», применять их в беге по пересеченной местности;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демонстрировать и использовать технические действия спортивных игр: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3C0B00" w:rsidRPr="003C0B00" w:rsidRDefault="003C0B00" w:rsidP="00615D0C">
      <w:pPr>
        <w:numPr>
          <w:ilvl w:val="0"/>
          <w:numId w:val="1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:rsid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8-Й КЛАСС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8-м классе</w:t>
      </w: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комбинацию на параллельных брусьях с включением упражнений в упоре на руках, кувырка вперед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демонстрировать и использовать технические действия спортивных игр: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3C0B00" w:rsidRPr="003C0B00" w:rsidRDefault="003C0B00" w:rsidP="00615D0C">
      <w:pPr>
        <w:numPr>
          <w:ilvl w:val="0"/>
          <w:numId w:val="1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9-Й КЛАСС</w:t>
      </w:r>
    </w:p>
    <w:p w:rsidR="003C0B00" w:rsidRPr="003C0B00" w:rsidRDefault="003C0B00" w:rsidP="003C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3C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9-м классе</w:t>
      </w: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объяснять понятие «профессионально-прикладная физическая культура», ее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использовать приемы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3C0B00">
        <w:rPr>
          <w:rFonts w:ascii="Times New Roman" w:hAnsi="Times New Roman" w:cs="Times New Roman"/>
          <w:color w:val="000000"/>
          <w:sz w:val="24"/>
          <w:szCs w:val="24"/>
        </w:rPr>
        <w:t>Генча</w:t>
      </w:r>
      <w:proofErr w:type="spellEnd"/>
      <w:r w:rsidRPr="003C0B00">
        <w:rPr>
          <w:rFonts w:ascii="Times New Roman" w:hAnsi="Times New Roman" w:cs="Times New Roman"/>
          <w:color w:val="000000"/>
          <w:sz w:val="24"/>
          <w:szCs w:val="24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вперед способом «прогнувшись» (юноши);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совершенствовать технические действия в спортивных играх: баскетбол, волейбол,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3C0B00" w:rsidRPr="003C0B00" w:rsidRDefault="003C0B00" w:rsidP="00615D0C">
      <w:pPr>
        <w:numPr>
          <w:ilvl w:val="0"/>
          <w:numId w:val="1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:rsidR="00B265EF" w:rsidRPr="00597721" w:rsidRDefault="00B265EF" w:rsidP="003C0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21" w:rsidRPr="00597721" w:rsidRDefault="00597721" w:rsidP="0059772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учебной деятельности по географии</w:t>
      </w:r>
    </w:p>
    <w:p w:rsidR="003C0B00" w:rsidRPr="003C0B00" w:rsidRDefault="003C0B00" w:rsidP="003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00">
        <w:rPr>
          <w:rFonts w:ascii="Times New Roman" w:hAnsi="Times New Roman" w:cs="Times New Roman"/>
          <w:b/>
          <w:sz w:val="24"/>
          <w:szCs w:val="24"/>
        </w:rPr>
        <w:t>НОРМАТИВЫ ПО ФИЗКУЛЬТУРЕ ДЛЯ УЧАЩИХСЯ 9 КЛАССА: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1236"/>
        <w:gridCol w:w="1251"/>
        <w:gridCol w:w="1251"/>
        <w:gridCol w:w="1251"/>
        <w:gridCol w:w="1100"/>
        <w:gridCol w:w="1100"/>
        <w:gridCol w:w="1100"/>
      </w:tblGrid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Челночный бег 4*9м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2000 метров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(отжимания)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раз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 вперед из положения сидя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Подъем туловища за 1 мин из положения лежа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1 км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6:15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2 км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3 км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5 км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скакалке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 xml:space="preserve"> 25 секунд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3C0B00" w:rsidRPr="003C0B00" w:rsidRDefault="003C0B00" w:rsidP="003C0B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B00" w:rsidRPr="003C0B00" w:rsidRDefault="003C0B00" w:rsidP="003C0B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00">
        <w:rPr>
          <w:rFonts w:ascii="Times New Roman" w:hAnsi="Times New Roman" w:cs="Times New Roman"/>
          <w:b/>
          <w:sz w:val="24"/>
          <w:szCs w:val="24"/>
        </w:rPr>
        <w:t>НОРМАТИВЫ ПО ФИЗКУЛЬТУРЕ ДЛЯ УЧАЩИХСЯ 8 КЛАССА: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1212"/>
        <w:gridCol w:w="1255"/>
        <w:gridCol w:w="1255"/>
        <w:gridCol w:w="1255"/>
        <w:gridCol w:w="1104"/>
        <w:gridCol w:w="1104"/>
        <w:gridCol w:w="1104"/>
      </w:tblGrid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Челночный бег 4*9м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2000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(отжимания)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Подъем туловища за 1 мин из положения лежа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3 км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5 км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на скакалке, за 25 секунд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3C0B00" w:rsidRPr="003C0B00" w:rsidRDefault="003C0B00" w:rsidP="003C0B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00" w:rsidRDefault="003C0B00" w:rsidP="003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00" w:rsidRDefault="003C0B00" w:rsidP="003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00" w:rsidRDefault="003C0B00" w:rsidP="003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00" w:rsidRPr="003C0B00" w:rsidRDefault="003C0B00" w:rsidP="003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00">
        <w:rPr>
          <w:rFonts w:ascii="Times New Roman" w:hAnsi="Times New Roman" w:cs="Times New Roman"/>
          <w:b/>
          <w:sz w:val="24"/>
          <w:szCs w:val="24"/>
        </w:rPr>
        <w:t>НОРМАТИВЫ ПО ФИЗКУЛЬТУРЕ ДЛЯ УЧАЩИХСЯ 7 КЛАССА: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1212"/>
        <w:gridCol w:w="1255"/>
        <w:gridCol w:w="1255"/>
        <w:gridCol w:w="1255"/>
        <w:gridCol w:w="1104"/>
        <w:gridCol w:w="1104"/>
        <w:gridCol w:w="1104"/>
      </w:tblGrid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4*9м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2000 метров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(отжимания)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Подъем туловища за 1 мин из положения лежа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2 км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3 км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25:00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28:00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на скакалке, за 20 секунд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C0B00" w:rsidRPr="003C0B00" w:rsidRDefault="003C0B00" w:rsidP="003C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00" w:rsidRPr="003C0B00" w:rsidRDefault="003C0B00" w:rsidP="003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00">
        <w:rPr>
          <w:rFonts w:ascii="Times New Roman" w:hAnsi="Times New Roman" w:cs="Times New Roman"/>
          <w:b/>
          <w:sz w:val="24"/>
          <w:szCs w:val="24"/>
        </w:rPr>
        <w:t>НОРМАТИВЫ ПО ФИЗКУЛЬТУРЕ ДЛЯ УЧАЩИХСЯ 6 КЛАССА: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1230"/>
        <w:gridCol w:w="1219"/>
        <w:gridCol w:w="1272"/>
        <w:gridCol w:w="1235"/>
        <w:gridCol w:w="18"/>
        <w:gridCol w:w="1085"/>
        <w:gridCol w:w="18"/>
        <w:gridCol w:w="1093"/>
        <w:gridCol w:w="10"/>
        <w:gridCol w:w="1103"/>
      </w:tblGrid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Челночный бег 4*9м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2:22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2:55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4:45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2000 метров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(отжимания)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Подъем туловища за 1 мин из положения лежа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2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лыжах 3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на скакалке, за 20 секунд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C0B00" w:rsidRPr="003C0B00" w:rsidRDefault="003C0B00" w:rsidP="003C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00" w:rsidRPr="003C0B00" w:rsidRDefault="003C0B00" w:rsidP="003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00">
        <w:rPr>
          <w:rFonts w:ascii="Times New Roman" w:hAnsi="Times New Roman" w:cs="Times New Roman"/>
          <w:b/>
          <w:sz w:val="24"/>
          <w:szCs w:val="24"/>
        </w:rPr>
        <w:t>НОРМАТИВЫ ПО ФИЗКУЛЬТУРЕ ДЛЯ УЧАЩИХСЯ 5 КЛАССА: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1236"/>
        <w:gridCol w:w="1338"/>
        <w:gridCol w:w="1256"/>
        <w:gridCol w:w="1256"/>
        <w:gridCol w:w="1068"/>
        <w:gridCol w:w="1068"/>
        <w:gridCol w:w="1068"/>
      </w:tblGrid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"5"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"4"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</w:t>
            </w:r>
            <w:r w:rsidRPr="003C0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"3"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Челночный бег 4*9м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2000 метров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  <w:r w:rsidRPr="003C0B00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(отжимания)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Подъем туловища за 1 мин из положения лежа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1 км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Бег на лыжах 2 км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3C0B00" w:rsidRPr="003C0B00" w:rsidTr="004E128A"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Прыжки на скакалке, за 15 секунд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B00" w:rsidRPr="003C0B00" w:rsidRDefault="003C0B00" w:rsidP="003C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97721" w:rsidRPr="00597721" w:rsidRDefault="00110E8F" w:rsidP="003C0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6980" w:rsidRPr="003E79AB" w:rsidRDefault="006041B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A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041B3" w:rsidRPr="00597721" w:rsidRDefault="006041B3" w:rsidP="0059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052A1" w:rsidRPr="0038196D" w:rsidRDefault="003C0B00" w:rsidP="00F052A1">
      <w:pPr>
        <w:pStyle w:val="21"/>
        <w:ind w:left="0" w:firstLine="0"/>
        <w:jc w:val="left"/>
        <w:rPr>
          <w:sz w:val="26"/>
          <w:szCs w:val="26"/>
          <w:lang w:val="en-US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F052A1" w:rsidRPr="0038196D">
        <w:rPr>
          <w:sz w:val="26"/>
          <w:szCs w:val="26"/>
        </w:rPr>
        <w:t>5 класс</w:t>
      </w:r>
    </w:p>
    <w:tbl>
      <w:tblPr>
        <w:tblStyle w:val="a3"/>
        <w:tblpPr w:leftFromText="180" w:rightFromText="180" w:vertAnchor="text" w:horzAnchor="margin" w:tblpY="64"/>
        <w:tblW w:w="5000" w:type="pct"/>
        <w:tblLook w:val="04A0"/>
      </w:tblPr>
      <w:tblGrid>
        <w:gridCol w:w="6173"/>
        <w:gridCol w:w="4815"/>
      </w:tblGrid>
      <w:tr w:rsidR="00F052A1" w:rsidRPr="00961382" w:rsidTr="004E128A">
        <w:tc>
          <w:tcPr>
            <w:tcW w:w="2809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12+9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CE71C1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C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1" w:type="pct"/>
          </w:tcPr>
          <w:p w:rsidR="00F052A1" w:rsidRPr="00CE71C1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052A1" w:rsidRDefault="00F052A1" w:rsidP="00F052A1">
      <w:pPr>
        <w:pStyle w:val="21"/>
        <w:ind w:left="0" w:firstLine="0"/>
        <w:jc w:val="center"/>
        <w:rPr>
          <w:sz w:val="28"/>
          <w:szCs w:val="28"/>
        </w:rPr>
      </w:pPr>
    </w:p>
    <w:p w:rsidR="00F052A1" w:rsidRPr="0038196D" w:rsidRDefault="00F052A1" w:rsidP="00F052A1">
      <w:pPr>
        <w:pStyle w:val="21"/>
        <w:ind w:left="0" w:firstLine="0"/>
        <w:jc w:val="left"/>
        <w:rPr>
          <w:sz w:val="26"/>
          <w:szCs w:val="26"/>
        </w:rPr>
      </w:pPr>
      <w:r w:rsidRPr="0038196D">
        <w:rPr>
          <w:sz w:val="26"/>
          <w:szCs w:val="26"/>
        </w:rPr>
        <w:t>6 класс</w:t>
      </w:r>
    </w:p>
    <w:tbl>
      <w:tblPr>
        <w:tblStyle w:val="a3"/>
        <w:tblpPr w:leftFromText="180" w:rightFromText="180" w:vertAnchor="text" w:horzAnchor="margin" w:tblpY="64"/>
        <w:tblW w:w="5000" w:type="pct"/>
        <w:tblLook w:val="04A0"/>
      </w:tblPr>
      <w:tblGrid>
        <w:gridCol w:w="6173"/>
        <w:gridCol w:w="4815"/>
      </w:tblGrid>
      <w:tr w:rsidR="00F052A1" w:rsidRPr="00961382" w:rsidTr="004E128A">
        <w:tc>
          <w:tcPr>
            <w:tcW w:w="2809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12+9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Кроссовая подготовка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CE71C1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C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1" w:type="pct"/>
          </w:tcPr>
          <w:p w:rsidR="00F052A1" w:rsidRPr="00CE71C1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052A1" w:rsidRPr="0038196D" w:rsidRDefault="00F052A1" w:rsidP="00F052A1">
      <w:pPr>
        <w:pStyle w:val="21"/>
        <w:ind w:left="0" w:firstLine="0"/>
        <w:jc w:val="center"/>
        <w:rPr>
          <w:sz w:val="26"/>
          <w:szCs w:val="26"/>
          <w:lang w:val="en-US"/>
        </w:rPr>
      </w:pPr>
    </w:p>
    <w:p w:rsidR="00F052A1" w:rsidRPr="0038196D" w:rsidRDefault="00F052A1" w:rsidP="00F052A1">
      <w:pPr>
        <w:pStyle w:val="21"/>
        <w:ind w:left="0" w:firstLine="0"/>
        <w:jc w:val="left"/>
        <w:rPr>
          <w:sz w:val="26"/>
          <w:szCs w:val="26"/>
          <w:lang w:val="en-US"/>
        </w:rPr>
      </w:pPr>
      <w:r w:rsidRPr="0038196D">
        <w:rPr>
          <w:sz w:val="26"/>
          <w:szCs w:val="26"/>
        </w:rPr>
        <w:t>7 класс</w:t>
      </w:r>
    </w:p>
    <w:tbl>
      <w:tblPr>
        <w:tblStyle w:val="a3"/>
        <w:tblpPr w:leftFromText="180" w:rightFromText="180" w:vertAnchor="text" w:horzAnchor="margin" w:tblpY="64"/>
        <w:tblW w:w="5000" w:type="pct"/>
        <w:tblLook w:val="04A0"/>
      </w:tblPr>
      <w:tblGrid>
        <w:gridCol w:w="6173"/>
        <w:gridCol w:w="4815"/>
      </w:tblGrid>
      <w:tr w:rsidR="00F052A1" w:rsidRPr="00961382" w:rsidTr="004E128A">
        <w:tc>
          <w:tcPr>
            <w:tcW w:w="2809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12+9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CE71C1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C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1" w:type="pct"/>
          </w:tcPr>
          <w:p w:rsidR="00F052A1" w:rsidRPr="00CE71C1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052A1" w:rsidRPr="0038196D" w:rsidRDefault="00F052A1" w:rsidP="00F052A1">
      <w:pPr>
        <w:pStyle w:val="21"/>
        <w:ind w:left="0" w:firstLine="0"/>
        <w:jc w:val="center"/>
        <w:rPr>
          <w:sz w:val="26"/>
          <w:szCs w:val="26"/>
        </w:rPr>
      </w:pPr>
    </w:p>
    <w:p w:rsidR="00F052A1" w:rsidRPr="0038196D" w:rsidRDefault="00F052A1" w:rsidP="00F052A1">
      <w:pPr>
        <w:pStyle w:val="21"/>
        <w:ind w:left="0" w:firstLine="0"/>
        <w:jc w:val="left"/>
        <w:rPr>
          <w:sz w:val="26"/>
          <w:szCs w:val="26"/>
        </w:rPr>
      </w:pPr>
      <w:r w:rsidRPr="0038196D">
        <w:rPr>
          <w:sz w:val="26"/>
          <w:szCs w:val="26"/>
        </w:rPr>
        <w:t>8 класс</w:t>
      </w:r>
    </w:p>
    <w:tbl>
      <w:tblPr>
        <w:tblStyle w:val="a3"/>
        <w:tblpPr w:leftFromText="180" w:rightFromText="180" w:vertAnchor="text" w:horzAnchor="margin" w:tblpY="64"/>
        <w:tblW w:w="5000" w:type="pct"/>
        <w:tblLook w:val="04A0"/>
      </w:tblPr>
      <w:tblGrid>
        <w:gridCol w:w="6173"/>
        <w:gridCol w:w="4815"/>
      </w:tblGrid>
      <w:tr w:rsidR="00F052A1" w:rsidRPr="00961382" w:rsidTr="004E128A">
        <w:tc>
          <w:tcPr>
            <w:tcW w:w="2809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12+9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CE71C1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C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1" w:type="pct"/>
          </w:tcPr>
          <w:p w:rsidR="00F052A1" w:rsidRPr="00CE71C1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052A1" w:rsidRPr="0038196D" w:rsidRDefault="00F052A1" w:rsidP="00F052A1">
      <w:pPr>
        <w:pStyle w:val="21"/>
        <w:ind w:left="0" w:firstLine="0"/>
        <w:jc w:val="center"/>
        <w:rPr>
          <w:sz w:val="26"/>
          <w:szCs w:val="26"/>
          <w:lang w:val="en-US"/>
        </w:rPr>
      </w:pPr>
    </w:p>
    <w:p w:rsidR="00F052A1" w:rsidRPr="0038196D" w:rsidRDefault="00F052A1" w:rsidP="00F052A1">
      <w:pPr>
        <w:pStyle w:val="21"/>
        <w:ind w:left="0" w:firstLine="0"/>
        <w:jc w:val="left"/>
        <w:rPr>
          <w:sz w:val="26"/>
          <w:szCs w:val="26"/>
        </w:rPr>
      </w:pPr>
      <w:r w:rsidRPr="0038196D">
        <w:rPr>
          <w:sz w:val="26"/>
          <w:szCs w:val="26"/>
        </w:rPr>
        <w:t>9 класс</w:t>
      </w:r>
    </w:p>
    <w:tbl>
      <w:tblPr>
        <w:tblStyle w:val="a3"/>
        <w:tblpPr w:leftFromText="180" w:rightFromText="180" w:vertAnchor="text" w:horzAnchor="margin" w:tblpY="64"/>
        <w:tblW w:w="5000" w:type="pct"/>
        <w:tblLook w:val="04A0"/>
      </w:tblPr>
      <w:tblGrid>
        <w:gridCol w:w="6173"/>
        <w:gridCol w:w="4815"/>
      </w:tblGrid>
      <w:tr w:rsidR="00F052A1" w:rsidRPr="00961382" w:rsidTr="004E128A">
        <w:tc>
          <w:tcPr>
            <w:tcW w:w="2809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</w:tcPr>
          <w:p w:rsidR="00F052A1" w:rsidRPr="00961382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12+9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1D4ACC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91" w:type="pct"/>
          </w:tcPr>
          <w:p w:rsidR="00F052A1" w:rsidRPr="000C489E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91" w:type="pct"/>
          </w:tcPr>
          <w:p w:rsidR="00F052A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A1" w:rsidRPr="001D4ACC" w:rsidTr="004E128A">
        <w:tc>
          <w:tcPr>
            <w:tcW w:w="2809" w:type="pct"/>
          </w:tcPr>
          <w:p w:rsidR="00F052A1" w:rsidRPr="00CE71C1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C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1" w:type="pct"/>
          </w:tcPr>
          <w:p w:rsidR="00F052A1" w:rsidRPr="00CE71C1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052A1" w:rsidRDefault="00F052A1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052A1" w:rsidRDefault="00F052A1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052A1" w:rsidRDefault="00F052A1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76980" w:rsidRDefault="00F052A1" w:rsidP="001010FF">
      <w:pPr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F052A1" w:rsidRDefault="00F052A1" w:rsidP="001010FF">
      <w:pPr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052A1" w:rsidRDefault="00F052A1" w:rsidP="001010FF">
      <w:pPr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052A1" w:rsidRDefault="00F052A1" w:rsidP="001010FF">
      <w:pPr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052A1" w:rsidRDefault="00F052A1" w:rsidP="001010FF">
      <w:pPr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052A1" w:rsidRDefault="00F052A1" w:rsidP="001010FF">
      <w:pPr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052A1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A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Pr="00AE0A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0AE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052A1" w:rsidRPr="005662DA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5000" w:type="pct"/>
        <w:tblLook w:val="01E0"/>
      </w:tblPr>
      <w:tblGrid>
        <w:gridCol w:w="655"/>
        <w:gridCol w:w="686"/>
        <w:gridCol w:w="7762"/>
        <w:gridCol w:w="892"/>
        <w:gridCol w:w="993"/>
      </w:tblGrid>
      <w:tr w:rsidR="00F052A1" w:rsidRPr="00AE0AE8" w:rsidTr="004E128A">
        <w:tc>
          <w:tcPr>
            <w:tcW w:w="298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353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8" w:type="pct"/>
            <w:gridSpan w:val="2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</w:tr>
      <w:tr w:rsidR="00F052A1" w:rsidRPr="00AE0AE8" w:rsidTr="004E128A">
        <w:tc>
          <w:tcPr>
            <w:tcW w:w="298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vMerge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Лёгкая атлетика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30-40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40-50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50-60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4х9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Прыжок в длину, метание малого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Метание малого мяча в горизонтальную цель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Метание малого мяча в вертикальную цель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на средние дистанции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Бег 1000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Подвижные игры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Чередование бега с ходьбой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Бег в гору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Преодоление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Висы. Строевые упражнения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 согнувшись, прогнувшись, смешанные висы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 согнувшись, прогнувшись, смешанные висы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элементов, строевые упражнения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9074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Опорный прыжок, строевые упражнения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Опорный прыжок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Опорный прыжок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390747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47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390747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47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Акробатика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на месте. Кувырок вперед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кувырка вперед и назад, стойки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«Борьба за знамя», «Два мороза»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(20 ч)</w:t>
            </w:r>
          </w:p>
        </w:tc>
      </w:tr>
      <w:tr w:rsidR="00F052A1" w:rsidRPr="00A972C4" w:rsidTr="004E128A">
        <w:tc>
          <w:tcPr>
            <w:tcW w:w="5000" w:type="pct"/>
            <w:gridSpan w:val="5"/>
          </w:tcPr>
          <w:p w:rsidR="00F052A1" w:rsidRPr="00A972C4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Волейбол (10</w:t>
            </w:r>
            <w:r w:rsidRPr="00A97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 на месте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 на месте и после передачи вперед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 в парах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 и на сетку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A972C4" w:rsidTr="004E128A">
        <w:tc>
          <w:tcPr>
            <w:tcW w:w="5000" w:type="pct"/>
            <w:gridSpan w:val="5"/>
          </w:tcPr>
          <w:p w:rsidR="00F052A1" w:rsidRPr="00A972C4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 (10</w:t>
            </w:r>
            <w:r w:rsidRPr="00A97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на месте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и в парах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после ловли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в квадрате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на месте. Нападение быстрым прорывом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Подвижные игры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Чередование бега с ходьбой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Бег в гору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Преодоление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(5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30-40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40-50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4х9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Прыжок в длину, метание малого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Метание малого мяча на заданное расстояние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Метание теннисного мяча на дальность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12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A1" w:rsidRPr="00230A32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52A1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83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6 класс</w:t>
      </w:r>
    </w:p>
    <w:p w:rsidR="00F052A1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655"/>
        <w:gridCol w:w="686"/>
        <w:gridCol w:w="7762"/>
        <w:gridCol w:w="892"/>
        <w:gridCol w:w="993"/>
      </w:tblGrid>
      <w:tr w:rsidR="00F052A1" w:rsidRPr="00AE0AE8" w:rsidTr="004E128A">
        <w:tc>
          <w:tcPr>
            <w:tcW w:w="298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353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8" w:type="pct"/>
            <w:gridSpan w:val="2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</w:tr>
      <w:tr w:rsidR="00F052A1" w:rsidRPr="00AE0AE8" w:rsidTr="004E128A">
        <w:tc>
          <w:tcPr>
            <w:tcW w:w="298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vMerge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Лёгкая атлетика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 15-30 м. Бег с ускорением  40-50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 15-30 м. Бег с ускорением  40-50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15-30 м.  Финиширование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4х9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Прыжок в длину, метание малого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Метание малого мяча в горизонтальную  и вертикальную цель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Метание теннисного мяча на заданное расстояние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на средние дистанции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 на результат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Бег в гору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Преодоление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Бег под гору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мин. Преодоление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мин. Преодоление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1200 м. развитие выносливости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Висы. Строевые упражнения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шаг. Подъем переворотом в упор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Висы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9074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Прикладные упражнения, упражнения в равновесии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по наклонной площади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Прикладные упражнения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390747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прыжком. Эстафеты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390747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прыжком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Акробатика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лазание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назад. Стойка на лопатках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 в три приема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кувырка вперед и назад. Лазание по канату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Спортивные игры (20 ч)</w:t>
            </w:r>
          </w:p>
        </w:tc>
      </w:tr>
      <w:tr w:rsidR="00F052A1" w:rsidRPr="00A972C4" w:rsidTr="004E128A">
        <w:tc>
          <w:tcPr>
            <w:tcW w:w="5000" w:type="pct"/>
            <w:gridSpan w:val="5"/>
          </w:tcPr>
          <w:p w:rsidR="00F052A1" w:rsidRPr="00A972C4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 (10</w:t>
            </w:r>
            <w:r w:rsidRPr="00A97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 и передвижение игрока.  Передача мяча сверху двумя руками в парах и над собой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 в парах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 в парах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A972C4" w:rsidTr="004E128A">
        <w:tc>
          <w:tcPr>
            <w:tcW w:w="5000" w:type="pct"/>
            <w:gridSpan w:val="5"/>
          </w:tcPr>
          <w:p w:rsidR="00F052A1" w:rsidRPr="00A972C4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 (10</w:t>
            </w:r>
            <w:r w:rsidRPr="00A97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 игрока. Ведение мяча с изменением направления и высоты отскока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шагами. Передача мяча двумя руками от груди в движении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ведение, передача, бросок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в движении после ловли мяча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груди, от головы, от плеча в парах на месте и в движении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Бросок одной рукой от плеча после остановки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быстрым прорывом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2х2, 3х3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Бег в гору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Преодоление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Бег под гору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мин. Преодоление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мин. Преодоление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м. Развитие выносливости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8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(5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30-40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40-50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4х9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Прыжок в длину, метание малого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 с разбега. Метание теннисного мяча на заданное расстояние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12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A1" w:rsidRDefault="00F052A1" w:rsidP="00F0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A1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EB7A38">
        <w:rPr>
          <w:rFonts w:ascii="Times New Roman" w:hAnsi="Times New Roman" w:cs="Times New Roman"/>
          <w:b/>
          <w:sz w:val="28"/>
          <w:szCs w:val="28"/>
        </w:rPr>
        <w:t>ематическое планирование 7 класс</w:t>
      </w:r>
    </w:p>
    <w:p w:rsidR="00F052A1" w:rsidRPr="00A06083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5000" w:type="pct"/>
        <w:tblLook w:val="01E0"/>
      </w:tblPr>
      <w:tblGrid>
        <w:gridCol w:w="655"/>
        <w:gridCol w:w="686"/>
        <w:gridCol w:w="7762"/>
        <w:gridCol w:w="892"/>
        <w:gridCol w:w="993"/>
      </w:tblGrid>
      <w:tr w:rsidR="00F052A1" w:rsidRPr="00AE0AE8" w:rsidTr="004E128A">
        <w:tc>
          <w:tcPr>
            <w:tcW w:w="298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353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8" w:type="pct"/>
            <w:gridSpan w:val="2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</w:tr>
      <w:tr w:rsidR="00F052A1" w:rsidRPr="00AE0AE8" w:rsidTr="004E128A">
        <w:tc>
          <w:tcPr>
            <w:tcW w:w="298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vMerge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Лёгкая атлетика  (12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 старт  20-40 м. Бег по дистанции 50-60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 старт 20-40 м. Бег по дистанции 50-60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 старт 30-40  м. Финиширование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Прыжок</w:t>
            </w:r>
            <w:proofErr w:type="gramEnd"/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длину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согнув ноги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, метание малого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теннисного мяча на дальность и на заданное расстояние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 мяча на дальность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дальность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на средние дистанции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1500 м без учета времени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Кроссовая подготовка (6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 мин. Преодоление вертикальных 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 мин. Преодоление вертикальных 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 км. Развитие выносливости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Гимнастика (14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Висы. Строевые упражнения (4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Упражнения в висе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 в висе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9074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Опорный прыжок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(м), ноги врозь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(м), ноги врозь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390747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Прикладное значение гимнастики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390747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опорного прыжка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Акробатика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кувырка вперед и назад, лазание по канату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(20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Волейбол (10 ч)</w:t>
            </w: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Передача мяча сверху двумя руками через сетку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через сетку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(прием, передача, удар)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(прием, передача, удар)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A972C4" w:rsidTr="004E128A">
        <w:tc>
          <w:tcPr>
            <w:tcW w:w="5000" w:type="pct"/>
            <w:gridSpan w:val="5"/>
          </w:tcPr>
          <w:p w:rsidR="00F052A1" w:rsidRPr="00A972C4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 (10</w:t>
            </w:r>
            <w:r w:rsidRPr="00A97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игрока. Повороты с мячом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разной высотой отскока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двумя руками снизу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головы с места с сопротивлением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прорыв 2х1. Ведение мяча с сопротивлением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2х2, 3х3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Кроссовая подготовка (6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вертикальных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вертикальных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вертикальных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м. Развитие выносливости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Лёгкая атлетика (8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(5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20-40 м. Бег по дистанции 50-60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20-40 м. Бег по дистанции 50-60 м. Финиширование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Прыжок в длину, метание малого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перешагивания. Метание мяча на дальность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 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12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A1" w:rsidRPr="00AE0AE8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2A1" w:rsidRPr="00C80B99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2A1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52A1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52A1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52A1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52A1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CA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8 класс</w:t>
      </w:r>
    </w:p>
    <w:p w:rsidR="00F052A1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655"/>
        <w:gridCol w:w="686"/>
        <w:gridCol w:w="7762"/>
        <w:gridCol w:w="892"/>
        <w:gridCol w:w="993"/>
      </w:tblGrid>
      <w:tr w:rsidR="00F052A1" w:rsidRPr="00AE0AE8" w:rsidTr="004E128A">
        <w:tc>
          <w:tcPr>
            <w:tcW w:w="298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353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8" w:type="pct"/>
            <w:gridSpan w:val="2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</w:tr>
      <w:tr w:rsidR="00F052A1" w:rsidRPr="00AE0AE8" w:rsidTr="004E128A">
        <w:tc>
          <w:tcPr>
            <w:tcW w:w="298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vMerge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Лёгкая атлетика  (12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 старт  30-40 м. Бег по дистанции 70-80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 старт  30-40 м. Бег по дистанции 70-80 м. Финиширование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Прыжок</w:t>
            </w:r>
            <w:proofErr w:type="gramEnd"/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длину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согнув ноги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, метание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длину. Метание теннисного мяча на дальность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 мяча на дальность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на средние дистанции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1500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2000 м (м)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Кроссовая подготовка (6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 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 мин. Преодоление вертикальных 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 мин. Преодоление вертикальных 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 км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Гимнастика (14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Висы. Строевые упражнения (4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 в висе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Комбинации на перекладине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9074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Прикладные упражнения. Строевые упражнения. Упражнения в равновесии 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Упражнения в равновесии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Упражнения в равновесии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Расхождение вдвоем при встрече на скамейке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Комбинации в равновесии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Акробатика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назад, стойка «ноги врозь»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 вперед, длинный кувырок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и поворот в упор на одном колене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 в два приема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(20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 (10 ч)</w:t>
            </w: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Комбинации из разученных элементов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подачи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в парах через сетку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на месте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с места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разными способами с места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A972C4" w:rsidTr="004E128A">
        <w:tc>
          <w:tcPr>
            <w:tcW w:w="5000" w:type="pct"/>
            <w:gridSpan w:val="5"/>
          </w:tcPr>
          <w:p w:rsidR="00F052A1" w:rsidRPr="00A972C4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 (10</w:t>
            </w:r>
            <w:r w:rsidRPr="00A97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на месте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с места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разными способами с места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2х2, 3х3, 4х4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Позиционное нападение со сменой мест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движении с сопротивлением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порыв 2х1, 3х2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Кроссовая подготовка (6 ч)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вертикальных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вертикальных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 (м), 1500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Лёгкая атлетика (8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(5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30-40 м. Бег по дистанции 70-80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20-40 м. Бег по дистанции 50-60 м. Эстафетный бег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Прыжок в высоту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, метание малого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теннисного мяча на дальность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12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A1" w:rsidRPr="0084651D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A1" w:rsidRPr="00C80B99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2A1" w:rsidRPr="00C80B99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2A1" w:rsidRPr="00C80B99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2A1" w:rsidRPr="00C80B99" w:rsidRDefault="00F052A1" w:rsidP="00F052A1">
      <w:pPr>
        <w:shd w:val="clear" w:color="auto" w:fill="FFFFFF"/>
        <w:tabs>
          <w:tab w:val="left" w:pos="9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2A1" w:rsidRDefault="00F052A1" w:rsidP="00F052A1">
      <w:pPr>
        <w:tabs>
          <w:tab w:val="left" w:pos="61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52A1" w:rsidRDefault="00F052A1" w:rsidP="00F052A1">
      <w:pPr>
        <w:tabs>
          <w:tab w:val="left" w:pos="61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A1" w:rsidRPr="00AF0488" w:rsidRDefault="00F052A1" w:rsidP="00F052A1">
      <w:pPr>
        <w:tabs>
          <w:tab w:val="left" w:pos="61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A1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CA4"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9</w:t>
      </w:r>
      <w:r w:rsidRPr="00311CA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052A1" w:rsidRDefault="00F052A1" w:rsidP="00F0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655"/>
        <w:gridCol w:w="686"/>
        <w:gridCol w:w="7762"/>
        <w:gridCol w:w="892"/>
        <w:gridCol w:w="993"/>
      </w:tblGrid>
      <w:tr w:rsidR="00F052A1" w:rsidRPr="00AE0AE8" w:rsidTr="004E128A">
        <w:tc>
          <w:tcPr>
            <w:tcW w:w="298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3532" w:type="pct"/>
            <w:vMerge w:val="restar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8" w:type="pct"/>
            <w:gridSpan w:val="2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</w:tr>
      <w:tr w:rsidR="00F052A1" w:rsidRPr="00AE0AE8" w:rsidTr="004E128A">
        <w:tc>
          <w:tcPr>
            <w:tcW w:w="298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vMerge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Лёгкая атлетика  (12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 старт до 30  м. Бег по дистанции 70-80 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 старт до 30  м. Бег по дистанции 70-80 м. Эстафетный бег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 старт  30-40 м. Бег по дистанции 70-80 м. Финиширование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Прыжок в длину, метание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малого 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мяча на дальность с места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 мяча на дальность с разбега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 мяча на дальность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Бег на средние дистанции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1500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2000 м (м)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Кроссовая подготовка (6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 мин. Преодоление вертикальных 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 мин. Преодоление вертикальных 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 мин. Преодоление вертикальных 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3000 м (м), 2000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Гимнастика (14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Висы. Строевые упражнения (4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 в висе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Подъем переворотом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9074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ног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Строевые упражнения. Лазание. Прикладные упражнения  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Лазание по канату в два приема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 Эстафеты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Прикладные упражнения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Прикладные упражнения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Акробатика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назад. Стойка на руках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кувырок с трех шагов разбега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ноге, выпад вперед, кувырок вперед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540A7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298" w:type="pct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2" w:type="pct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(20 ч)</w:t>
            </w:r>
          </w:p>
        </w:tc>
        <w:tc>
          <w:tcPr>
            <w:tcW w:w="406" w:type="pct"/>
          </w:tcPr>
          <w:p w:rsidR="00F052A1" w:rsidRPr="00132A9E" w:rsidRDefault="00F052A1" w:rsidP="004E1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pct"/>
          </w:tcPr>
          <w:p w:rsidR="00F052A1" w:rsidRPr="00132A9E" w:rsidRDefault="00F052A1" w:rsidP="004E1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2A1" w:rsidRPr="00132A9E" w:rsidTr="004E128A">
        <w:tc>
          <w:tcPr>
            <w:tcW w:w="298" w:type="pct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2" w:type="pct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 (10 ч)</w:t>
            </w:r>
          </w:p>
        </w:tc>
        <w:tc>
          <w:tcPr>
            <w:tcW w:w="406" w:type="pct"/>
          </w:tcPr>
          <w:p w:rsidR="00F052A1" w:rsidRPr="00132A9E" w:rsidRDefault="00F052A1" w:rsidP="004E1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pct"/>
          </w:tcPr>
          <w:p w:rsidR="00F052A1" w:rsidRPr="00132A9E" w:rsidRDefault="00F052A1" w:rsidP="004E1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мяча, отраженного сеткой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цели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нападение через зону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6E7F46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A1" w:rsidRPr="00A972C4" w:rsidTr="004E128A">
        <w:tc>
          <w:tcPr>
            <w:tcW w:w="5000" w:type="pct"/>
            <w:gridSpan w:val="5"/>
          </w:tcPr>
          <w:p w:rsidR="00F052A1" w:rsidRPr="00A972C4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 (10</w:t>
            </w:r>
            <w:r w:rsidRPr="00A97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остановок, приемов передач, ведения и бросков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Позиционное нападение со сменой мест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6E7F46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плеча в прыжке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прыжке с сопротивлением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игроков в нападении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прыжке с сопротивлением после остановки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C34F1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Кроссовая подготовка (6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пересечённой местности, преодоление препятствий (6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15-20 мин. Преодоление горизонтальных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15-20 мин. Преодоление вертикальных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15-20 мин. Преодоление вертикальных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15-20 мин. Преодоление вертикальных препятствий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337164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15-20 мин. Преодоление 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337164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3000 м (м), 2000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Лёгкая атлетика (8 ч)</w:t>
            </w:r>
          </w:p>
        </w:tc>
      </w:tr>
      <w:tr w:rsidR="00F052A1" w:rsidRPr="00132A9E" w:rsidTr="004E128A">
        <w:tc>
          <w:tcPr>
            <w:tcW w:w="5000" w:type="pct"/>
            <w:gridSpan w:val="5"/>
          </w:tcPr>
          <w:p w:rsidR="00F052A1" w:rsidRPr="00132A9E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A9E">
              <w:rPr>
                <w:rFonts w:ascii="Times New Roman" w:hAnsi="Times New Roman" w:cs="Times New Roman"/>
                <w:b/>
                <w:sz w:val="26"/>
                <w:szCs w:val="26"/>
              </w:rPr>
              <w:t>Спринтерский бег, эстафетный бег (5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70-80 м. Эстафетный бег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70-80 м. Финиширование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Прыжок в высоту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>, метание малого мяча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E0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мяча на дальность с разбега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298" w:type="pct"/>
          </w:tcPr>
          <w:p w:rsidR="00F052A1" w:rsidRPr="00CA20F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" w:type="pct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:rsidR="00F052A1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 (учетный)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A1" w:rsidRPr="00AE0AE8" w:rsidTr="004E128A">
        <w:tc>
          <w:tcPr>
            <w:tcW w:w="5000" w:type="pct"/>
            <w:gridSpan w:val="5"/>
          </w:tcPr>
          <w:p w:rsidR="00F052A1" w:rsidRPr="00AE0AE8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ч)</w:t>
            </w:r>
          </w:p>
        </w:tc>
      </w:tr>
      <w:tr w:rsidR="00F052A1" w:rsidRPr="00AE0AE8" w:rsidTr="004E128A">
        <w:tc>
          <w:tcPr>
            <w:tcW w:w="298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12" w:type="pct"/>
          </w:tcPr>
          <w:p w:rsidR="00F052A1" w:rsidRPr="00932475" w:rsidRDefault="00F052A1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0AE8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06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F052A1" w:rsidRPr="00AE0AE8" w:rsidRDefault="00F052A1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A1" w:rsidRPr="001010FF" w:rsidRDefault="00F052A1" w:rsidP="001010FF">
      <w:pPr>
        <w:rPr>
          <w:sz w:val="28"/>
          <w:szCs w:val="28"/>
        </w:rPr>
        <w:sectPr w:rsidR="00F052A1" w:rsidRPr="001010FF" w:rsidSect="00BA72B6">
          <w:headerReference w:type="even" r:id="rId8"/>
          <w:headerReference w:type="default" r:id="rId9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C01891" w:rsidRPr="00B76980" w:rsidRDefault="00C01891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C01891" w:rsidRPr="00B76980" w:rsidSect="00A3082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0C" w:rsidRDefault="00615D0C" w:rsidP="005F7D9A">
      <w:pPr>
        <w:spacing w:after="0" w:line="240" w:lineRule="auto"/>
      </w:pPr>
      <w:r>
        <w:separator/>
      </w:r>
    </w:p>
  </w:endnote>
  <w:endnote w:type="continuationSeparator" w:id="0">
    <w:p w:rsidR="00615D0C" w:rsidRDefault="00615D0C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0C" w:rsidRDefault="00615D0C" w:rsidP="005F7D9A">
      <w:pPr>
        <w:spacing w:after="0" w:line="240" w:lineRule="auto"/>
      </w:pPr>
      <w:r>
        <w:separator/>
      </w:r>
    </w:p>
  </w:footnote>
  <w:footnote w:type="continuationSeparator" w:id="0">
    <w:p w:rsidR="00615D0C" w:rsidRDefault="00615D0C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B8" w:rsidRDefault="00935FB8" w:rsidP="004D13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5FB8" w:rsidRDefault="00935F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B8" w:rsidRPr="00C3714A" w:rsidRDefault="00935FB8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01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74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E5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C20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52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316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52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939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F07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F2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37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323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60F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93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E4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672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52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C50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12"/>
  </w:num>
  <w:num w:numId="18">
    <w:abstractNumId w:val="0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17489"/>
    <w:rsid w:val="00015751"/>
    <w:rsid w:val="00024272"/>
    <w:rsid w:val="0002463D"/>
    <w:rsid w:val="000323E3"/>
    <w:rsid w:val="00044F58"/>
    <w:rsid w:val="000454DE"/>
    <w:rsid w:val="00071A27"/>
    <w:rsid w:val="00085924"/>
    <w:rsid w:val="00093C1C"/>
    <w:rsid w:val="000E55D1"/>
    <w:rsid w:val="000E764B"/>
    <w:rsid w:val="000F1F14"/>
    <w:rsid w:val="001010FF"/>
    <w:rsid w:val="0010510B"/>
    <w:rsid w:val="00106932"/>
    <w:rsid w:val="00110E8F"/>
    <w:rsid w:val="00111D1D"/>
    <w:rsid w:val="001136FD"/>
    <w:rsid w:val="00117946"/>
    <w:rsid w:val="0012212E"/>
    <w:rsid w:val="00122D8D"/>
    <w:rsid w:val="0013258A"/>
    <w:rsid w:val="00140273"/>
    <w:rsid w:val="001428F5"/>
    <w:rsid w:val="00151F20"/>
    <w:rsid w:val="00153E62"/>
    <w:rsid w:val="00155F12"/>
    <w:rsid w:val="001671DE"/>
    <w:rsid w:val="001836DE"/>
    <w:rsid w:val="00193E26"/>
    <w:rsid w:val="001A15A5"/>
    <w:rsid w:val="001A493C"/>
    <w:rsid w:val="001B0808"/>
    <w:rsid w:val="001C62F0"/>
    <w:rsid w:val="001C63D1"/>
    <w:rsid w:val="001E44EB"/>
    <w:rsid w:val="0020785D"/>
    <w:rsid w:val="00210C3B"/>
    <w:rsid w:val="002157B2"/>
    <w:rsid w:val="00225930"/>
    <w:rsid w:val="002321E8"/>
    <w:rsid w:val="0023405E"/>
    <w:rsid w:val="002403B3"/>
    <w:rsid w:val="002456FB"/>
    <w:rsid w:val="00264128"/>
    <w:rsid w:val="0026528D"/>
    <w:rsid w:val="00267BA0"/>
    <w:rsid w:val="00276114"/>
    <w:rsid w:val="0027677C"/>
    <w:rsid w:val="00282D10"/>
    <w:rsid w:val="00290693"/>
    <w:rsid w:val="0029087F"/>
    <w:rsid w:val="0029533C"/>
    <w:rsid w:val="002A00E9"/>
    <w:rsid w:val="002A7F8F"/>
    <w:rsid w:val="002B0F15"/>
    <w:rsid w:val="002C31A4"/>
    <w:rsid w:val="002D6AEA"/>
    <w:rsid w:val="002E0432"/>
    <w:rsid w:val="002E3884"/>
    <w:rsid w:val="002F39EA"/>
    <w:rsid w:val="002F3A4E"/>
    <w:rsid w:val="00301CF2"/>
    <w:rsid w:val="00305991"/>
    <w:rsid w:val="003066D0"/>
    <w:rsid w:val="003134D8"/>
    <w:rsid w:val="003138ED"/>
    <w:rsid w:val="003172F2"/>
    <w:rsid w:val="003221AB"/>
    <w:rsid w:val="00323D5D"/>
    <w:rsid w:val="00325779"/>
    <w:rsid w:val="0032586B"/>
    <w:rsid w:val="003325FA"/>
    <w:rsid w:val="003414CA"/>
    <w:rsid w:val="003444D7"/>
    <w:rsid w:val="00346EA3"/>
    <w:rsid w:val="00351AAC"/>
    <w:rsid w:val="00354711"/>
    <w:rsid w:val="00354E9C"/>
    <w:rsid w:val="00355665"/>
    <w:rsid w:val="00355CBE"/>
    <w:rsid w:val="003568D1"/>
    <w:rsid w:val="003569BE"/>
    <w:rsid w:val="003576C0"/>
    <w:rsid w:val="00362AC3"/>
    <w:rsid w:val="003660F8"/>
    <w:rsid w:val="00366626"/>
    <w:rsid w:val="00376572"/>
    <w:rsid w:val="00382C83"/>
    <w:rsid w:val="0038720D"/>
    <w:rsid w:val="003923BA"/>
    <w:rsid w:val="00397F1C"/>
    <w:rsid w:val="003A43B7"/>
    <w:rsid w:val="003B15C4"/>
    <w:rsid w:val="003B5E79"/>
    <w:rsid w:val="003B6556"/>
    <w:rsid w:val="003C0B00"/>
    <w:rsid w:val="003E173C"/>
    <w:rsid w:val="003E2A2F"/>
    <w:rsid w:val="003E3B15"/>
    <w:rsid w:val="003E79AB"/>
    <w:rsid w:val="004252CB"/>
    <w:rsid w:val="00431A10"/>
    <w:rsid w:val="004429AC"/>
    <w:rsid w:val="00442DD4"/>
    <w:rsid w:val="00447FF4"/>
    <w:rsid w:val="004517D1"/>
    <w:rsid w:val="00462B3B"/>
    <w:rsid w:val="004650C3"/>
    <w:rsid w:val="00480D6D"/>
    <w:rsid w:val="004A61F2"/>
    <w:rsid w:val="004B0935"/>
    <w:rsid w:val="004B3DCE"/>
    <w:rsid w:val="004D13CA"/>
    <w:rsid w:val="004E24CB"/>
    <w:rsid w:val="004E501D"/>
    <w:rsid w:val="004F0D99"/>
    <w:rsid w:val="004F4C95"/>
    <w:rsid w:val="005009EF"/>
    <w:rsid w:val="00504BC0"/>
    <w:rsid w:val="00505767"/>
    <w:rsid w:val="005128E1"/>
    <w:rsid w:val="00530E33"/>
    <w:rsid w:val="00532B60"/>
    <w:rsid w:val="005370FB"/>
    <w:rsid w:val="00551899"/>
    <w:rsid w:val="00572B1C"/>
    <w:rsid w:val="00574A4C"/>
    <w:rsid w:val="00597721"/>
    <w:rsid w:val="005C0BE4"/>
    <w:rsid w:val="005D0EB9"/>
    <w:rsid w:val="005D182D"/>
    <w:rsid w:val="005D7080"/>
    <w:rsid w:val="005F7258"/>
    <w:rsid w:val="005F7D9A"/>
    <w:rsid w:val="00602170"/>
    <w:rsid w:val="006041B3"/>
    <w:rsid w:val="0061535F"/>
    <w:rsid w:val="00615A03"/>
    <w:rsid w:val="00615D0C"/>
    <w:rsid w:val="006319AD"/>
    <w:rsid w:val="00643796"/>
    <w:rsid w:val="006449F2"/>
    <w:rsid w:val="00644E45"/>
    <w:rsid w:val="00653507"/>
    <w:rsid w:val="00657DFA"/>
    <w:rsid w:val="00661D82"/>
    <w:rsid w:val="00677952"/>
    <w:rsid w:val="00691B30"/>
    <w:rsid w:val="006B63A7"/>
    <w:rsid w:val="006B6591"/>
    <w:rsid w:val="006B6CDD"/>
    <w:rsid w:val="006C2083"/>
    <w:rsid w:val="006C6330"/>
    <w:rsid w:val="006E469B"/>
    <w:rsid w:val="006E5138"/>
    <w:rsid w:val="007107A2"/>
    <w:rsid w:val="0071315D"/>
    <w:rsid w:val="00720904"/>
    <w:rsid w:val="0074032C"/>
    <w:rsid w:val="0074381B"/>
    <w:rsid w:val="00743D9D"/>
    <w:rsid w:val="00750180"/>
    <w:rsid w:val="007501E0"/>
    <w:rsid w:val="007559E1"/>
    <w:rsid w:val="00774933"/>
    <w:rsid w:val="00797F59"/>
    <w:rsid w:val="007B1921"/>
    <w:rsid w:val="007B3EA0"/>
    <w:rsid w:val="007C081D"/>
    <w:rsid w:val="007C5564"/>
    <w:rsid w:val="007F14A6"/>
    <w:rsid w:val="00800764"/>
    <w:rsid w:val="00802F3D"/>
    <w:rsid w:val="00811840"/>
    <w:rsid w:val="00813DCC"/>
    <w:rsid w:val="00817EDC"/>
    <w:rsid w:val="00822354"/>
    <w:rsid w:val="00826489"/>
    <w:rsid w:val="00826ED1"/>
    <w:rsid w:val="008332F4"/>
    <w:rsid w:val="008334F1"/>
    <w:rsid w:val="00835D30"/>
    <w:rsid w:val="00836525"/>
    <w:rsid w:val="00845E5F"/>
    <w:rsid w:val="0084626E"/>
    <w:rsid w:val="00846C00"/>
    <w:rsid w:val="00853336"/>
    <w:rsid w:val="00857199"/>
    <w:rsid w:val="00860C8D"/>
    <w:rsid w:val="00860D9B"/>
    <w:rsid w:val="008663A5"/>
    <w:rsid w:val="00872BD3"/>
    <w:rsid w:val="00873835"/>
    <w:rsid w:val="00877D8D"/>
    <w:rsid w:val="0088362E"/>
    <w:rsid w:val="00897005"/>
    <w:rsid w:val="008A6680"/>
    <w:rsid w:val="008B1B9C"/>
    <w:rsid w:val="008B29F1"/>
    <w:rsid w:val="008C4E6E"/>
    <w:rsid w:val="008C5219"/>
    <w:rsid w:val="008C54BA"/>
    <w:rsid w:val="008C7AC2"/>
    <w:rsid w:val="008D6A8A"/>
    <w:rsid w:val="008D7944"/>
    <w:rsid w:val="008E1323"/>
    <w:rsid w:val="008E2EDC"/>
    <w:rsid w:val="008E797A"/>
    <w:rsid w:val="008F0370"/>
    <w:rsid w:val="008F1D26"/>
    <w:rsid w:val="00902E1E"/>
    <w:rsid w:val="00917489"/>
    <w:rsid w:val="0092748C"/>
    <w:rsid w:val="00930E75"/>
    <w:rsid w:val="00935FB8"/>
    <w:rsid w:val="009504E1"/>
    <w:rsid w:val="00954B08"/>
    <w:rsid w:val="009558BB"/>
    <w:rsid w:val="009567D4"/>
    <w:rsid w:val="00977B72"/>
    <w:rsid w:val="009842BD"/>
    <w:rsid w:val="009A58CA"/>
    <w:rsid w:val="009A6F83"/>
    <w:rsid w:val="009B34EB"/>
    <w:rsid w:val="009B6386"/>
    <w:rsid w:val="009C2A1D"/>
    <w:rsid w:val="009C3B85"/>
    <w:rsid w:val="009C45B1"/>
    <w:rsid w:val="009C5096"/>
    <w:rsid w:val="009D0779"/>
    <w:rsid w:val="009D3CB0"/>
    <w:rsid w:val="009D5AD8"/>
    <w:rsid w:val="009D636F"/>
    <w:rsid w:val="009E4DE9"/>
    <w:rsid w:val="009F00DE"/>
    <w:rsid w:val="009F086E"/>
    <w:rsid w:val="009F3104"/>
    <w:rsid w:val="00A0472C"/>
    <w:rsid w:val="00A2475F"/>
    <w:rsid w:val="00A27225"/>
    <w:rsid w:val="00A279B2"/>
    <w:rsid w:val="00A3055C"/>
    <w:rsid w:val="00A3082F"/>
    <w:rsid w:val="00A33128"/>
    <w:rsid w:val="00A33205"/>
    <w:rsid w:val="00A37060"/>
    <w:rsid w:val="00A44DAA"/>
    <w:rsid w:val="00A44F77"/>
    <w:rsid w:val="00A45AB2"/>
    <w:rsid w:val="00A47A57"/>
    <w:rsid w:val="00A54CEB"/>
    <w:rsid w:val="00A56567"/>
    <w:rsid w:val="00A622AF"/>
    <w:rsid w:val="00A76954"/>
    <w:rsid w:val="00A8097D"/>
    <w:rsid w:val="00A83930"/>
    <w:rsid w:val="00A852C1"/>
    <w:rsid w:val="00A96735"/>
    <w:rsid w:val="00AA1191"/>
    <w:rsid w:val="00AB16CC"/>
    <w:rsid w:val="00AB2783"/>
    <w:rsid w:val="00AB2CA4"/>
    <w:rsid w:val="00AB574D"/>
    <w:rsid w:val="00AB723E"/>
    <w:rsid w:val="00AC3554"/>
    <w:rsid w:val="00AC3DC0"/>
    <w:rsid w:val="00AD36B2"/>
    <w:rsid w:val="00AE5E62"/>
    <w:rsid w:val="00AE6C70"/>
    <w:rsid w:val="00AE75E5"/>
    <w:rsid w:val="00B059CF"/>
    <w:rsid w:val="00B06BFB"/>
    <w:rsid w:val="00B265EF"/>
    <w:rsid w:val="00B26F1B"/>
    <w:rsid w:val="00B278BD"/>
    <w:rsid w:val="00B41BB6"/>
    <w:rsid w:val="00B45EBF"/>
    <w:rsid w:val="00B50BAB"/>
    <w:rsid w:val="00B50CFE"/>
    <w:rsid w:val="00B537B1"/>
    <w:rsid w:val="00B53BBD"/>
    <w:rsid w:val="00B575C5"/>
    <w:rsid w:val="00B64702"/>
    <w:rsid w:val="00B7256E"/>
    <w:rsid w:val="00B76980"/>
    <w:rsid w:val="00B9331F"/>
    <w:rsid w:val="00B96561"/>
    <w:rsid w:val="00BA05ED"/>
    <w:rsid w:val="00BA616C"/>
    <w:rsid w:val="00BA711A"/>
    <w:rsid w:val="00BA72B6"/>
    <w:rsid w:val="00BB595B"/>
    <w:rsid w:val="00BB5DCD"/>
    <w:rsid w:val="00BC254C"/>
    <w:rsid w:val="00BD2C28"/>
    <w:rsid w:val="00BE163D"/>
    <w:rsid w:val="00BE1F66"/>
    <w:rsid w:val="00BF5AC8"/>
    <w:rsid w:val="00C01891"/>
    <w:rsid w:val="00C021CA"/>
    <w:rsid w:val="00C15924"/>
    <w:rsid w:val="00C37A49"/>
    <w:rsid w:val="00C45872"/>
    <w:rsid w:val="00C5105D"/>
    <w:rsid w:val="00C522C9"/>
    <w:rsid w:val="00C62237"/>
    <w:rsid w:val="00C65C85"/>
    <w:rsid w:val="00C82E86"/>
    <w:rsid w:val="00C863EF"/>
    <w:rsid w:val="00CB2635"/>
    <w:rsid w:val="00CB35E9"/>
    <w:rsid w:val="00CE3274"/>
    <w:rsid w:val="00CE386C"/>
    <w:rsid w:val="00CE5829"/>
    <w:rsid w:val="00CE5A6D"/>
    <w:rsid w:val="00CE6DBD"/>
    <w:rsid w:val="00CF04AE"/>
    <w:rsid w:val="00CF5EDF"/>
    <w:rsid w:val="00D00C04"/>
    <w:rsid w:val="00D03F81"/>
    <w:rsid w:val="00D068F5"/>
    <w:rsid w:val="00D115FC"/>
    <w:rsid w:val="00D17465"/>
    <w:rsid w:val="00D35853"/>
    <w:rsid w:val="00D41EBF"/>
    <w:rsid w:val="00D51504"/>
    <w:rsid w:val="00D6382F"/>
    <w:rsid w:val="00D71E21"/>
    <w:rsid w:val="00D852D6"/>
    <w:rsid w:val="00DA5359"/>
    <w:rsid w:val="00DB31FE"/>
    <w:rsid w:val="00DC3C7E"/>
    <w:rsid w:val="00DC5782"/>
    <w:rsid w:val="00DD1EAA"/>
    <w:rsid w:val="00DD309E"/>
    <w:rsid w:val="00DD568D"/>
    <w:rsid w:val="00DE2F1E"/>
    <w:rsid w:val="00DF25C4"/>
    <w:rsid w:val="00DF6961"/>
    <w:rsid w:val="00E052D4"/>
    <w:rsid w:val="00E24089"/>
    <w:rsid w:val="00E3020F"/>
    <w:rsid w:val="00E37EAF"/>
    <w:rsid w:val="00E40C6E"/>
    <w:rsid w:val="00E43DD2"/>
    <w:rsid w:val="00E53767"/>
    <w:rsid w:val="00E53E66"/>
    <w:rsid w:val="00E54D7C"/>
    <w:rsid w:val="00E74FD9"/>
    <w:rsid w:val="00E870DC"/>
    <w:rsid w:val="00E90E9D"/>
    <w:rsid w:val="00E91582"/>
    <w:rsid w:val="00EA41D6"/>
    <w:rsid w:val="00EB0179"/>
    <w:rsid w:val="00EB2AAA"/>
    <w:rsid w:val="00EC2BF9"/>
    <w:rsid w:val="00EF2A32"/>
    <w:rsid w:val="00F01DC6"/>
    <w:rsid w:val="00F04626"/>
    <w:rsid w:val="00F04F49"/>
    <w:rsid w:val="00F052A1"/>
    <w:rsid w:val="00F14685"/>
    <w:rsid w:val="00F205F6"/>
    <w:rsid w:val="00F2682A"/>
    <w:rsid w:val="00F338E1"/>
    <w:rsid w:val="00F36B4E"/>
    <w:rsid w:val="00F4541E"/>
    <w:rsid w:val="00F537F1"/>
    <w:rsid w:val="00F5578B"/>
    <w:rsid w:val="00F55BD2"/>
    <w:rsid w:val="00F76284"/>
    <w:rsid w:val="00F873D7"/>
    <w:rsid w:val="00F87631"/>
    <w:rsid w:val="00F91389"/>
    <w:rsid w:val="00F93BEE"/>
    <w:rsid w:val="00F96C1D"/>
    <w:rsid w:val="00FB0EB2"/>
    <w:rsid w:val="00FB13F1"/>
    <w:rsid w:val="00FB32F6"/>
    <w:rsid w:val="00FC0095"/>
    <w:rsid w:val="00FC2A24"/>
    <w:rsid w:val="00FD5BA1"/>
    <w:rsid w:val="00FE2D6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89"/>
  </w:style>
  <w:style w:type="paragraph" w:styleId="1">
    <w:name w:val="heading 1"/>
    <w:basedOn w:val="a"/>
    <w:next w:val="a"/>
    <w:link w:val="10"/>
    <w:qFormat/>
    <w:rsid w:val="00AE7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3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1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89"/>
    <w:pPr>
      <w:ind w:left="720"/>
      <w:contextualSpacing/>
    </w:pPr>
  </w:style>
  <w:style w:type="paragraph" w:styleId="a5">
    <w:name w:val="No Spacing"/>
    <w:link w:val="a6"/>
    <w:uiPriority w:val="1"/>
    <w:qFormat/>
    <w:rsid w:val="0091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E75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E7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E7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75E5"/>
  </w:style>
  <w:style w:type="paragraph" w:styleId="ae">
    <w:name w:val="footer"/>
    <w:basedOn w:val="a"/>
    <w:link w:val="af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032C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740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2">
    <w:name w:val="Обычный1"/>
    <w:rsid w:val="007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74032C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74032C"/>
  </w:style>
  <w:style w:type="paragraph" w:customStyle="1" w:styleId="Default">
    <w:name w:val="Default"/>
    <w:rsid w:val="0074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01891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C01891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01891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C0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1">
    <w:name w:val="А_основной"/>
    <w:basedOn w:val="a"/>
    <w:link w:val="af2"/>
    <w:qFormat/>
    <w:rsid w:val="00BE163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BE163D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Стиль"/>
    <w:rsid w:val="00E54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E54D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53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29533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3E173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E173C"/>
    <w:rPr>
      <w:rFonts w:ascii="Calibri" w:hAnsi="Calibri" w:cs="Calibri"/>
      <w:b/>
      <w:bCs/>
      <w:sz w:val="22"/>
      <w:szCs w:val="22"/>
    </w:rPr>
  </w:style>
  <w:style w:type="character" w:customStyle="1" w:styleId="13">
    <w:name w:val="Основной текст1"/>
    <w:uiPriority w:val="99"/>
    <w:rsid w:val="00354711"/>
    <w:rPr>
      <w:rFonts w:ascii="Times New Roman" w:hAnsi="Times New Roman"/>
      <w:sz w:val="19"/>
      <w:shd w:val="clear" w:color="auto" w:fill="FFFFFF"/>
    </w:rPr>
  </w:style>
  <w:style w:type="character" w:customStyle="1" w:styleId="af5">
    <w:name w:val="Основной текст_"/>
    <w:link w:val="2"/>
    <w:uiPriority w:val="99"/>
    <w:locked/>
    <w:rsid w:val="00354711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rsid w:val="00354711"/>
    <w:pPr>
      <w:shd w:val="clear" w:color="auto" w:fill="FFFFFF"/>
      <w:spacing w:after="540" w:line="197" w:lineRule="exact"/>
      <w:ind w:hanging="240"/>
      <w:jc w:val="right"/>
    </w:pPr>
    <w:rPr>
      <w:sz w:val="19"/>
      <w:shd w:val="clear" w:color="auto" w:fill="FFFFFF"/>
    </w:rPr>
  </w:style>
  <w:style w:type="paragraph" w:customStyle="1" w:styleId="c33">
    <w:name w:val="c33"/>
    <w:basedOn w:val="a"/>
    <w:rsid w:val="00B2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65EF"/>
  </w:style>
  <w:style w:type="character" w:customStyle="1" w:styleId="apple-converted-space">
    <w:name w:val="apple-converted-space"/>
    <w:basedOn w:val="a0"/>
    <w:rsid w:val="00B265EF"/>
  </w:style>
  <w:style w:type="paragraph" w:customStyle="1" w:styleId="c32">
    <w:name w:val="c3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1B3"/>
  </w:style>
  <w:style w:type="paragraph" w:customStyle="1" w:styleId="c122">
    <w:name w:val="c12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41B3"/>
  </w:style>
  <w:style w:type="character" w:customStyle="1" w:styleId="c3">
    <w:name w:val="c3"/>
    <w:basedOn w:val="a0"/>
    <w:rsid w:val="006041B3"/>
  </w:style>
  <w:style w:type="paragraph" w:customStyle="1" w:styleId="c1">
    <w:name w:val="c1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041B3"/>
  </w:style>
  <w:style w:type="paragraph" w:customStyle="1" w:styleId="c68">
    <w:name w:val="c68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72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52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052A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52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F052A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F052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semiHidden/>
    <w:rsid w:val="00F052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F05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body">
    <w:name w:val="ebody"/>
    <w:basedOn w:val="a0"/>
    <w:rsid w:val="00F052A1"/>
  </w:style>
  <w:style w:type="paragraph" w:customStyle="1" w:styleId="Style8">
    <w:name w:val="Style8"/>
    <w:basedOn w:val="a"/>
    <w:uiPriority w:val="99"/>
    <w:rsid w:val="00F052A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F05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08741-6686-478D-AB32-138B8003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29</Pages>
  <Words>10368</Words>
  <Characters>59102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265</cp:revision>
  <cp:lastPrinted>2020-11-10T08:58:00Z</cp:lastPrinted>
  <dcterms:created xsi:type="dcterms:W3CDTF">2014-02-27T07:05:00Z</dcterms:created>
  <dcterms:modified xsi:type="dcterms:W3CDTF">2022-07-28T05:06:00Z</dcterms:modified>
</cp:coreProperties>
</file>