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6B" w:rsidRDefault="00BF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филиал МБОУ «Жариковская СОШ ПМО»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с. </w:t>
      </w:r>
      <w:r w:rsidR="00C52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="008A6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арабаш-Левада</w:t>
      </w:r>
    </w:p>
    <w:p w:rsidR="00205B41" w:rsidRPr="00C77CE5" w:rsidRDefault="000B7F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77CE5">
        <w:rPr>
          <w:lang w:val="ru-RU"/>
        </w:rPr>
        <w:br/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</w:t>
      </w:r>
      <w:r w:rsidR="008A6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Pr="00C77CE5">
        <w:rPr>
          <w:lang w:val="ru-RU"/>
        </w:rPr>
        <w:br/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A60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2022/2023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05B41" w:rsidRDefault="000B7F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Style w:val="a3"/>
        <w:tblW w:w="0" w:type="auto"/>
        <w:tblLook w:val="0600"/>
      </w:tblPr>
      <w:tblGrid>
        <w:gridCol w:w="1780"/>
        <w:gridCol w:w="5708"/>
        <w:gridCol w:w="1755"/>
      </w:tblGrid>
      <w:tr w:rsidR="00AE5B8B" w:rsidTr="008A60FD">
        <w:tc>
          <w:tcPr>
            <w:tcW w:w="0" w:type="auto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205B41" w:rsidTr="008A60FD">
        <w:tc>
          <w:tcPr>
            <w:tcW w:w="0" w:type="auto"/>
            <w:gridSpan w:val="3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proofErr w:type="spellStart"/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E5B8B" w:rsidTr="008A60FD">
        <w:tc>
          <w:tcPr>
            <w:tcW w:w="0" w:type="auto"/>
            <w:vMerge w:val="restart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60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5B8B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E5B8B" w:rsidTr="008A60FD">
        <w:tc>
          <w:tcPr>
            <w:tcW w:w="0" w:type="auto"/>
            <w:vMerge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AE5B8B" w:rsidTr="008A60FD">
        <w:tc>
          <w:tcPr>
            <w:tcW w:w="0" w:type="auto"/>
            <w:vMerge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</w:tcPr>
          <w:p w:rsidR="00205B41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октября</w:t>
            </w:r>
          </w:p>
        </w:tc>
      </w:tr>
      <w:tr w:rsidR="008A60FD" w:rsidTr="008A60FD">
        <w:tc>
          <w:tcPr>
            <w:tcW w:w="0" w:type="auto"/>
            <w:vMerge/>
          </w:tcPr>
          <w:p w:rsidR="008A60FD" w:rsidRP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A60FD" w:rsidRPr="00C77CE5" w:rsidRDefault="008A60FD" w:rsidP="00E91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 w:rsidP="00E91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A60FD" w:rsidRPr="008A60FD" w:rsidTr="008A60FD">
        <w:tc>
          <w:tcPr>
            <w:tcW w:w="0" w:type="auto"/>
          </w:tcPr>
          <w:p w:rsidR="008A60FD" w:rsidRP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</w:tcPr>
          <w:p w:rsidR="008A60FD" w:rsidRPr="008A60FD" w:rsidRDefault="008A60FD" w:rsidP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8A60FD" w:rsidRDefault="008A60FD" w:rsidP="00E91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AE5B8B" w:rsidRPr="008A60FD" w:rsidTr="008A60FD">
        <w:tc>
          <w:tcPr>
            <w:tcW w:w="0" w:type="auto"/>
          </w:tcPr>
          <w:p w:rsidR="00205B41" w:rsidRPr="008A60FD" w:rsidRDefault="008A60FD">
            <w:pPr>
              <w:rPr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:rsidR="00205B41" w:rsidRPr="008A60FD" w:rsidRDefault="008A60FD">
            <w:pPr>
              <w:rPr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Всероссийская проверочная работа по математике, русскому языку, окружающему миру</w:t>
            </w:r>
          </w:p>
        </w:tc>
        <w:tc>
          <w:tcPr>
            <w:tcW w:w="0" w:type="auto"/>
          </w:tcPr>
          <w:p w:rsidR="00205B41" w:rsidRPr="008A60FD" w:rsidRDefault="008A60FD">
            <w:pPr>
              <w:rPr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205B41" w:rsidTr="008A60FD">
        <w:tc>
          <w:tcPr>
            <w:tcW w:w="0" w:type="auto"/>
            <w:gridSpan w:val="3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истории</w:t>
            </w:r>
          </w:p>
        </w:tc>
        <w:tc>
          <w:tcPr>
            <w:tcW w:w="0" w:type="auto"/>
            <w:vMerge/>
          </w:tcPr>
          <w:p w:rsidR="008A60FD" w:rsidRPr="00C77CE5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60FD" w:rsidTr="008A60FD">
        <w:tc>
          <w:tcPr>
            <w:tcW w:w="0" w:type="auto"/>
            <w:vMerge/>
          </w:tcPr>
          <w:p w:rsidR="008A60FD" w:rsidRPr="00C77CE5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205B41" w:rsidTr="008A60FD">
        <w:tc>
          <w:tcPr>
            <w:tcW w:w="0" w:type="auto"/>
            <w:gridSpan w:val="3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spellStart"/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E5B8B" w:rsidTr="008A60FD">
        <w:tc>
          <w:tcPr>
            <w:tcW w:w="0" w:type="auto"/>
            <w:vMerge w:val="restart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60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5B8B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E5B8B" w:rsidRPr="008A60FD" w:rsidTr="008A60FD">
        <w:tc>
          <w:tcPr>
            <w:tcW w:w="0" w:type="auto"/>
            <w:vMerge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биологии</w:t>
            </w:r>
          </w:p>
        </w:tc>
        <w:tc>
          <w:tcPr>
            <w:tcW w:w="0" w:type="auto"/>
            <w:vMerge/>
          </w:tcPr>
          <w:p w:rsidR="00205B41" w:rsidRPr="00C77CE5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5B8B" w:rsidTr="008A60FD">
        <w:tc>
          <w:tcPr>
            <w:tcW w:w="0" w:type="auto"/>
            <w:vMerge/>
          </w:tcPr>
          <w:p w:rsidR="00205B41" w:rsidRPr="00C77CE5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AE5B8B" w:rsidTr="008A60FD">
        <w:tc>
          <w:tcPr>
            <w:tcW w:w="0" w:type="auto"/>
            <w:vMerge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</w:tcPr>
          <w:p w:rsidR="00205B41" w:rsidRDefault="00AE5B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0B7FF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ноябре</w:t>
            </w:r>
            <w:proofErr w:type="spellEnd"/>
          </w:p>
        </w:tc>
      </w:tr>
      <w:tr w:rsidR="00AE5B8B" w:rsidTr="008A60FD">
        <w:tc>
          <w:tcPr>
            <w:tcW w:w="0" w:type="auto"/>
            <w:vMerge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AE5B8B" w:rsidRPr="008A60FD" w:rsidTr="008A60FD">
        <w:tc>
          <w:tcPr>
            <w:tcW w:w="0" w:type="auto"/>
          </w:tcPr>
          <w:p w:rsidR="00205B41" w:rsidRDefault="00205B41"/>
        </w:tc>
        <w:tc>
          <w:tcPr>
            <w:tcW w:w="0" w:type="auto"/>
          </w:tcPr>
          <w:p w:rsidR="00205B41" w:rsidRPr="008A60FD" w:rsidRDefault="008A60FD">
            <w:pPr>
              <w:rPr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</w:t>
            </w:r>
            <w:r w:rsidRPr="008A60FD">
              <w:rPr>
                <w:sz w:val="24"/>
                <w:szCs w:val="24"/>
                <w:lang w:val="ru-RU"/>
              </w:rPr>
              <w:lastRenderedPageBreak/>
              <w:t>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205B41" w:rsidRPr="008A60FD" w:rsidRDefault="008A60F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Сентябрь-</w:t>
            </w:r>
            <w:r>
              <w:rPr>
                <w:lang w:val="ru-RU"/>
              </w:rPr>
              <w:lastRenderedPageBreak/>
              <w:t>декабрь</w:t>
            </w:r>
          </w:p>
        </w:tc>
      </w:tr>
      <w:tr w:rsidR="008A60FD" w:rsidRPr="008A60FD" w:rsidTr="008A60FD">
        <w:tc>
          <w:tcPr>
            <w:tcW w:w="0" w:type="auto"/>
          </w:tcPr>
          <w:p w:rsidR="008A60FD" w:rsidRPr="008A60FD" w:rsidRDefault="008A60FD" w:rsidP="00E91E36">
            <w:pPr>
              <w:rPr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lastRenderedPageBreak/>
              <w:t>Всероссийский</w:t>
            </w:r>
          </w:p>
        </w:tc>
        <w:tc>
          <w:tcPr>
            <w:tcW w:w="0" w:type="auto"/>
          </w:tcPr>
          <w:p w:rsidR="008A60FD" w:rsidRPr="008A60FD" w:rsidRDefault="008A60FD" w:rsidP="008A60FD">
            <w:pPr>
              <w:rPr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 xml:space="preserve">Всероссийская проверочная работа по математике, русскому языку, </w:t>
            </w:r>
            <w:r>
              <w:rPr>
                <w:sz w:val="24"/>
                <w:szCs w:val="24"/>
                <w:lang w:val="ru-RU"/>
              </w:rPr>
              <w:t>географии, обществознанию</w:t>
            </w:r>
          </w:p>
        </w:tc>
        <w:tc>
          <w:tcPr>
            <w:tcW w:w="0" w:type="auto"/>
          </w:tcPr>
          <w:p w:rsidR="008A60FD" w:rsidRPr="008A60FD" w:rsidRDefault="008A60FD" w:rsidP="00E91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205B41" w:rsidTr="008A60FD">
        <w:tc>
          <w:tcPr>
            <w:tcW w:w="0" w:type="auto"/>
            <w:gridSpan w:val="3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C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</w:tcPr>
          <w:p w:rsidR="008A60FD" w:rsidRPr="00AE5B8B" w:rsidRDefault="008A60FD" w:rsidP="00AE5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английскому языку</w:t>
            </w:r>
          </w:p>
        </w:tc>
        <w:tc>
          <w:tcPr>
            <w:tcW w:w="0" w:type="auto"/>
            <w:vMerge/>
          </w:tcPr>
          <w:p w:rsidR="008A60FD" w:rsidRPr="00C77CE5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60FD" w:rsidTr="008A60FD">
        <w:tc>
          <w:tcPr>
            <w:tcW w:w="0" w:type="auto"/>
            <w:vMerge/>
          </w:tcPr>
          <w:p w:rsidR="008A60FD" w:rsidRPr="00C77CE5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205B41" w:rsidTr="008A60FD">
        <w:tc>
          <w:tcPr>
            <w:tcW w:w="0" w:type="auto"/>
            <w:gridSpan w:val="3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</w:tcPr>
          <w:p w:rsidR="008A60FD" w:rsidRPr="00C77CE5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C77CE5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</w:tr>
    </w:tbl>
    <w:p w:rsidR="00205B41" w:rsidRDefault="000B7F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Style w:val="a3"/>
        <w:tblW w:w="0" w:type="auto"/>
        <w:tblLook w:val="0600"/>
      </w:tblPr>
      <w:tblGrid>
        <w:gridCol w:w="1615"/>
        <w:gridCol w:w="5475"/>
        <w:gridCol w:w="2153"/>
      </w:tblGrid>
      <w:tr w:rsidR="00205B41" w:rsidTr="008A60FD">
        <w:tc>
          <w:tcPr>
            <w:tcW w:w="0" w:type="auto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205B41" w:rsidTr="008A60FD">
        <w:tc>
          <w:tcPr>
            <w:tcW w:w="0" w:type="auto"/>
            <w:gridSpan w:val="3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 w:rsidR="00AF35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35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</w:tcPr>
          <w:p w:rsidR="008A60FD" w:rsidRDefault="008A60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краткосрочных групповых проектов</w:t>
            </w:r>
          </w:p>
        </w:tc>
        <w:tc>
          <w:tcPr>
            <w:tcW w:w="0" w:type="auto"/>
          </w:tcPr>
          <w:p w:rsidR="008A60FD" w:rsidRDefault="008A60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</w:tcPr>
          <w:p w:rsidR="008A60FD" w:rsidRDefault="008A60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– май </w:t>
            </w:r>
          </w:p>
        </w:tc>
      </w:tr>
      <w:tr w:rsidR="00205B41" w:rsidTr="008A60FD">
        <w:tc>
          <w:tcPr>
            <w:tcW w:w="0" w:type="auto"/>
          </w:tcPr>
          <w:p w:rsidR="00205B41" w:rsidRPr="00BF606B" w:rsidRDefault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0" w:type="auto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диагностическая работа по математике</w:t>
            </w:r>
            <w:r w:rsidR="00BF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русскому</w:t>
            </w:r>
          </w:p>
        </w:tc>
        <w:tc>
          <w:tcPr>
            <w:tcW w:w="0" w:type="auto"/>
          </w:tcPr>
          <w:p w:rsidR="00205B41" w:rsidRDefault="006245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60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мае</w:t>
            </w:r>
            <w:proofErr w:type="spellEnd"/>
          </w:p>
        </w:tc>
      </w:tr>
      <w:tr w:rsidR="00205B41" w:rsidTr="008A60FD">
        <w:tc>
          <w:tcPr>
            <w:tcW w:w="0" w:type="auto"/>
            <w:vMerge w:val="restart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205B41" w:rsidRPr="00C77CE5" w:rsidRDefault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Всероссийские </w:t>
            </w:r>
            <w:r w:rsidR="000B7FFE"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="000B7FFE"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205B41" w:rsidTr="008A60FD">
        <w:tc>
          <w:tcPr>
            <w:tcW w:w="0" w:type="auto"/>
            <w:gridSpan w:val="3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 w:rsidR="00BF60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spellStart"/>
            <w:r w:rsidR="00BF60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краткосрочных групповых проектов</w:t>
            </w:r>
          </w:p>
        </w:tc>
        <w:tc>
          <w:tcPr>
            <w:tcW w:w="0" w:type="auto"/>
          </w:tcPr>
          <w:p w:rsidR="008A60FD" w:rsidRDefault="008A60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</w:tcPr>
          <w:p w:rsidR="008A60FD" w:rsidRDefault="008A60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8A60FD" w:rsidRDefault="008A60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</w:tr>
      <w:tr w:rsidR="00BF606B" w:rsidRPr="008A60FD" w:rsidTr="008A60FD">
        <w:tc>
          <w:tcPr>
            <w:tcW w:w="0" w:type="auto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</w:tcPr>
          <w:p w:rsidR="00BF606B" w:rsidRPr="00C77CE5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BF606B" w:rsidTr="008A60FD">
        <w:tc>
          <w:tcPr>
            <w:tcW w:w="0" w:type="auto"/>
            <w:vMerge w:val="restart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</w:p>
        </w:tc>
        <w:tc>
          <w:tcPr>
            <w:tcW w:w="0" w:type="auto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 w:rsidTr="008A60FD">
        <w:tc>
          <w:tcPr>
            <w:tcW w:w="0" w:type="auto"/>
            <w:gridSpan w:val="3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</w:tcPr>
          <w:p w:rsidR="008A60FD" w:rsidRDefault="008A60FD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8A60FD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</w:tr>
      <w:tr w:rsidR="00BF606B" w:rsidTr="008A60FD">
        <w:tc>
          <w:tcPr>
            <w:tcW w:w="0" w:type="auto"/>
            <w:vMerge w:val="restart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</w:tcPr>
          <w:p w:rsidR="00BF606B" w:rsidRDefault="0062453E" w:rsidP="00BF60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F60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марте</w:t>
            </w:r>
            <w:proofErr w:type="spellEnd"/>
          </w:p>
        </w:tc>
      </w:tr>
      <w:tr w:rsidR="00BF606B" w:rsidRPr="00BF606B" w:rsidTr="008A60FD">
        <w:tc>
          <w:tcPr>
            <w:tcW w:w="0" w:type="auto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 w:rsidTr="008A60FD">
        <w:tc>
          <w:tcPr>
            <w:tcW w:w="0" w:type="auto"/>
            <w:gridSpan w:val="3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</w:tcPr>
          <w:p w:rsidR="008A60FD" w:rsidRDefault="008A60FD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8A60FD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</w:tr>
      <w:tr w:rsidR="00BF606B" w:rsidTr="008A60FD">
        <w:tc>
          <w:tcPr>
            <w:tcW w:w="0" w:type="auto"/>
            <w:vMerge w:val="restart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BF606B" w:rsidRDefault="0062453E" w:rsidP="00BF60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F60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марте</w:t>
            </w:r>
            <w:proofErr w:type="spellEnd"/>
          </w:p>
        </w:tc>
      </w:tr>
      <w:tr w:rsidR="00BF606B" w:rsidRPr="00BF606B" w:rsidTr="008A60FD">
        <w:tc>
          <w:tcPr>
            <w:tcW w:w="0" w:type="auto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 w:rsidTr="008A60FD">
        <w:tc>
          <w:tcPr>
            <w:tcW w:w="0" w:type="auto"/>
            <w:gridSpan w:val="3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A60FD" w:rsidTr="008A60FD">
        <w:tc>
          <w:tcPr>
            <w:tcW w:w="0" w:type="auto"/>
            <w:vMerge w:val="restart"/>
          </w:tcPr>
          <w:p w:rsidR="008A60FD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</w:tcPr>
          <w:p w:rsidR="008A60FD" w:rsidRDefault="008A60FD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русскому языку</w:t>
            </w:r>
          </w:p>
        </w:tc>
        <w:tc>
          <w:tcPr>
            <w:tcW w:w="0" w:type="auto"/>
          </w:tcPr>
          <w:p w:rsidR="008A60FD" w:rsidRDefault="008A60FD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</w:tcPr>
          <w:p w:rsidR="008A60FD" w:rsidRDefault="008A60FD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апреля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мая</w:t>
            </w:r>
          </w:p>
        </w:tc>
      </w:tr>
      <w:tr w:rsidR="008A60FD" w:rsidRPr="008A60FD" w:rsidTr="008A60FD">
        <w:tc>
          <w:tcPr>
            <w:tcW w:w="0" w:type="auto"/>
            <w:vMerge/>
          </w:tcPr>
          <w:p w:rsidR="008A60FD" w:rsidRDefault="008A60FD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0FD">
              <w:rPr>
                <w:sz w:val="24"/>
                <w:szCs w:val="24"/>
                <w:lang w:val="ru-RU"/>
              </w:rPr>
              <w:t>Тематически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8A60FD">
              <w:rPr>
                <w:sz w:val="24"/>
                <w:szCs w:val="24"/>
                <w:lang w:val="ru-RU"/>
              </w:rPr>
              <w:t xml:space="preserve"> контрольны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(диктант, контрольное списывание) и проверочны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A60FD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8A60FD">
              <w:rPr>
                <w:sz w:val="24"/>
                <w:szCs w:val="24"/>
                <w:lang w:val="ru-RU"/>
              </w:rPr>
              <w:t xml:space="preserve"> по предметам в соответствии с календарно-тематическим планированием</w:t>
            </w:r>
          </w:p>
        </w:tc>
        <w:tc>
          <w:tcPr>
            <w:tcW w:w="0" w:type="auto"/>
          </w:tcPr>
          <w:p w:rsidR="008A60FD" w:rsidRPr="00C77CE5" w:rsidRDefault="008A60FD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</w:tr>
      <w:tr w:rsidR="00BF606B" w:rsidTr="008A60FD">
        <w:tc>
          <w:tcPr>
            <w:tcW w:w="0" w:type="auto"/>
            <w:vMerge w:val="restart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0" w:type="auto"/>
          </w:tcPr>
          <w:p w:rsidR="00BF606B" w:rsidRDefault="00BF606B" w:rsidP="00BF606B">
            <w:r w:rsidRPr="00C52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BF606B" w:rsidTr="008A60FD">
        <w:tc>
          <w:tcPr>
            <w:tcW w:w="0" w:type="auto"/>
            <w:vMerge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</w:tcPr>
          <w:p w:rsidR="00BF606B" w:rsidRDefault="00BF606B" w:rsidP="00BF60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</w:tbl>
    <w:p w:rsidR="000B7FFE" w:rsidRDefault="000B7FFE"/>
    <w:sectPr w:rsidR="000B7FFE" w:rsidSect="008A60FD">
      <w:pgSz w:w="11907" w:h="16839"/>
      <w:pgMar w:top="851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5A05CE"/>
    <w:rsid w:val="000B7FFE"/>
    <w:rsid w:val="00205B41"/>
    <w:rsid w:val="002D33B1"/>
    <w:rsid w:val="002D3591"/>
    <w:rsid w:val="003514A0"/>
    <w:rsid w:val="00414EBA"/>
    <w:rsid w:val="0048571E"/>
    <w:rsid w:val="004B45D6"/>
    <w:rsid w:val="004F7E17"/>
    <w:rsid w:val="005A05CE"/>
    <w:rsid w:val="0062453E"/>
    <w:rsid w:val="00653AF6"/>
    <w:rsid w:val="008A60FD"/>
    <w:rsid w:val="00AE5B8B"/>
    <w:rsid w:val="00AF3511"/>
    <w:rsid w:val="00B73A5A"/>
    <w:rsid w:val="00BF606B"/>
    <w:rsid w:val="00C524B2"/>
    <w:rsid w:val="00C77CE5"/>
    <w:rsid w:val="00DA13B8"/>
    <w:rsid w:val="00E438A1"/>
    <w:rsid w:val="00F01E19"/>
    <w:rsid w:val="00F0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A60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2022-06-17T03:07:00Z</dcterms:created>
  <dcterms:modified xsi:type="dcterms:W3CDTF">2022-09-12T06:05:00Z</dcterms:modified>
</cp:coreProperties>
</file>