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A" w:rsidRPr="00733B5F" w:rsidRDefault="00733B5F" w:rsidP="00733B5F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Филиал МБОУ «Жариковская СОШ ПМО» в с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.Б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арабаш-Левада</w:t>
      </w:r>
    </w:p>
    <w:p w:rsidR="00C6655A" w:rsidRPr="00733B5F" w:rsidRDefault="00733B5F" w:rsidP="00733B5F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</w:t>
      </w:r>
      <w:r w:rsidR="00027AB7" w:rsidRP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</w:t>
      </w:r>
    </w:p>
    <w:p w:rsidR="00C6655A" w:rsidRPr="00733B5F" w:rsidRDefault="00C6655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55A" w:rsidRPr="00733B5F" w:rsidRDefault="00733B5F" w:rsidP="00733B5F">
      <w:pPr>
        <w:tabs>
          <w:tab w:val="left" w:pos="5025"/>
        </w:tabs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01.09.2022г</w:t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  <w:t>№</w:t>
      </w:r>
      <w:r w:rsidR="002630E7">
        <w:rPr>
          <w:rFonts w:hAnsi="Times New Roman" w:cs="Times New Roman"/>
          <w:color w:val="000000"/>
          <w:sz w:val="28"/>
          <w:szCs w:val="28"/>
          <w:lang w:val="ru-RU"/>
        </w:rPr>
        <w:t>19/1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-А</w:t>
      </w:r>
    </w:p>
    <w:p w:rsidR="00C6655A" w:rsidRPr="00733B5F" w:rsidRDefault="00C6655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55A" w:rsidRPr="00733B5F" w:rsidRDefault="0002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предоставлении льготного питания</w:t>
      </w:r>
      <w:r w:rsidRPr="00733B5F">
        <w:rPr>
          <w:sz w:val="28"/>
          <w:szCs w:val="28"/>
          <w:lang w:val="ru-RU"/>
        </w:rPr>
        <w:br/>
      </w:r>
      <w:proofErr w:type="gramStart"/>
      <w:r w:rsidRP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обучающимся</w:t>
      </w:r>
      <w:proofErr w:type="gramEnd"/>
      <w:r w:rsid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20__</w:t>
      </w:r>
      <w:r w:rsid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22</w:t>
      </w:r>
      <w:r w:rsidRP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/__</w:t>
      </w:r>
      <w:r w:rsid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</w:t>
      </w:r>
      <w:r w:rsidRPr="00733B5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_учебном году</w:t>
      </w:r>
    </w:p>
    <w:p w:rsidR="00C6655A" w:rsidRPr="00733B5F" w:rsidRDefault="00C6655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55A" w:rsidRPr="00733B5F" w:rsidRDefault="0002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</w:t>
      </w:r>
      <w:proofErr w:type="spellStart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2.3/2.4.3590-20 "Санитарно-эпидемиологические требования </w:t>
      </w:r>
      <w:proofErr w:type="gramStart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заявлениями и подтверждающими права на льготы документами от родителей (законных представителей) обучающихся</w:t>
      </w:r>
    </w:p>
    <w:p w:rsidR="00C6655A" w:rsidRPr="00733B5F" w:rsidRDefault="0002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C6655A" w:rsidRPr="00733B5F" w:rsidRDefault="0002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 w:rsidRPr="00733B5F">
        <w:rPr>
          <w:rFonts w:hAnsi="Times New Roman" w:cs="Times New Roman"/>
          <w:color w:val="000000"/>
          <w:sz w:val="28"/>
          <w:szCs w:val="28"/>
        </w:rPr>
        <w:t> 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Предоставить в</w:t>
      </w:r>
      <w:r w:rsid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 2022-2023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учебном году в дни работы</w:t>
      </w:r>
      <w:r w:rsid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1–</w:t>
      </w:r>
      <w:r w:rsidR="00733B5F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-х классов:</w:t>
      </w:r>
    </w:p>
    <w:p w:rsidR="00C6655A" w:rsidRPr="00733B5F" w:rsidRDefault="006037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33B5F">
        <w:rPr>
          <w:rFonts w:hAnsi="Times New Roman" w:cs="Times New Roman"/>
          <w:color w:val="000000"/>
          <w:sz w:val="28"/>
          <w:szCs w:val="28"/>
        </w:rPr>
        <w:t>Б</w:t>
      </w:r>
      <w:r w:rsidR="00027AB7" w:rsidRPr="00733B5F">
        <w:rPr>
          <w:rFonts w:hAnsi="Times New Roman" w:cs="Times New Roman"/>
          <w:color w:val="000000"/>
          <w:sz w:val="28"/>
          <w:szCs w:val="28"/>
        </w:rPr>
        <w:t>есплатное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27AB7" w:rsidRPr="00733B5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7AB7" w:rsidRPr="00733B5F">
        <w:rPr>
          <w:rFonts w:hAnsi="Times New Roman" w:cs="Times New Roman"/>
          <w:color w:val="000000"/>
          <w:sz w:val="28"/>
          <w:szCs w:val="28"/>
        </w:rPr>
        <w:t>одноразовое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27AB7" w:rsidRPr="00733B5F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7AB7" w:rsidRPr="00733B5F">
        <w:rPr>
          <w:rFonts w:hAnsi="Times New Roman" w:cs="Times New Roman"/>
          <w:color w:val="000000"/>
          <w:sz w:val="28"/>
          <w:szCs w:val="28"/>
        </w:rPr>
        <w:t>питание</w:t>
      </w:r>
      <w:proofErr w:type="spellEnd"/>
      <w:r w:rsidR="00027AB7" w:rsidRPr="00733B5F">
        <w:rPr>
          <w:rFonts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27AB7" w:rsidRPr="00733B5F">
        <w:rPr>
          <w:rFonts w:hAnsi="Times New Roman" w:cs="Times New Roman"/>
          <w:color w:val="000000"/>
          <w:sz w:val="28"/>
          <w:szCs w:val="28"/>
        </w:rPr>
        <w:t>приложение</w:t>
      </w:r>
      <w:proofErr w:type="spellEnd"/>
      <w:r w:rsidR="00027AB7" w:rsidRPr="00733B5F">
        <w:rPr>
          <w:rFonts w:hAnsi="Times New Roman" w:cs="Times New Roman"/>
          <w:color w:val="000000"/>
          <w:sz w:val="28"/>
          <w:szCs w:val="28"/>
        </w:rPr>
        <w:t xml:space="preserve"> № 1);</w:t>
      </w:r>
    </w:p>
    <w:p w:rsidR="00C6655A" w:rsidRPr="00733B5F" w:rsidRDefault="00C6655A" w:rsidP="006E67C4">
      <w:pPr>
        <w:ind w:right="180"/>
        <w:rPr>
          <w:rFonts w:hAnsi="Times New Roman" w:cs="Times New Roman"/>
          <w:color w:val="000000"/>
          <w:sz w:val="28"/>
          <w:szCs w:val="28"/>
        </w:rPr>
      </w:pPr>
    </w:p>
    <w:p w:rsidR="00C6655A" w:rsidRPr="00733B5F" w:rsidRDefault="0002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Ответственному</w:t>
      </w:r>
      <w:proofErr w:type="gramEnd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за организацию питания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6E67C4">
        <w:rPr>
          <w:rFonts w:hAnsi="Times New Roman" w:cs="Times New Roman"/>
          <w:color w:val="000000"/>
          <w:sz w:val="28"/>
          <w:szCs w:val="28"/>
          <w:lang w:val="ru-RU"/>
        </w:rPr>
        <w:t>Байдраковой</w:t>
      </w:r>
      <w:proofErr w:type="spellEnd"/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О.В 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предоставить в</w:t>
      </w:r>
      <w:r w:rsidRPr="00733B5F">
        <w:rPr>
          <w:rFonts w:hAnsi="Times New Roman" w:cs="Times New Roman"/>
          <w:color w:val="000000"/>
          <w:sz w:val="28"/>
          <w:szCs w:val="28"/>
        </w:rPr>
        <w:t> 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бухгалтерию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6655A" w:rsidRPr="00733B5F" w:rsidRDefault="00027A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копию настоящего приказа с приложениями к нему не позже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>2-х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рабочих дней со дня подписания;</w:t>
      </w:r>
    </w:p>
    <w:p w:rsidR="00C6655A" w:rsidRPr="00733B5F" w:rsidRDefault="00027A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табель учета посещаемости </w:t>
      </w:r>
      <w:proofErr w:type="gramStart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, указанных в 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приложению 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№ 1  школьной столовой ежемесячно в срок до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25-го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числа следующего месяца за отчетным;</w:t>
      </w:r>
    </w:p>
    <w:p w:rsidR="00C6655A" w:rsidRPr="00733B5F" w:rsidRDefault="00027AB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копию приказа о прекращении предоставления льготного питания не позже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2-х дней рабочих дней со дня подписания.</w:t>
      </w:r>
    </w:p>
    <w:p w:rsidR="00C6655A" w:rsidRPr="00733B5F" w:rsidRDefault="0002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733B5F">
        <w:rPr>
          <w:rFonts w:hAnsi="Times New Roman" w:cs="Times New Roman"/>
          <w:color w:val="000000"/>
          <w:sz w:val="28"/>
          <w:szCs w:val="28"/>
        </w:rPr>
        <w:t> 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67C4">
        <w:rPr>
          <w:rFonts w:hAnsi="Times New Roman" w:cs="Times New Roman"/>
          <w:color w:val="000000"/>
          <w:sz w:val="28"/>
          <w:szCs w:val="28"/>
          <w:lang w:val="ru-RU"/>
        </w:rPr>
        <w:t>Байдраковой</w:t>
      </w:r>
      <w:proofErr w:type="spellEnd"/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О.В</w:t>
      </w:r>
      <w:proofErr w:type="gramStart"/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6E67C4">
        <w:rPr>
          <w:rFonts w:hAnsi="Times New Roman" w:cs="Times New Roman"/>
          <w:color w:val="000000"/>
          <w:sz w:val="28"/>
          <w:szCs w:val="28"/>
          <w:lang w:val="ru-RU"/>
        </w:rPr>
        <w:t>ответственному за питание ,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 ознакомить с настоящим приказом работников, в нем</w:t>
      </w:r>
      <w:r w:rsidRPr="00733B5F">
        <w:rPr>
          <w:sz w:val="28"/>
          <w:szCs w:val="28"/>
          <w:lang w:val="ru-RU"/>
        </w:rPr>
        <w:br/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 xml:space="preserve">указанных, и разместить настоящий приказ на информационном стенде и </w:t>
      </w:r>
      <w:r w:rsidR="006037F0">
        <w:rPr>
          <w:rFonts w:hAnsi="Times New Roman" w:cs="Times New Roman"/>
          <w:color w:val="000000"/>
          <w:sz w:val="28"/>
          <w:szCs w:val="28"/>
          <w:lang w:val="ru-RU"/>
        </w:rPr>
        <w:t xml:space="preserve"> передать для  размещения  на </w:t>
      </w:r>
      <w:r w:rsidRPr="00733B5F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школы.</w:t>
      </w:r>
    </w:p>
    <w:p w:rsidR="00C6655A" w:rsidRPr="006E67C4" w:rsidRDefault="0002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E67C4">
        <w:rPr>
          <w:rFonts w:hAnsi="Times New Roman" w:cs="Times New Roman"/>
          <w:color w:val="000000"/>
          <w:sz w:val="28"/>
          <w:szCs w:val="28"/>
          <w:lang w:val="ru-RU"/>
        </w:rPr>
        <w:t>4.</w:t>
      </w:r>
      <w:r w:rsidRPr="00733B5F">
        <w:rPr>
          <w:rFonts w:hAnsi="Times New Roman" w:cs="Times New Roman"/>
          <w:color w:val="000000"/>
          <w:sz w:val="28"/>
          <w:szCs w:val="28"/>
        </w:rPr>
        <w:t> </w:t>
      </w:r>
      <w:r w:rsidRPr="006E67C4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оставляю за собой.</w:t>
      </w:r>
    </w:p>
    <w:p w:rsidR="002E4133" w:rsidRDefault="002E4133" w:rsidP="002E4133">
      <w:pPr>
        <w:tabs>
          <w:tab w:val="left" w:pos="6150"/>
        </w:tabs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Руководитель филиала:</w:t>
      </w:r>
      <w:r>
        <w:rPr>
          <w:rFonts w:hAnsi="Times New Roman" w:cs="Times New Roman"/>
          <w:color w:val="000000"/>
          <w:sz w:val="28"/>
          <w:szCs w:val="28"/>
          <w:lang w:val="ru-RU"/>
        </w:rPr>
        <w:tab/>
        <w:t>/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Резяпова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Л.Г/</w:t>
      </w:r>
    </w:p>
    <w:p w:rsidR="002E4133" w:rsidRDefault="002E413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E4133" w:rsidRDefault="002E4133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55A" w:rsidRPr="002E4133" w:rsidRDefault="00027AB7" w:rsidP="002E4133">
      <w:pPr>
        <w:tabs>
          <w:tab w:val="left" w:pos="5835"/>
        </w:tabs>
        <w:rPr>
          <w:rFonts w:hAnsi="Times New Roman" w:cs="Times New Roman"/>
          <w:color w:val="000000"/>
          <w:sz w:val="28"/>
          <w:szCs w:val="28"/>
          <w:lang w:val="ru-RU"/>
        </w:rPr>
      </w:pPr>
      <w:r w:rsidRPr="002E413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4133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приказом</w:t>
      </w:r>
      <w:r w:rsidR="006E67C4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E4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E4133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2E4133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2E4133" w:rsidRPr="002E4133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2E4133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="002E4133">
        <w:rPr>
          <w:rFonts w:hAnsi="Times New Roman" w:cs="Times New Roman"/>
          <w:color w:val="000000"/>
          <w:sz w:val="28"/>
          <w:szCs w:val="28"/>
          <w:lang w:val="ru-RU"/>
        </w:rPr>
        <w:t>Байдракова</w:t>
      </w:r>
      <w:proofErr w:type="spellEnd"/>
      <w:r w:rsidR="002E4133">
        <w:rPr>
          <w:rFonts w:hAnsi="Times New Roman" w:cs="Times New Roman"/>
          <w:color w:val="000000"/>
          <w:sz w:val="28"/>
          <w:szCs w:val="28"/>
          <w:lang w:val="ru-RU"/>
        </w:rPr>
        <w:t xml:space="preserve"> О.В/</w:t>
      </w:r>
    </w:p>
    <w:p w:rsidR="00C6655A" w:rsidRDefault="00C6655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037F0" w:rsidRDefault="00824D5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</w:t>
      </w:r>
    </w:p>
    <w:p w:rsidR="006037F0" w:rsidRDefault="006037F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67C4" w:rsidRDefault="006037F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824D58">
        <w:rPr>
          <w:rFonts w:hAnsi="Times New Roman" w:cs="Times New Roman"/>
          <w:color w:val="000000"/>
          <w:sz w:val="28"/>
          <w:szCs w:val="28"/>
          <w:lang w:val="ru-RU"/>
        </w:rPr>
        <w:t xml:space="preserve">   Приложение   №1 к приказу </w:t>
      </w:r>
    </w:p>
    <w:p w:rsidR="006E67C4" w:rsidRDefault="00027AB7" w:rsidP="00027AB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От 01.09.2022г № 19/1-А</w:t>
      </w:r>
    </w:p>
    <w:p w:rsidR="006E67C4" w:rsidRPr="00733B5F" w:rsidRDefault="006E67C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6655A" w:rsidRPr="002E4133" w:rsidRDefault="00027AB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E41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Список обучающихся</w:t>
      </w:r>
      <w:r w:rsidR="002E41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получающих льготное питание </w:t>
      </w:r>
      <w:r w:rsidRPr="002E41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2E41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2022-2023</w:t>
      </w:r>
      <w:r w:rsidRPr="002E41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учебном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6"/>
        <w:gridCol w:w="3910"/>
        <w:gridCol w:w="3116"/>
        <w:gridCol w:w="1385"/>
      </w:tblGrid>
      <w:tr w:rsidR="002E4133" w:rsidRPr="00733B5F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733B5F" w:rsidRDefault="00027AB7">
            <w:pPr>
              <w:rPr>
                <w:sz w:val="28"/>
                <w:szCs w:val="28"/>
              </w:rPr>
            </w:pPr>
            <w:r w:rsidRPr="00733B5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733B5F" w:rsidRDefault="00027AB7">
            <w:pPr>
              <w:rPr>
                <w:sz w:val="28"/>
                <w:szCs w:val="28"/>
                <w:lang w:val="ru-RU"/>
              </w:rPr>
            </w:pPr>
            <w:r w:rsidRPr="00733B5F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Фамилия, имя и отчество</w:t>
            </w:r>
            <w:r w:rsidRPr="00733B5F">
              <w:rPr>
                <w:sz w:val="28"/>
                <w:szCs w:val="28"/>
                <w:lang w:val="ru-RU"/>
              </w:rPr>
              <w:br/>
            </w:r>
            <w:proofErr w:type="gramStart"/>
            <w:r w:rsidRPr="00733B5F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обучающегося</w:t>
            </w:r>
            <w:proofErr w:type="gram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733B5F" w:rsidRDefault="00027AB7">
            <w:pPr>
              <w:rPr>
                <w:sz w:val="28"/>
                <w:szCs w:val="28"/>
              </w:rPr>
            </w:pPr>
            <w:proofErr w:type="spellStart"/>
            <w:r w:rsidRPr="00733B5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733B5F" w:rsidRDefault="00027AB7">
            <w:pPr>
              <w:rPr>
                <w:sz w:val="28"/>
                <w:szCs w:val="28"/>
              </w:rPr>
            </w:pPr>
            <w:r w:rsidRPr="00733B5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2E4133" w:rsidRPr="00733B5F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733B5F" w:rsidRDefault="00027AB7">
            <w:pPr>
              <w:rPr>
                <w:sz w:val="28"/>
                <w:szCs w:val="28"/>
              </w:rPr>
            </w:pPr>
            <w:r w:rsidRPr="00733B5F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2E4133" w:rsidRDefault="00824D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Заяц Анатолий Александрович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2E4133" w:rsidRDefault="00824D5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лассы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2E4133" w:rsidRDefault="00824D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733B5F" w:rsidRDefault="00027AB7">
            <w:pPr>
              <w:rPr>
                <w:sz w:val="28"/>
                <w:szCs w:val="28"/>
              </w:rPr>
            </w:pPr>
            <w:r w:rsidRPr="00733B5F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2E4133" w:rsidRDefault="00824D5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Коротаев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2E4133" w:rsidRDefault="00824D5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Нач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классы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027AB7">
            <w:pPr>
              <w:rPr>
                <w:sz w:val="28"/>
                <w:szCs w:val="28"/>
                <w:lang w:val="ru-RU"/>
              </w:rPr>
            </w:pPr>
            <w:r w:rsidRPr="00824D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="00824D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027AB7">
            <w:pPr>
              <w:rPr>
                <w:sz w:val="28"/>
                <w:szCs w:val="28"/>
                <w:lang w:val="ru-RU"/>
              </w:rPr>
            </w:pPr>
            <w:r w:rsidRPr="00824D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027AB7">
            <w:pPr>
              <w:rPr>
                <w:sz w:val="28"/>
                <w:szCs w:val="28"/>
                <w:lang w:val="ru-RU"/>
              </w:rPr>
            </w:pPr>
            <w:proofErr w:type="spellStart"/>
            <w:r w:rsidRPr="00824D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="00824D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Лялин</w:t>
            </w:r>
            <w:proofErr w:type="spellEnd"/>
            <w:r w:rsidR="00824D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Захар Алексеевич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лассы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2E4133" w:rsidRDefault="002E41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Белоножкина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Маргарита Владимировна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лассы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2E4133" w:rsidRDefault="002E41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Чеботарь Никита Вячеславович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классы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2E4133" w:rsidRPr="00733B5F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2E4133" w:rsidRDefault="002E41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Байдракова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Арина Денисовна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лассы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2E4133" w:rsidRDefault="002E4133" w:rsidP="002E4133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7   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Новицкая Полина Александровна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классы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655A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2E4133" w:rsidRDefault="002E41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Лялин Артем Алексеевич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 классы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2E4133" w:rsidRDefault="002E413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Белоножкина</w:t>
            </w:r>
            <w:proofErr w:type="spellEnd"/>
            <w:r w:rsidR="006037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Светлана Владимировна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лассы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2E4133" w:rsidRPr="00824D58" w:rsidTr="00824D5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Лихачева</w:t>
            </w:r>
            <w:r w:rsidR="006037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037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Виоллета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Александровна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малоимущие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4133" w:rsidRPr="00824D58" w:rsidRDefault="00824D5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C6655A" w:rsidRPr="00824D58" w:rsidRDefault="00C665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C6655A" w:rsidRPr="00824D58" w:rsidSect="00C6655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A7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7AB7"/>
    <w:rsid w:val="002630E7"/>
    <w:rsid w:val="002D33B1"/>
    <w:rsid w:val="002D3591"/>
    <w:rsid w:val="002E4133"/>
    <w:rsid w:val="003514A0"/>
    <w:rsid w:val="004F7E17"/>
    <w:rsid w:val="005A05CE"/>
    <w:rsid w:val="006037F0"/>
    <w:rsid w:val="00653AF6"/>
    <w:rsid w:val="006E67C4"/>
    <w:rsid w:val="00733B5F"/>
    <w:rsid w:val="00804431"/>
    <w:rsid w:val="00824D58"/>
    <w:rsid w:val="00AA1FDF"/>
    <w:rsid w:val="00B73A5A"/>
    <w:rsid w:val="00C665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2022-09-08T04:14:00Z</dcterms:modified>
</cp:coreProperties>
</file>