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03" w:rsidRDefault="00015603" w:rsidP="00015603">
      <w:pPr>
        <w:spacing w:after="0" w:line="408" w:lineRule="auto"/>
        <w:ind w:left="120"/>
        <w:jc w:val="center"/>
        <w:rPr>
          <w:lang w:val="ru-RU"/>
        </w:rPr>
      </w:pPr>
      <w:bookmarkStart w:id="0" w:name="block-242257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15603" w:rsidRDefault="00015603" w:rsidP="0001560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</w:p>
    <w:p w:rsidR="00015603" w:rsidRDefault="00015603" w:rsidP="0001560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3be732f-7677-4313-980d-011f22249434"/>
      <w:r>
        <w:rPr>
          <w:rFonts w:ascii="Times New Roman" w:hAnsi="Times New Roman"/>
          <w:b/>
          <w:color w:val="000000"/>
          <w:sz w:val="28"/>
          <w:lang w:val="ru-RU"/>
        </w:rPr>
        <w:t xml:space="preserve"> Пограничный муниципальный округ</w:t>
      </w:r>
      <w:bookmarkEnd w:id="1"/>
    </w:p>
    <w:p w:rsidR="00015603" w:rsidRDefault="00015603" w:rsidP="0001560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«Жариковская 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ОШ ПМО» в с.Барабаш-Левада</w:t>
      </w:r>
    </w:p>
    <w:p w:rsidR="00015603" w:rsidRPr="00691364" w:rsidRDefault="00015603" w:rsidP="00015603">
      <w:pPr>
        <w:spacing w:after="0"/>
        <w:ind w:left="120"/>
        <w:rPr>
          <w:lang w:val="ru-RU"/>
        </w:rPr>
      </w:pPr>
    </w:p>
    <w:p w:rsidR="00015603" w:rsidRPr="00691364" w:rsidRDefault="00015603" w:rsidP="00015603">
      <w:pPr>
        <w:spacing w:after="0"/>
        <w:ind w:left="120"/>
        <w:rPr>
          <w:lang w:val="ru-RU"/>
        </w:rPr>
      </w:pPr>
    </w:p>
    <w:p w:rsidR="00015603" w:rsidRPr="00691364" w:rsidRDefault="00015603" w:rsidP="00015603">
      <w:pPr>
        <w:spacing w:after="0"/>
        <w:ind w:left="120"/>
        <w:rPr>
          <w:lang w:val="ru-RU"/>
        </w:rPr>
      </w:pPr>
    </w:p>
    <w:p w:rsidR="00015603" w:rsidRPr="00691364" w:rsidRDefault="00015603" w:rsidP="00015603">
      <w:pPr>
        <w:spacing w:after="0"/>
        <w:ind w:left="120"/>
        <w:rPr>
          <w:lang w:val="ru-RU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015603" w:rsidRPr="0023709C" w:rsidTr="00531813">
        <w:tc>
          <w:tcPr>
            <w:tcW w:w="2500" w:type="pct"/>
          </w:tcPr>
          <w:p w:rsidR="00015603" w:rsidRPr="0040209D" w:rsidRDefault="00015603" w:rsidP="0053181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15603" w:rsidRPr="008944ED" w:rsidRDefault="00015603" w:rsidP="005318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015603" w:rsidRPr="008944ED" w:rsidRDefault="00015603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15603" w:rsidRDefault="00015603" w:rsidP="005318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 01   от «30» августа  2023 г.</w:t>
            </w:r>
          </w:p>
          <w:p w:rsidR="00015603" w:rsidRPr="0040209D" w:rsidRDefault="00015603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015603" w:rsidRDefault="00015603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15603" w:rsidRPr="008944ED" w:rsidRDefault="00015603" w:rsidP="0053181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15603" w:rsidRPr="008944ED" w:rsidRDefault="00015603" w:rsidP="0053181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          Федосенко Л.М.</w:t>
            </w:r>
          </w:p>
          <w:p w:rsidR="00015603" w:rsidRDefault="00015603" w:rsidP="0053181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132    от «31» августа 2023 г.</w:t>
            </w:r>
          </w:p>
          <w:p w:rsidR="00015603" w:rsidRPr="0040209D" w:rsidRDefault="00015603" w:rsidP="005318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15603" w:rsidRPr="00691364" w:rsidRDefault="00015603" w:rsidP="00015603">
      <w:pPr>
        <w:spacing w:after="0"/>
        <w:ind w:left="120"/>
        <w:rPr>
          <w:lang w:val="ru-RU"/>
        </w:rPr>
      </w:pPr>
    </w:p>
    <w:p w:rsidR="00B505CA" w:rsidRPr="007C6118" w:rsidRDefault="00493A4B">
      <w:pPr>
        <w:spacing w:after="0"/>
        <w:ind w:left="120"/>
        <w:rPr>
          <w:lang w:val="ru-RU"/>
        </w:rPr>
      </w:pPr>
      <w:r w:rsidRPr="007C6118">
        <w:rPr>
          <w:rFonts w:ascii="Times New Roman" w:hAnsi="Times New Roman"/>
          <w:color w:val="000000"/>
          <w:sz w:val="28"/>
          <w:lang w:val="ru-RU"/>
        </w:rPr>
        <w:t>‌</w:t>
      </w:r>
    </w:p>
    <w:p w:rsidR="00B505CA" w:rsidRPr="007C6118" w:rsidRDefault="00B505CA">
      <w:pPr>
        <w:spacing w:after="0"/>
        <w:ind w:left="120"/>
        <w:rPr>
          <w:lang w:val="ru-RU"/>
        </w:rPr>
      </w:pPr>
    </w:p>
    <w:p w:rsidR="00B505CA" w:rsidRPr="007C6118" w:rsidRDefault="00B505CA">
      <w:pPr>
        <w:spacing w:after="0"/>
        <w:ind w:left="120"/>
        <w:rPr>
          <w:lang w:val="ru-RU"/>
        </w:rPr>
      </w:pPr>
    </w:p>
    <w:p w:rsidR="00B505CA" w:rsidRPr="007C6118" w:rsidRDefault="00B505CA">
      <w:pPr>
        <w:spacing w:after="0"/>
        <w:ind w:left="120"/>
        <w:rPr>
          <w:lang w:val="ru-RU"/>
        </w:rPr>
      </w:pPr>
    </w:p>
    <w:p w:rsidR="00B505CA" w:rsidRPr="007C6118" w:rsidRDefault="00493A4B">
      <w:pPr>
        <w:spacing w:after="0" w:line="408" w:lineRule="auto"/>
        <w:ind w:left="120"/>
        <w:jc w:val="center"/>
        <w:rPr>
          <w:lang w:val="ru-RU"/>
        </w:rPr>
      </w:pPr>
      <w:r w:rsidRPr="007C61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505CA" w:rsidRPr="007C6118" w:rsidRDefault="00493A4B">
      <w:pPr>
        <w:spacing w:after="0" w:line="408" w:lineRule="auto"/>
        <w:ind w:left="120"/>
        <w:jc w:val="center"/>
        <w:rPr>
          <w:lang w:val="ru-RU"/>
        </w:rPr>
      </w:pPr>
      <w:r w:rsidRPr="007C61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C6118">
        <w:rPr>
          <w:rFonts w:ascii="Times New Roman" w:hAnsi="Times New Roman"/>
          <w:color w:val="000000"/>
          <w:sz w:val="28"/>
          <w:lang w:val="ru-RU"/>
        </w:rPr>
        <w:t xml:space="preserve"> 345582)</w:t>
      </w: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493A4B">
      <w:pPr>
        <w:spacing w:after="0" w:line="408" w:lineRule="auto"/>
        <w:ind w:left="120"/>
        <w:jc w:val="center"/>
        <w:rPr>
          <w:lang w:val="ru-RU"/>
        </w:rPr>
      </w:pPr>
      <w:r w:rsidRPr="007C6118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B505CA" w:rsidRPr="007C6118" w:rsidRDefault="00493A4B">
      <w:pPr>
        <w:spacing w:after="0" w:line="408" w:lineRule="auto"/>
        <w:ind w:left="120"/>
        <w:jc w:val="center"/>
        <w:rPr>
          <w:lang w:val="ru-RU"/>
        </w:rPr>
      </w:pPr>
      <w:r w:rsidRPr="007C611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B505CA">
      <w:pPr>
        <w:spacing w:after="0"/>
        <w:ind w:left="120"/>
        <w:jc w:val="center"/>
        <w:rPr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8"/>
          <w:lang w:val="ru-RU"/>
        </w:rPr>
        <w:t>​</w:t>
      </w: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‌ ‌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505CA" w:rsidRDefault="00B505CA" w:rsidP="007C61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015603" w:rsidRDefault="00015603" w:rsidP="007C61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015603" w:rsidRDefault="00015603" w:rsidP="007C61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7C6118" w:rsidRPr="007C6118" w:rsidRDefault="007C6118" w:rsidP="007C611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2" w:name="block-2422576"/>
      <w:bookmarkEnd w:id="0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‌</w:t>
      </w:r>
      <w:bookmarkStart w:id="3" w:name="88e7274f-146c-45cf-bb6c-0aa84ae038d1"/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B505CA" w:rsidRDefault="00B505CA">
      <w:pPr>
        <w:rPr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2422574"/>
      <w:bookmarkEnd w:id="2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5" w:name="_Toc124426221"/>
      <w:bookmarkEnd w:id="5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6" w:name="_Toc124426222"/>
      <w:bookmarkEnd w:id="6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Ox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Oy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7" w:name="_Toc124426225"/>
      <w:bookmarkEnd w:id="7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Квадратный трёхчлен, разложение квадратного трёхчлена на множители.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24426226"/>
      <w:bookmarkEnd w:id="8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9" w:name="_Toc124426227"/>
      <w:bookmarkEnd w:id="9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>=|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. Графическое решение уравнений и систем уравнений.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0" w:name="_Toc124426230"/>
      <w:bookmarkEnd w:id="10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24426231"/>
      <w:bookmarkEnd w:id="11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Графики функций: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| 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 их свойства.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32"/>
      <w:bookmarkEnd w:id="12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-го члена.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Арифметическая и геометрическая прогрессии. Формулы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членов.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B505CA" w:rsidRPr="007C6118" w:rsidRDefault="00B505CA" w:rsidP="007C6118">
      <w:pPr>
        <w:spacing w:line="240" w:lineRule="auto"/>
        <w:rPr>
          <w:sz w:val="24"/>
          <w:szCs w:val="24"/>
          <w:lang w:val="ru-RU"/>
        </w:rPr>
        <w:sectPr w:rsidR="00B505CA" w:rsidRPr="007C6118" w:rsidSect="007C6118">
          <w:pgSz w:w="11906" w:h="16383"/>
          <w:pgMar w:top="851" w:right="850" w:bottom="851" w:left="851" w:header="720" w:footer="720" w:gutter="0"/>
          <w:cols w:space="720"/>
        </w:sect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3" w:name="block-2422570"/>
      <w:bookmarkEnd w:id="4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B505CA" w:rsidRPr="007C6118" w:rsidRDefault="00493A4B" w:rsidP="007C61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B505CA" w:rsidRPr="007C6118" w:rsidRDefault="00493A4B" w:rsidP="007C61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B505CA" w:rsidRPr="007C6118" w:rsidRDefault="00493A4B" w:rsidP="007C61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B505CA" w:rsidRPr="007C6118" w:rsidRDefault="00493A4B" w:rsidP="007C61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505CA" w:rsidRPr="007C6118" w:rsidRDefault="00493A4B" w:rsidP="007C61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B505CA" w:rsidRPr="007C6118" w:rsidRDefault="00493A4B" w:rsidP="007C611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7C6118">
        <w:rPr>
          <w:rFonts w:ascii="Times New Roman" w:hAnsi="Times New Roman"/>
          <w:color w:val="000000"/>
          <w:sz w:val="24"/>
          <w:szCs w:val="24"/>
        </w:rPr>
        <w:t>:</w:t>
      </w:r>
    </w:p>
    <w:p w:rsidR="00B505CA" w:rsidRPr="007C6118" w:rsidRDefault="00493A4B" w:rsidP="007C611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505CA" w:rsidRPr="007C6118" w:rsidRDefault="00493A4B" w:rsidP="007C611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505CA" w:rsidRPr="007C6118" w:rsidRDefault="00493A4B" w:rsidP="007C611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505CA" w:rsidRPr="007C6118" w:rsidRDefault="00493A4B" w:rsidP="007C611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B505CA" w:rsidRPr="007C6118" w:rsidRDefault="00493A4B" w:rsidP="007C611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B505CA" w:rsidRPr="007C6118" w:rsidRDefault="00493A4B" w:rsidP="007C611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505CA" w:rsidRPr="007C6118" w:rsidRDefault="00493A4B" w:rsidP="007C611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505CA" w:rsidRPr="007C6118" w:rsidRDefault="00493A4B" w:rsidP="007C611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B505CA" w:rsidRPr="007C6118" w:rsidRDefault="00493A4B" w:rsidP="007C611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505CA" w:rsidRPr="007C6118" w:rsidRDefault="00493A4B" w:rsidP="007C611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B505CA" w:rsidRPr="007C6118" w:rsidRDefault="00493A4B" w:rsidP="007C611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B505CA" w:rsidRPr="007C6118" w:rsidRDefault="00493A4B" w:rsidP="007C611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B505CA" w:rsidRPr="007C6118" w:rsidRDefault="00493A4B" w:rsidP="007C611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B505CA" w:rsidRPr="007C6118" w:rsidRDefault="00493A4B" w:rsidP="007C611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505CA" w:rsidRPr="007C6118" w:rsidRDefault="00493A4B" w:rsidP="007C611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B505CA" w:rsidRPr="007C6118" w:rsidRDefault="00493A4B" w:rsidP="007C611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B505CA" w:rsidRPr="007C6118" w:rsidRDefault="00493A4B" w:rsidP="007C611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505CA" w:rsidRPr="007C6118" w:rsidRDefault="00493A4B" w:rsidP="007C611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505CA" w:rsidRPr="007C6118" w:rsidRDefault="00B505CA" w:rsidP="007C611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34"/>
      <w:bookmarkEnd w:id="14"/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35"/>
      <w:bookmarkEnd w:id="15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Округлять числа.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36"/>
      <w:bookmarkEnd w:id="16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37"/>
      <w:bookmarkEnd w:id="17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24426238"/>
      <w:bookmarkEnd w:id="18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|х|.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40"/>
      <w:bookmarkEnd w:id="19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41"/>
      <w:bookmarkEnd w:id="20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42"/>
      <w:bookmarkEnd w:id="21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43"/>
      <w:bookmarkEnd w:id="22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color w:val="000000"/>
          <w:sz w:val="24"/>
          <w:szCs w:val="24"/>
        </w:rPr>
        <w:t>k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2,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3,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|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|,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45"/>
      <w:bookmarkEnd w:id="23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4" w:name="_Toc124426246"/>
      <w:bookmarkEnd w:id="24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5" w:name="_Toc124426247"/>
      <w:bookmarkEnd w:id="25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kx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k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>/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ax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2 +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bx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3, </w:t>
      </w:r>
      <w:r w:rsidRPr="007C6118">
        <w:rPr>
          <w:rFonts w:ascii="Times New Roman" w:hAnsi="Times New Roman"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= √</w:t>
      </w:r>
      <w:r w:rsidRPr="007C6118">
        <w:rPr>
          <w:rFonts w:ascii="Times New Roman" w:hAnsi="Times New Roman"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= |</w:t>
      </w:r>
      <w:r w:rsidRPr="007C6118">
        <w:rPr>
          <w:rFonts w:ascii="Times New Roman" w:hAnsi="Times New Roman"/>
          <w:i/>
          <w:color w:val="000000"/>
          <w:sz w:val="24"/>
          <w:szCs w:val="24"/>
        </w:rPr>
        <w:t>x</w:t>
      </w:r>
      <w:r w:rsidRPr="007C6118">
        <w:rPr>
          <w:rFonts w:ascii="Times New Roman" w:hAnsi="Times New Roman"/>
          <w:i/>
          <w:color w:val="000000"/>
          <w:sz w:val="24"/>
          <w:szCs w:val="24"/>
          <w:lang w:val="ru-RU"/>
        </w:rPr>
        <w:t>|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вычисления с использованием формул </w:t>
      </w:r>
      <w:r w:rsidRPr="007C6118">
        <w:rPr>
          <w:rFonts w:ascii="Times New Roman" w:hAnsi="Times New Roman"/>
          <w:color w:val="000000"/>
          <w:sz w:val="24"/>
          <w:szCs w:val="24"/>
        </w:rPr>
        <w:t>n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7C6118">
        <w:rPr>
          <w:rFonts w:ascii="Times New Roman" w:hAnsi="Times New Roman"/>
          <w:color w:val="000000"/>
          <w:sz w:val="24"/>
          <w:szCs w:val="24"/>
        </w:rPr>
        <w:t>n</w:t>
      </w: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 xml:space="preserve"> членов.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B505CA" w:rsidRPr="007C6118" w:rsidRDefault="00493A4B" w:rsidP="007C611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7C6118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6" w:name="_Toc124426249"/>
      <w:bookmarkEnd w:id="26"/>
    </w:p>
    <w:p w:rsidR="00B505CA" w:rsidRPr="007C6118" w:rsidRDefault="00B505CA">
      <w:pPr>
        <w:rPr>
          <w:lang w:val="ru-RU"/>
        </w:rPr>
        <w:sectPr w:rsidR="00B505CA" w:rsidRPr="007C6118" w:rsidSect="007C6118">
          <w:pgSz w:w="11906" w:h="16383"/>
          <w:pgMar w:top="851" w:right="850" w:bottom="851" w:left="851" w:header="720" w:footer="720" w:gutter="0"/>
          <w:cols w:space="720"/>
        </w:sectPr>
      </w:pPr>
    </w:p>
    <w:p w:rsidR="00B505CA" w:rsidRPr="007C6118" w:rsidRDefault="00493A4B">
      <w:pPr>
        <w:spacing w:after="0"/>
        <w:ind w:left="120"/>
        <w:rPr>
          <w:sz w:val="24"/>
          <w:szCs w:val="24"/>
        </w:rPr>
      </w:pPr>
      <w:bookmarkStart w:id="27" w:name="block-2422571"/>
      <w:bookmarkEnd w:id="13"/>
      <w:r w:rsidRPr="007C611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7C6118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505CA" w:rsidRPr="007C6118" w:rsidRDefault="00493A4B">
      <w:pPr>
        <w:spacing w:after="0"/>
        <w:ind w:left="120"/>
        <w:rPr>
          <w:sz w:val="24"/>
          <w:szCs w:val="24"/>
        </w:rPr>
      </w:pPr>
      <w:r w:rsidRPr="007C6118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98"/>
        <w:gridCol w:w="1849"/>
        <w:gridCol w:w="1918"/>
        <w:gridCol w:w="2845"/>
      </w:tblGrid>
      <w:tr w:rsidR="00B505CA" w:rsidTr="007C6118">
        <w:trPr>
          <w:trHeight w:val="144"/>
        </w:trPr>
        <w:tc>
          <w:tcPr>
            <w:tcW w:w="485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5CA" w:rsidRDefault="00B505CA">
            <w:pPr>
              <w:ind w:left="135"/>
            </w:pPr>
          </w:p>
        </w:tc>
        <w:tc>
          <w:tcPr>
            <w:tcW w:w="2640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gridSpan w:val="3"/>
          </w:tcPr>
          <w:p w:rsidR="00B505CA" w:rsidRDefault="00493A4B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</w:tcPr>
          <w:p w:rsidR="00B505CA" w:rsidRDefault="00493A4B" w:rsidP="007C611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505CA" w:rsidTr="007C6118">
        <w:trPr>
          <w:trHeight w:val="144"/>
        </w:trPr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  <w:tc>
          <w:tcPr>
            <w:tcW w:w="1017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5CA" w:rsidRDefault="00B505CA">
            <w:pPr>
              <w:ind w:left="135"/>
            </w:pPr>
          </w:p>
        </w:tc>
        <w:tc>
          <w:tcPr>
            <w:tcW w:w="1745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1829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vMerge/>
          </w:tcPr>
          <w:p w:rsidR="00B505CA" w:rsidRDefault="00B505CA"/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0" w:type="auto"/>
            <w:gridSpan w:val="2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</w:tcPr>
          <w:p w:rsidR="00B505CA" w:rsidRDefault="00B505CA"/>
        </w:tc>
      </w:tr>
    </w:tbl>
    <w:p w:rsidR="00B505CA" w:rsidRDefault="00B505CA">
      <w:pPr>
        <w:sectPr w:rsidR="00B505CA" w:rsidSect="007C611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505CA" w:rsidRDefault="00493A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98"/>
        <w:gridCol w:w="1849"/>
        <w:gridCol w:w="1918"/>
        <w:gridCol w:w="2796"/>
      </w:tblGrid>
      <w:tr w:rsidR="00B505CA" w:rsidTr="007C6118">
        <w:trPr>
          <w:trHeight w:val="144"/>
        </w:trPr>
        <w:tc>
          <w:tcPr>
            <w:tcW w:w="485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5CA" w:rsidRDefault="00B505CA">
            <w:pPr>
              <w:ind w:left="135"/>
            </w:pPr>
          </w:p>
        </w:tc>
        <w:tc>
          <w:tcPr>
            <w:tcW w:w="2640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gridSpan w:val="3"/>
          </w:tcPr>
          <w:p w:rsidR="00B505CA" w:rsidRDefault="00493A4B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</w:tcPr>
          <w:p w:rsidR="00B505CA" w:rsidRDefault="00493A4B" w:rsidP="007C611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505CA" w:rsidTr="007C6118">
        <w:trPr>
          <w:trHeight w:val="144"/>
        </w:trPr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  <w:tc>
          <w:tcPr>
            <w:tcW w:w="1017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5CA" w:rsidRDefault="00B505CA">
            <w:pPr>
              <w:ind w:left="135"/>
            </w:pPr>
          </w:p>
        </w:tc>
        <w:tc>
          <w:tcPr>
            <w:tcW w:w="1745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1829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vMerge/>
          </w:tcPr>
          <w:p w:rsidR="00B505CA" w:rsidRDefault="00B505CA"/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85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757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0" w:type="auto"/>
            <w:gridSpan w:val="2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</w:tcPr>
          <w:p w:rsidR="00B505CA" w:rsidRDefault="00B505CA"/>
        </w:tc>
      </w:tr>
    </w:tbl>
    <w:p w:rsidR="00B505CA" w:rsidRDefault="00B505CA">
      <w:pPr>
        <w:sectPr w:rsidR="00B505CA" w:rsidSect="007C611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505CA" w:rsidRDefault="00493A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ac"/>
        <w:tblW w:w="0" w:type="auto"/>
        <w:tblLook w:val="04A0"/>
      </w:tblPr>
      <w:tblGrid>
        <w:gridCol w:w="1006"/>
        <w:gridCol w:w="4713"/>
        <w:gridCol w:w="1504"/>
        <w:gridCol w:w="1849"/>
        <w:gridCol w:w="1918"/>
        <w:gridCol w:w="2845"/>
      </w:tblGrid>
      <w:tr w:rsidR="00B505CA" w:rsidTr="007C6118">
        <w:trPr>
          <w:trHeight w:val="144"/>
        </w:trPr>
        <w:tc>
          <w:tcPr>
            <w:tcW w:w="451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5CA" w:rsidRDefault="00B505CA">
            <w:pPr>
              <w:ind w:left="135"/>
            </w:pPr>
          </w:p>
        </w:tc>
        <w:tc>
          <w:tcPr>
            <w:tcW w:w="3256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gridSpan w:val="3"/>
          </w:tcPr>
          <w:p w:rsidR="00B505CA" w:rsidRDefault="00493A4B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</w:tcPr>
          <w:p w:rsidR="00B505CA" w:rsidRDefault="00493A4B" w:rsidP="007C611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B505CA" w:rsidTr="007C6118">
        <w:trPr>
          <w:trHeight w:val="144"/>
        </w:trPr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  <w:tc>
          <w:tcPr>
            <w:tcW w:w="957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5CA" w:rsidRDefault="00B505CA">
            <w:pPr>
              <w:ind w:left="135"/>
            </w:pPr>
          </w:p>
        </w:tc>
        <w:tc>
          <w:tcPr>
            <w:tcW w:w="1677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1765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vMerge/>
          </w:tcPr>
          <w:p w:rsidR="00B505CA" w:rsidRDefault="00B505CA"/>
        </w:tc>
      </w:tr>
      <w:tr w:rsidR="00B505CA" w:rsidRPr="00015603" w:rsidTr="007C6118">
        <w:trPr>
          <w:trHeight w:val="144"/>
        </w:trPr>
        <w:tc>
          <w:tcPr>
            <w:tcW w:w="451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76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5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51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5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51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5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51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5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51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5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51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5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015603" w:rsidTr="007C6118">
        <w:trPr>
          <w:trHeight w:val="144"/>
        </w:trPr>
        <w:tc>
          <w:tcPr>
            <w:tcW w:w="451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25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0" w:type="auto"/>
            <w:gridSpan w:val="2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</w:tcPr>
          <w:p w:rsidR="00B505CA" w:rsidRDefault="00B505CA"/>
        </w:tc>
      </w:tr>
    </w:tbl>
    <w:p w:rsidR="00B505CA" w:rsidRDefault="00B505CA">
      <w:pPr>
        <w:sectPr w:rsidR="00B505CA" w:rsidSect="007C611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505CA" w:rsidRDefault="00493A4B">
      <w:pPr>
        <w:spacing w:after="0"/>
        <w:ind w:left="120"/>
      </w:pPr>
      <w:bookmarkStart w:id="28" w:name="block-2422572"/>
      <w:bookmarkEnd w:id="2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505CA" w:rsidRDefault="00493A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c"/>
        <w:tblW w:w="0" w:type="auto"/>
        <w:tblLook w:val="04A0"/>
      </w:tblPr>
      <w:tblGrid>
        <w:gridCol w:w="1000"/>
        <w:gridCol w:w="4671"/>
        <w:gridCol w:w="1260"/>
        <w:gridCol w:w="1849"/>
        <w:gridCol w:w="1918"/>
        <w:gridCol w:w="1355"/>
        <w:gridCol w:w="2845"/>
      </w:tblGrid>
      <w:tr w:rsidR="00B505CA" w:rsidTr="007C6118">
        <w:trPr>
          <w:trHeight w:val="144"/>
        </w:trPr>
        <w:tc>
          <w:tcPr>
            <w:tcW w:w="458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5CA" w:rsidRDefault="00B505CA">
            <w:pPr>
              <w:ind w:left="135"/>
            </w:pPr>
          </w:p>
        </w:tc>
        <w:tc>
          <w:tcPr>
            <w:tcW w:w="3256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gridSpan w:val="3"/>
          </w:tcPr>
          <w:p w:rsidR="00B505CA" w:rsidRDefault="00493A4B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05CA" w:rsidRDefault="00B505CA">
            <w:pPr>
              <w:ind w:left="135"/>
            </w:pPr>
          </w:p>
        </w:tc>
        <w:tc>
          <w:tcPr>
            <w:tcW w:w="1948" w:type="dxa"/>
            <w:vMerge w:val="restart"/>
          </w:tcPr>
          <w:p w:rsidR="00B505CA" w:rsidRDefault="00493A4B" w:rsidP="007C611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505CA" w:rsidTr="007C6118">
        <w:trPr>
          <w:trHeight w:val="144"/>
        </w:trPr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  <w:tc>
          <w:tcPr>
            <w:tcW w:w="805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5CA" w:rsidRDefault="00B505CA">
            <w:pPr>
              <w:ind w:left="135"/>
            </w:pPr>
          </w:p>
        </w:tc>
        <w:tc>
          <w:tcPr>
            <w:tcW w:w="1499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16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"Рациональные числа"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"Алгебраические выражения"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"Линейные уравнения"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</w:tcPr>
          <w:p w:rsidR="00B505CA" w:rsidRDefault="00493A4B">
            <w:pPr>
              <w:ind w:left="135"/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i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8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00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31" w:type="dxa"/>
          </w:tcPr>
          <w:p w:rsidR="00B505CA" w:rsidRDefault="00B505CA">
            <w:pPr>
              <w:ind w:left="135"/>
            </w:pPr>
          </w:p>
        </w:tc>
        <w:tc>
          <w:tcPr>
            <w:tcW w:w="1948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0" w:type="auto"/>
            <w:gridSpan w:val="2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B505CA" w:rsidRDefault="00B505CA"/>
        </w:tc>
      </w:tr>
    </w:tbl>
    <w:p w:rsidR="00B505CA" w:rsidRDefault="00B505CA">
      <w:pPr>
        <w:sectPr w:rsidR="00B505CA" w:rsidSect="007C611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505CA" w:rsidRDefault="00493A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Style w:val="ac"/>
        <w:tblW w:w="0" w:type="auto"/>
        <w:tblLook w:val="04A0"/>
      </w:tblPr>
      <w:tblGrid>
        <w:gridCol w:w="1066"/>
        <w:gridCol w:w="4566"/>
        <w:gridCol w:w="1299"/>
        <w:gridCol w:w="1849"/>
        <w:gridCol w:w="1918"/>
        <w:gridCol w:w="1355"/>
        <w:gridCol w:w="2845"/>
      </w:tblGrid>
      <w:tr w:rsidR="00B505CA" w:rsidTr="007C6118">
        <w:trPr>
          <w:trHeight w:val="144"/>
        </w:trPr>
        <w:tc>
          <w:tcPr>
            <w:tcW w:w="473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5CA" w:rsidRDefault="00B505CA">
            <w:pPr>
              <w:ind w:left="135"/>
            </w:pPr>
          </w:p>
        </w:tc>
        <w:tc>
          <w:tcPr>
            <w:tcW w:w="2992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gridSpan w:val="3"/>
          </w:tcPr>
          <w:p w:rsidR="00B505CA" w:rsidRDefault="00493A4B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05CA" w:rsidRDefault="00B505CA">
            <w:pPr>
              <w:ind w:left="135"/>
            </w:pPr>
          </w:p>
        </w:tc>
        <w:tc>
          <w:tcPr>
            <w:tcW w:w="1981" w:type="dxa"/>
            <w:vMerge w:val="restart"/>
          </w:tcPr>
          <w:p w:rsidR="00B505CA" w:rsidRDefault="00493A4B" w:rsidP="007C611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505CA" w:rsidTr="007C6118">
        <w:trPr>
          <w:trHeight w:val="144"/>
        </w:trPr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  <w:tc>
          <w:tcPr>
            <w:tcW w:w="834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5CA" w:rsidRDefault="00B505CA">
            <w:pPr>
              <w:ind w:left="135"/>
            </w:pPr>
          </w:p>
        </w:tc>
        <w:tc>
          <w:tcPr>
            <w:tcW w:w="1533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1631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"Алгебраическая дробь"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"Квадратные уравнения"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i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73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63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57" w:type="dxa"/>
          </w:tcPr>
          <w:p w:rsidR="00B505CA" w:rsidRDefault="00B505CA">
            <w:pPr>
              <w:ind w:left="135"/>
            </w:pPr>
          </w:p>
        </w:tc>
        <w:tc>
          <w:tcPr>
            <w:tcW w:w="1981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0" w:type="auto"/>
            <w:gridSpan w:val="2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B505CA" w:rsidRDefault="00B505CA"/>
        </w:tc>
      </w:tr>
    </w:tbl>
    <w:p w:rsidR="00B505CA" w:rsidRDefault="00B505CA">
      <w:pPr>
        <w:sectPr w:rsidR="00B505CA" w:rsidSect="007C611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505CA" w:rsidRDefault="00493A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Style w:val="ac"/>
        <w:tblW w:w="0" w:type="auto"/>
        <w:tblLook w:val="04A0"/>
      </w:tblPr>
      <w:tblGrid>
        <w:gridCol w:w="968"/>
        <w:gridCol w:w="4726"/>
        <w:gridCol w:w="1237"/>
        <w:gridCol w:w="1849"/>
        <w:gridCol w:w="1918"/>
        <w:gridCol w:w="1355"/>
        <w:gridCol w:w="2845"/>
      </w:tblGrid>
      <w:tr w:rsidR="00B505CA" w:rsidTr="007C6118">
        <w:trPr>
          <w:trHeight w:val="144"/>
        </w:trPr>
        <w:tc>
          <w:tcPr>
            <w:tcW w:w="450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05CA" w:rsidRDefault="00B505CA">
            <w:pPr>
              <w:ind w:left="135"/>
            </w:pPr>
          </w:p>
        </w:tc>
        <w:tc>
          <w:tcPr>
            <w:tcW w:w="3400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gridSpan w:val="3"/>
          </w:tcPr>
          <w:p w:rsidR="00B505CA" w:rsidRDefault="00493A4B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505CA" w:rsidRDefault="00B505CA">
            <w:pPr>
              <w:ind w:left="135"/>
            </w:pPr>
          </w:p>
        </w:tc>
        <w:tc>
          <w:tcPr>
            <w:tcW w:w="1929" w:type="dxa"/>
            <w:vMerge w:val="restart"/>
          </w:tcPr>
          <w:p w:rsidR="00B505CA" w:rsidRDefault="00493A4B" w:rsidP="007C6118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B505CA" w:rsidTr="007C6118">
        <w:trPr>
          <w:trHeight w:val="144"/>
        </w:trPr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  <w:tc>
          <w:tcPr>
            <w:tcW w:w="789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505CA" w:rsidRDefault="00B505CA">
            <w:pPr>
              <w:ind w:left="135"/>
            </w:pPr>
          </w:p>
        </w:tc>
        <w:tc>
          <w:tcPr>
            <w:tcW w:w="1481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1584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505CA" w:rsidRDefault="00B505CA">
            <w:pPr>
              <w:ind w:left="135"/>
            </w:pPr>
          </w:p>
        </w:tc>
        <w:tc>
          <w:tcPr>
            <w:tcW w:w="0" w:type="auto"/>
            <w:vMerge/>
          </w:tcPr>
          <w:p w:rsidR="00B505CA" w:rsidRDefault="00B505CA"/>
        </w:tc>
        <w:tc>
          <w:tcPr>
            <w:tcW w:w="0" w:type="auto"/>
            <w:vMerge/>
          </w:tcPr>
          <w:p w:rsidR="00B505CA" w:rsidRDefault="00B505CA"/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"Уравнения с одной переменной"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"Системы уравнений"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"Неравенства"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</w:t>
            </w: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"Числовые последовательности"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505CA" w:rsidRPr="007C6118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C611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</w:tcPr>
          <w:p w:rsidR="00B505CA" w:rsidRPr="007C6118" w:rsidRDefault="00493A4B">
            <w:pPr>
              <w:ind w:left="135"/>
              <w:rPr>
                <w:i/>
              </w:rPr>
            </w:pPr>
            <w:r w:rsidRPr="007C6118">
              <w:rPr>
                <w:rFonts w:ascii="Times New Roman" w:hAnsi="Times New Roman"/>
                <w:i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450" w:type="dxa"/>
          </w:tcPr>
          <w:p w:rsidR="00B505CA" w:rsidRDefault="00493A4B"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</w:tcPr>
          <w:p w:rsidR="00B505CA" w:rsidRDefault="00493A4B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584" w:type="dxa"/>
          </w:tcPr>
          <w:p w:rsidR="00B505CA" w:rsidRDefault="00B505CA">
            <w:pPr>
              <w:ind w:left="135"/>
              <w:jc w:val="center"/>
            </w:pPr>
          </w:p>
        </w:tc>
        <w:tc>
          <w:tcPr>
            <w:tcW w:w="1116" w:type="dxa"/>
          </w:tcPr>
          <w:p w:rsidR="00B505CA" w:rsidRDefault="00B505CA">
            <w:pPr>
              <w:ind w:left="135"/>
            </w:pPr>
          </w:p>
        </w:tc>
        <w:tc>
          <w:tcPr>
            <w:tcW w:w="1929" w:type="dxa"/>
          </w:tcPr>
          <w:p w:rsidR="00B505CA" w:rsidRDefault="00B505CA">
            <w:pPr>
              <w:ind w:left="135"/>
            </w:pPr>
          </w:p>
        </w:tc>
      </w:tr>
      <w:tr w:rsidR="00B505CA" w:rsidTr="007C6118">
        <w:trPr>
          <w:trHeight w:val="144"/>
        </w:trPr>
        <w:tc>
          <w:tcPr>
            <w:tcW w:w="0" w:type="auto"/>
            <w:gridSpan w:val="2"/>
          </w:tcPr>
          <w:p w:rsidR="00B505CA" w:rsidRPr="007C6118" w:rsidRDefault="00493A4B">
            <w:pPr>
              <w:ind w:left="135"/>
              <w:rPr>
                <w:lang w:val="ru-RU"/>
              </w:rPr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</w:tcPr>
          <w:p w:rsidR="00B505CA" w:rsidRDefault="00493A4B">
            <w:pPr>
              <w:ind w:left="135"/>
              <w:jc w:val="center"/>
            </w:pPr>
            <w:r w:rsidRPr="007C61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</w:tcPr>
          <w:p w:rsidR="00B505CA" w:rsidRDefault="00493A4B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</w:tcPr>
          <w:p w:rsidR="00B505CA" w:rsidRDefault="00B505CA"/>
        </w:tc>
      </w:tr>
    </w:tbl>
    <w:p w:rsidR="00B505CA" w:rsidRDefault="00B505CA">
      <w:pPr>
        <w:sectPr w:rsidR="00B505CA" w:rsidSect="007C611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505CA" w:rsidRDefault="00B505CA">
      <w:pPr>
        <w:sectPr w:rsidR="00B505CA" w:rsidSect="007C6118">
          <w:pgSz w:w="16383" w:h="11906" w:orient="landscape"/>
          <w:pgMar w:top="851" w:right="850" w:bottom="851" w:left="851" w:header="720" w:footer="720" w:gutter="0"/>
          <w:cols w:space="720"/>
        </w:sectPr>
      </w:pPr>
    </w:p>
    <w:p w:rsidR="00B505CA" w:rsidRDefault="00493A4B">
      <w:pPr>
        <w:spacing w:after="0"/>
        <w:ind w:left="120"/>
      </w:pPr>
      <w:bookmarkStart w:id="29" w:name="block-2422573"/>
      <w:bookmarkEnd w:id="2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505CA" w:rsidRDefault="00493A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505CA" w:rsidRDefault="00493A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05CA" w:rsidRDefault="00493A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505CA" w:rsidRDefault="00493A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505CA" w:rsidRDefault="00493A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505CA" w:rsidRDefault="00493A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505CA" w:rsidRDefault="00B505CA">
      <w:pPr>
        <w:spacing w:after="0"/>
        <w:ind w:left="120"/>
      </w:pPr>
    </w:p>
    <w:p w:rsidR="00B505CA" w:rsidRPr="007C6118" w:rsidRDefault="00493A4B">
      <w:pPr>
        <w:spacing w:after="0" w:line="480" w:lineRule="auto"/>
        <w:ind w:left="120"/>
        <w:rPr>
          <w:lang w:val="ru-RU"/>
        </w:rPr>
      </w:pPr>
      <w:r w:rsidRPr="007C611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505CA" w:rsidRDefault="00493A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505CA" w:rsidRDefault="00B505CA">
      <w:pPr>
        <w:sectPr w:rsidR="00B505CA" w:rsidSect="007C6118">
          <w:pgSz w:w="11906" w:h="16383"/>
          <w:pgMar w:top="851" w:right="850" w:bottom="851" w:left="851" w:header="720" w:footer="720" w:gutter="0"/>
          <w:cols w:space="720"/>
        </w:sectPr>
      </w:pPr>
    </w:p>
    <w:bookmarkEnd w:id="29"/>
    <w:p w:rsidR="00DE7C89" w:rsidRDefault="00DE7C89"/>
    <w:sectPr w:rsidR="00DE7C89" w:rsidSect="007C6118">
      <w:pgSz w:w="11907" w:h="16839" w:code="9"/>
      <w:pgMar w:top="851" w:right="1440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A0F"/>
    <w:multiLevelType w:val="multilevel"/>
    <w:tmpl w:val="1FC66A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1A8F"/>
    <w:multiLevelType w:val="multilevel"/>
    <w:tmpl w:val="354609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52E4C"/>
    <w:multiLevelType w:val="multilevel"/>
    <w:tmpl w:val="EE6667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AC322E"/>
    <w:multiLevelType w:val="multilevel"/>
    <w:tmpl w:val="A8E272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2093A"/>
    <w:multiLevelType w:val="multilevel"/>
    <w:tmpl w:val="643CBF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71454"/>
    <w:multiLevelType w:val="multilevel"/>
    <w:tmpl w:val="3B6AD4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505CA"/>
    <w:rsid w:val="00015603"/>
    <w:rsid w:val="00493A4B"/>
    <w:rsid w:val="00536873"/>
    <w:rsid w:val="007C6118"/>
    <w:rsid w:val="00B505CA"/>
    <w:rsid w:val="00D72FD3"/>
    <w:rsid w:val="00DE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505C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5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9814</Words>
  <Characters>55941</Characters>
  <Application>Microsoft Office Word</Application>
  <DocSecurity>0</DocSecurity>
  <Lines>466</Lines>
  <Paragraphs>131</Paragraphs>
  <ScaleCrop>false</ScaleCrop>
  <Company>Microsoft</Company>
  <LinksUpToDate>false</LinksUpToDate>
  <CharactersWithSpaces>65624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2023-08-08T00:53:00Z</dcterms:created>
  <dcterms:modified xsi:type="dcterms:W3CDTF">2023-09-20T10:27:00Z</dcterms:modified>
</cp:coreProperties>
</file>