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9716" w14:textId="77777777" w:rsid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bookmarkStart w:id="0" w:name="block-581890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CF1E3AF" w14:textId="77777777" w:rsid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46B88F5C" w14:textId="77777777" w:rsid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3160A4A6" w14:textId="27CF6DB7" w:rsid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 Барабаш-Левада</w:t>
      </w:r>
    </w:p>
    <w:p w14:paraId="6399412E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0966697E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38E9A9D7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7725773E" w14:textId="77777777" w:rsidR="00DE2191" w:rsidRDefault="00DE2191" w:rsidP="00DE2191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E2191" w14:paraId="647EE153" w14:textId="77777777" w:rsidTr="00DE2191">
        <w:tc>
          <w:tcPr>
            <w:tcW w:w="2500" w:type="pct"/>
          </w:tcPr>
          <w:p w14:paraId="735C7311" w14:textId="77777777" w:rsidR="00DE2191" w:rsidRDefault="00DE21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CB74298" w14:textId="77777777" w:rsidR="00DE2191" w:rsidRDefault="00DE2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5D829EF4" w14:textId="77777777" w:rsidR="00DE2191" w:rsidRDefault="00DE2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718D965" w14:textId="260D7CAB" w:rsidR="00DE2191" w:rsidRDefault="00DE2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0F58E0F8" w14:textId="77777777" w:rsidR="00DE2191" w:rsidRDefault="00DE2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FBB4583" w14:textId="77777777" w:rsidR="00DE2191" w:rsidRDefault="00DE219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E668E01" w14:textId="77777777" w:rsidR="00DE2191" w:rsidRDefault="00DE219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F6286EB" w14:textId="77777777" w:rsidR="00DE2191" w:rsidRDefault="00DE219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71DEB4F1" w14:textId="77777777" w:rsidR="00DE2191" w:rsidRDefault="00DE2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07D07E03" w14:textId="77777777" w:rsidR="00DE2191" w:rsidRDefault="00DE2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971BBE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2A104C20" w14:textId="77777777" w:rsidR="00DE2191" w:rsidRDefault="00DE2191" w:rsidP="00DE219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E452417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4D867699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3A80A92B" w14:textId="77777777" w:rsidR="00DE2191" w:rsidRDefault="00DE2191" w:rsidP="00DE2191">
      <w:pPr>
        <w:spacing w:after="0"/>
        <w:ind w:left="120"/>
        <w:rPr>
          <w:lang w:val="ru-RU"/>
        </w:rPr>
      </w:pPr>
    </w:p>
    <w:p w14:paraId="74E6AB70" w14:textId="77777777" w:rsid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3D90BD" w14:textId="77777777" w:rsidR="00DE2191" w:rsidRP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818321)</w:t>
      </w:r>
    </w:p>
    <w:p w14:paraId="08D880ED" w14:textId="77777777" w:rsidR="00DE2191" w:rsidRDefault="00DE2191" w:rsidP="00DE2191">
      <w:pPr>
        <w:spacing w:after="0"/>
        <w:ind w:left="120"/>
        <w:jc w:val="center"/>
        <w:rPr>
          <w:lang w:val="ru-RU"/>
        </w:rPr>
      </w:pPr>
    </w:p>
    <w:p w14:paraId="4FD748D3" w14:textId="77777777" w:rsidR="00DE2191" w:rsidRPr="00DE2191" w:rsidRDefault="00DE2191" w:rsidP="00DE2191">
      <w:pPr>
        <w:spacing w:after="0" w:line="408" w:lineRule="auto"/>
        <w:ind w:left="120"/>
        <w:jc w:val="center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06944DE" w14:textId="1111B21A" w:rsidR="00DE2191" w:rsidRDefault="00DE2191" w:rsidP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14:paraId="45970077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3D4BF29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11BFCAA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79CDD58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A1C2579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D94E842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732AC1E" w14:textId="77777777" w:rsidR="00DE2191" w:rsidRDefault="00DE21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ECDCA1C" w14:textId="77777777" w:rsidR="00DE2191" w:rsidRDefault="00DE2191" w:rsidP="00DE2191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0353FAB5" w14:textId="77777777" w:rsidR="00B13559" w:rsidRPr="00DE2191" w:rsidRDefault="00DE2191" w:rsidP="00DE2191">
      <w:pPr>
        <w:spacing w:after="0" w:line="264" w:lineRule="auto"/>
        <w:jc w:val="center"/>
        <w:rPr>
          <w:lang w:val="ru-RU"/>
        </w:rPr>
      </w:pPr>
      <w:bookmarkStart w:id="2" w:name="block-5818901"/>
      <w:bookmarkEnd w:id="0"/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C5927F" w14:textId="77777777" w:rsidR="00B13559" w:rsidRPr="00DE2191" w:rsidRDefault="00B13559">
      <w:pPr>
        <w:spacing w:after="0" w:line="264" w:lineRule="auto"/>
        <w:ind w:left="120"/>
        <w:jc w:val="both"/>
        <w:rPr>
          <w:lang w:val="ru-RU"/>
        </w:rPr>
      </w:pPr>
    </w:p>
    <w:p w14:paraId="0191FA7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841858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4ACB35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069A68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025E47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8BB03F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9933CC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308F425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2F09EE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DE219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DE219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40BFC12" w14:textId="77777777" w:rsidR="00B13559" w:rsidRPr="00DE2191" w:rsidRDefault="00B13559">
      <w:pPr>
        <w:spacing w:after="0" w:line="264" w:lineRule="auto"/>
        <w:ind w:left="120"/>
        <w:jc w:val="both"/>
        <w:rPr>
          <w:lang w:val="ru-RU"/>
        </w:rPr>
      </w:pPr>
    </w:p>
    <w:p w14:paraId="3AD232AE" w14:textId="77777777" w:rsidR="00B13559" w:rsidRPr="00DE2191" w:rsidRDefault="00B13559">
      <w:pPr>
        <w:rPr>
          <w:lang w:val="ru-RU"/>
        </w:rPr>
        <w:sectPr w:rsidR="00B13559" w:rsidRPr="00DE2191">
          <w:pgSz w:w="11906" w:h="16383"/>
          <w:pgMar w:top="1134" w:right="850" w:bottom="1134" w:left="1701" w:header="720" w:footer="720" w:gutter="0"/>
          <w:cols w:space="720"/>
        </w:sectPr>
      </w:pPr>
    </w:p>
    <w:p w14:paraId="2CEF1C85" w14:textId="77777777" w:rsidR="00B13559" w:rsidRPr="00DE2191" w:rsidRDefault="00DE2191">
      <w:pPr>
        <w:spacing w:after="0" w:line="264" w:lineRule="auto"/>
        <w:ind w:left="120"/>
        <w:jc w:val="both"/>
        <w:rPr>
          <w:lang w:val="ru-RU"/>
        </w:rPr>
      </w:pPr>
      <w:bookmarkStart w:id="4" w:name="block-5818905"/>
      <w:bookmarkEnd w:id="2"/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C25F5F4" w14:textId="77777777" w:rsidR="00B13559" w:rsidRPr="00DE2191" w:rsidRDefault="00B13559">
      <w:pPr>
        <w:spacing w:after="0" w:line="264" w:lineRule="auto"/>
        <w:ind w:left="120"/>
        <w:jc w:val="both"/>
        <w:rPr>
          <w:lang w:val="ru-RU"/>
        </w:rPr>
      </w:pPr>
    </w:p>
    <w:p w14:paraId="0759711A" w14:textId="77777777" w:rsidR="00B13559" w:rsidRPr="00DE2191" w:rsidRDefault="00DE2191">
      <w:pPr>
        <w:spacing w:after="0" w:line="264" w:lineRule="auto"/>
        <w:ind w:left="12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4B5CF" w14:textId="77777777" w:rsidR="00B13559" w:rsidRPr="00DE2191" w:rsidRDefault="00B13559">
      <w:pPr>
        <w:spacing w:after="0" w:line="264" w:lineRule="auto"/>
        <w:ind w:left="120"/>
        <w:jc w:val="both"/>
        <w:rPr>
          <w:lang w:val="ru-RU"/>
        </w:rPr>
      </w:pPr>
    </w:p>
    <w:p w14:paraId="05CF84F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52DBFF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72B443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1E4129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5AA48A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70B21D0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C10D17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C408AF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320CDC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C82F1C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683539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72B777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992EA5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143605B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78546B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4EF6DE8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FC2D6C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20B74B7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2D6074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57E2888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89CC3C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10F016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7B6C0E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9129BD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9F10C4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2F70C7B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14AAEC6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C3D2B3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1AF2B4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81D18D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1F4ED13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DBCEE0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404E54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ADCA1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D19260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8D5FBF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4302FD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7A8F1C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751080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AAD19F4" w14:textId="77777777" w:rsidR="00B13559" w:rsidRPr="00DE2191" w:rsidRDefault="00B13559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3DC98EB1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7873E919" w14:textId="77777777" w:rsidR="00B13559" w:rsidRPr="00DE2191" w:rsidRDefault="00DE2191">
      <w:pPr>
        <w:spacing w:after="0"/>
        <w:ind w:left="120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1C26B41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6A996A2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A8AA70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4365BE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446FCA9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FBCB6E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5C0F1B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6606C03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2C09E98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350EC8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28F0D5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4FFF76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4AC3361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DFEB3A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F3EAFF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52F237B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150CB0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38A0AC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1CBA34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5C4466E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72BE8D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A9103F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851A52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F395FD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371FC94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979656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13444F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D4666B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40DF29B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C4F093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F20AF3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3EE819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FEF131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1BC35E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C6C522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2998D3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57CA92E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>.</w:t>
      </w:r>
    </w:p>
    <w:p w14:paraId="117181C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4A8D91E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42425F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9D21C2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C8FA5D7" w14:textId="77777777" w:rsidR="00B13559" w:rsidRPr="00DE2191" w:rsidRDefault="00B13559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029DF355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2A4E140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1023DE1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64AF4DF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DDA0B7C" w14:textId="6E0CA60B" w:rsidR="00B13559" w:rsidRPr="00DE2191" w:rsidRDefault="00DE2191">
      <w:pPr>
        <w:spacing w:after="0"/>
        <w:ind w:left="120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14:paraId="60F780D7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1216AE6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B2E117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15FFC5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A60326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3779837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BB625F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25DAEFC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5B2DCC4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0703C7D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71583F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4F73F81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F024D8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0664D11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4B731A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E7EA903" w14:textId="77777777" w:rsidR="00DE2191" w:rsidRDefault="00DE219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2F8D7FD" w14:textId="34A0F909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F82FC9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F2049F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.</w:t>
      </w:r>
    </w:p>
    <w:p w14:paraId="74C1D21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4AA6460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7DA3E7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9AF14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5265A4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B612AF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29B9CD7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580B837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CBEC85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E188B3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1EA1C67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F47F5B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6AA143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5D67EA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10C5FCD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68105E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ECCC4F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0ADF5B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CB8B5E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0527A79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549D0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218DB3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5E9F170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844963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A4431F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E219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53DDD7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71653CE5" w14:textId="77777777" w:rsidR="00B13559" w:rsidRPr="00DE2191" w:rsidRDefault="00B13559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53DE1F44" w14:textId="77777777" w:rsidR="00B13559" w:rsidRPr="00DE2191" w:rsidRDefault="00DE2191">
      <w:pPr>
        <w:spacing w:after="0"/>
        <w:ind w:left="120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B625A22" w14:textId="77777777" w:rsidR="00B13559" w:rsidRPr="00DE2191" w:rsidRDefault="00B13559">
      <w:pPr>
        <w:spacing w:after="0"/>
        <w:ind w:left="120"/>
        <w:rPr>
          <w:sz w:val="12"/>
          <w:szCs w:val="12"/>
          <w:lang w:val="ru-RU"/>
        </w:rPr>
      </w:pPr>
    </w:p>
    <w:p w14:paraId="5728897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92D8BA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352F96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135E02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AE5BB0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A4584A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7FE53C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2E0EF28" w14:textId="77777777" w:rsidR="00B13559" w:rsidRPr="0081363B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81363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1A43A0A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F771FA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807171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130DFF7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B0E227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14:paraId="084E005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336F9E7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C1DF53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0454561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277321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21C909E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88E88B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F1F90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8E8E59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9BC435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766F717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C6193F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6753BA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A7D300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FA790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1A50D57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2A1A3F2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BF482F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E52385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3485B4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9E2FF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14622EE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5AE9B2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683005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E219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AB09C9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473186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14:paraId="7E7CFED0" w14:textId="77777777" w:rsidR="00B13559" w:rsidRPr="00DE2191" w:rsidRDefault="00B13559">
      <w:pPr>
        <w:rPr>
          <w:lang w:val="ru-RU"/>
        </w:rPr>
        <w:sectPr w:rsidR="00B13559" w:rsidRPr="00DE2191">
          <w:pgSz w:w="11906" w:h="16383"/>
          <w:pgMar w:top="1134" w:right="850" w:bottom="1134" w:left="1701" w:header="720" w:footer="720" w:gutter="0"/>
          <w:cols w:space="720"/>
        </w:sectPr>
      </w:pPr>
    </w:p>
    <w:p w14:paraId="1C485D16" w14:textId="77777777" w:rsidR="00B13559" w:rsidRPr="00DE2191" w:rsidRDefault="00DE2191">
      <w:pPr>
        <w:spacing w:after="0" w:line="264" w:lineRule="auto"/>
        <w:ind w:left="120"/>
        <w:jc w:val="both"/>
        <w:rPr>
          <w:lang w:val="ru-RU"/>
        </w:rPr>
      </w:pPr>
      <w:bookmarkStart w:id="8" w:name="block-5818902"/>
      <w:bookmarkEnd w:id="4"/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F27E1A5" w14:textId="77777777" w:rsidR="00B13559" w:rsidRPr="00DE2191" w:rsidRDefault="00B13559">
      <w:pPr>
        <w:spacing w:after="0" w:line="264" w:lineRule="auto"/>
        <w:ind w:left="120"/>
        <w:jc w:val="both"/>
        <w:rPr>
          <w:lang w:val="ru-RU"/>
        </w:rPr>
      </w:pPr>
    </w:p>
    <w:p w14:paraId="580849D0" w14:textId="77777777" w:rsidR="00B13559" w:rsidRPr="00DE2191" w:rsidRDefault="00DE2191">
      <w:pPr>
        <w:spacing w:after="0" w:line="264" w:lineRule="auto"/>
        <w:ind w:left="12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104865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5A32A1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F91ECA6" w14:textId="77777777" w:rsidR="00B13559" w:rsidRPr="00DE2191" w:rsidRDefault="00DE21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2C307CAA" w14:textId="77777777" w:rsidR="00B13559" w:rsidRPr="00DE2191" w:rsidRDefault="00DE21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B2B4FDC" w14:textId="77777777" w:rsidR="00B13559" w:rsidRDefault="00DE219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7A39D6A" w14:textId="77777777" w:rsidR="00B13559" w:rsidRPr="00DE2191" w:rsidRDefault="00DE21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4ADAB3F7" w14:textId="77777777" w:rsidR="00B13559" w:rsidRPr="00DE2191" w:rsidRDefault="00DE21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336D70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9E33E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DD2EF4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70330DC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1A3621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3F77A4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819DE5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43746BF4" w14:textId="77777777" w:rsidR="00B13559" w:rsidRPr="00DE2191" w:rsidRDefault="00DE2191">
      <w:pPr>
        <w:spacing w:after="0"/>
        <w:ind w:left="120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5E4522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0F8F0CD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ED0FC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A83973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54DFDDC" w14:textId="77777777" w:rsidR="00B13559" w:rsidRDefault="00DE219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10E70B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F7C703B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23EA5C1B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0DC3506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4AEB1061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6E033FA" w14:textId="77777777" w:rsidR="00B13559" w:rsidRDefault="00DE219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236D663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CCB6244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1859D6D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DF52674" w14:textId="77777777" w:rsidR="00B13559" w:rsidRPr="00DE2191" w:rsidRDefault="00DE21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0D1116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F95470D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CD3A520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E72951D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CCF673B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BB81946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0AE8046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17BE25C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8A7B09A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42EBADE" w14:textId="77777777" w:rsidR="00B13559" w:rsidRPr="00DE2191" w:rsidRDefault="00DE21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FC3B5F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22853A5" w14:textId="77777777" w:rsidR="00B13559" w:rsidRDefault="00DE219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01D9A0A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0AAB34D9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51719AF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2414746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D582AE2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1A7213DE" w14:textId="77777777" w:rsidR="00B13559" w:rsidRPr="00DE2191" w:rsidRDefault="00DE21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2570F77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D2D64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872CB77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6F46946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977827C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8D5CA00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CB3650D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93871B9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56FA36C" w14:textId="77777777" w:rsidR="00B13559" w:rsidRPr="00DE2191" w:rsidRDefault="00DE21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6DD183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6AF6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04B2D51D" w14:textId="77777777" w:rsidR="00B13559" w:rsidRPr="00DE2191" w:rsidRDefault="00DE21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BA667D7" w14:textId="77777777" w:rsidR="00B13559" w:rsidRPr="00DE2191" w:rsidRDefault="00DE21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19EA86B0" w14:textId="77777777" w:rsidR="00B13559" w:rsidRPr="00DE2191" w:rsidRDefault="00DE21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53DD0C6" w14:textId="77777777" w:rsidR="00B13559" w:rsidRPr="00DE2191" w:rsidRDefault="00DE21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F7F16AB" w14:textId="77777777" w:rsidR="00B13559" w:rsidRPr="00DE2191" w:rsidRDefault="00B13559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099576B1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6D942D8B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C6BC9ED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BDFEEED" w14:textId="77777777" w:rsidR="00DE2191" w:rsidRDefault="00DE219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5F70C3D" w14:textId="4E2E9391" w:rsidR="00B13559" w:rsidRPr="00DE2191" w:rsidRDefault="00DE2191">
      <w:pPr>
        <w:spacing w:after="0"/>
        <w:ind w:left="120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319D52E2" w14:textId="77777777" w:rsidR="00B13559" w:rsidRPr="00DE2191" w:rsidRDefault="00B13559">
      <w:pPr>
        <w:spacing w:after="0"/>
        <w:ind w:left="120"/>
        <w:rPr>
          <w:lang w:val="ru-RU"/>
        </w:rPr>
      </w:pPr>
    </w:p>
    <w:p w14:paraId="7B816FF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FB0EB4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13E3A7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B569C6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4BA46A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93623F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D0F127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6439D8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5AFEC5B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AF2F0F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514040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BEAA25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6370E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48EEFA8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30CDD5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F94081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D07C1D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DA2FF7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130175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CFCD9B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B3861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3CF2D75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B3BE43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3AF1A5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F92B8A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3AC29CD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70874C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A74830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2D39F1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6B8B702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5F5A5B7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874A3A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DB6FDF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103974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723EF3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89D6C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A44ED0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145114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1B3FF4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6154E24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107A242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8C8A10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3D6C61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1792DF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00E4B0D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060578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B0BD8A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40842DF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29E4B47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5EB777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55217D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968B11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05EF5C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608C4F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97A002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786443E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398F266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3C0292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DF6EBA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4BB012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55289B7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1E23EE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2F94607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A4482D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15BC63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8CF5B6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5F3810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49AA8D6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EFEFB9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0707780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4953F2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CA55A8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E8E6A7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8985D3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83D8B2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C0F64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57C4D3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1CABCC9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5D495E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47865DC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8C7BBD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17DCAD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1DBB2F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46D4FD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09C1DE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103520D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13A52E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58ACCC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8DF6B0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7E19B8D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3BD607D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1CF8CD2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FE3348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A62CCF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B5E538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CB86C6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A23113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0E576EF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B492F0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19F1BC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5FFA810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2833F50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C4BFC6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3A2027E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7EA8CE2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2CFA395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1677747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FBAA36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61AD75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EC5193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2A65850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14:paraId="13AC8DB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DC6A11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281DEA5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EB4957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10D6484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07A07E8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323B32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B9BAC8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E3702C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F723B46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1C58C2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4173E1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AB6964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9B0276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5E3FBF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647493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27D0AC2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B6A3B7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577835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54F6954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2C94AC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4F46EF3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F54D86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24FF51D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1F499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FA3348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4323A31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935A1F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99297E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7DA74B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12BBD39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AB021B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20B351C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19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301712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95DBF6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C859A8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C86166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F15E30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5B26DA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926C7F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FD3009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4CCA65D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0BB2B44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61BB4F0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9D398B5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596376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ED99BC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D3AF8B1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A63636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1E8929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24BE18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416CC03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99D40C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0CA8974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507F058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C9C4B9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30BCD3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6CCCB9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9AA349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51AF960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81BBEAB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3B6E997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D012612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E219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DE219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01E45D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46A705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264C9FD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FA5EFF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BF29BE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19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6555002E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8F4D52F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3A311D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11F02D9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610B997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AACAC40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E219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1D58D74A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E219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447E2A9" w14:textId="77777777" w:rsidR="00B13559" w:rsidRPr="00DE2191" w:rsidRDefault="00DE2191">
      <w:pPr>
        <w:spacing w:after="0" w:line="264" w:lineRule="auto"/>
        <w:ind w:firstLine="600"/>
        <w:jc w:val="both"/>
        <w:rPr>
          <w:lang w:val="ru-RU"/>
        </w:rPr>
      </w:pPr>
      <w:r w:rsidRPr="00DE219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4CF50C1" w14:textId="77777777" w:rsidR="00B13559" w:rsidRPr="00DE2191" w:rsidRDefault="00B13559">
      <w:pPr>
        <w:rPr>
          <w:lang w:val="ru-RU"/>
        </w:rPr>
        <w:sectPr w:rsidR="00B13559" w:rsidRPr="00DE2191">
          <w:pgSz w:w="11906" w:h="16383"/>
          <w:pgMar w:top="1134" w:right="850" w:bottom="1134" w:left="1701" w:header="720" w:footer="720" w:gutter="0"/>
          <w:cols w:space="720"/>
        </w:sectPr>
      </w:pPr>
    </w:p>
    <w:p w14:paraId="2059AA32" w14:textId="77777777" w:rsidR="00B13559" w:rsidRDefault="00DE2191">
      <w:pPr>
        <w:spacing w:after="0"/>
        <w:ind w:left="120"/>
      </w:pPr>
      <w:bookmarkStart w:id="13" w:name="block-5818903"/>
      <w:bookmarkEnd w:id="8"/>
      <w:r w:rsidRPr="00DE21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AE30ED7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3559" w14:paraId="023E1E5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D1D4E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1A12F3" w14:textId="77777777" w:rsidR="00B13559" w:rsidRDefault="00B135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5D76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35968A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DCD2DF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28B56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80754" w14:textId="77777777" w:rsidR="00B13559" w:rsidRDefault="00B13559">
            <w:pPr>
              <w:spacing w:after="0"/>
              <w:ind w:left="135"/>
            </w:pPr>
          </w:p>
        </w:tc>
      </w:tr>
      <w:tr w:rsidR="00B13559" w14:paraId="36DE1A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F077D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F0101" w14:textId="77777777" w:rsidR="00B13559" w:rsidRDefault="00B135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8675D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641B04" w14:textId="77777777" w:rsidR="00B13559" w:rsidRDefault="00B135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6D34B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8CC053" w14:textId="77777777" w:rsidR="00B13559" w:rsidRDefault="00B135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BB1A8D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F66A5D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B5523" w14:textId="77777777" w:rsidR="00B13559" w:rsidRDefault="00B13559"/>
        </w:tc>
      </w:tr>
      <w:tr w:rsidR="00B13559" w14:paraId="47E293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A6959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C67F7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154430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5B4C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556A9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E63DEE" w14:textId="77777777" w:rsidR="00B13559" w:rsidRDefault="00B13559">
            <w:pPr>
              <w:spacing w:after="0"/>
              <w:ind w:left="135"/>
            </w:pPr>
          </w:p>
        </w:tc>
      </w:tr>
      <w:tr w:rsidR="00B13559" w14:paraId="1C8277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45410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DB96D6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36508E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BD35F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CD4C6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F80FC9" w14:textId="77777777" w:rsidR="00B13559" w:rsidRDefault="00B13559">
            <w:pPr>
              <w:spacing w:after="0"/>
              <w:ind w:left="135"/>
            </w:pPr>
          </w:p>
        </w:tc>
      </w:tr>
      <w:tr w:rsidR="00B13559" w14:paraId="0361A6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1FD53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42B435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08354F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F212A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C293B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A9C7C4" w14:textId="77777777" w:rsidR="00B13559" w:rsidRDefault="00B13559">
            <w:pPr>
              <w:spacing w:after="0"/>
              <w:ind w:left="135"/>
            </w:pPr>
          </w:p>
        </w:tc>
      </w:tr>
      <w:tr w:rsidR="00B13559" w14:paraId="0D98D3A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492FA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B645C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9FC5E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77E3E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6E8BC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F524FD" w14:textId="77777777" w:rsidR="00B13559" w:rsidRDefault="00B13559">
            <w:pPr>
              <w:spacing w:after="0"/>
              <w:ind w:left="135"/>
            </w:pPr>
          </w:p>
        </w:tc>
      </w:tr>
      <w:tr w:rsidR="00B13559" w14:paraId="5456D1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B998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13DF2A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923733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5C6D28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D451E7" w14:textId="77777777" w:rsidR="00B13559" w:rsidRDefault="00B13559"/>
        </w:tc>
      </w:tr>
    </w:tbl>
    <w:p w14:paraId="21AFF963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FF154A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3559" w14:paraId="1E6558B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0BF48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16E952" w14:textId="77777777" w:rsidR="00B13559" w:rsidRDefault="00B135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1E985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88189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E4607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114B8A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BD488" w14:textId="77777777" w:rsidR="00B13559" w:rsidRDefault="00B13559">
            <w:pPr>
              <w:spacing w:after="0"/>
              <w:ind w:left="135"/>
            </w:pPr>
          </w:p>
        </w:tc>
      </w:tr>
      <w:tr w:rsidR="00B13559" w14:paraId="53156B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97997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A5B2A" w14:textId="77777777" w:rsidR="00B13559" w:rsidRDefault="00B135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D834C5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6D5396" w14:textId="77777777" w:rsidR="00B13559" w:rsidRDefault="00B135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2CA297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6679C8" w14:textId="77777777" w:rsidR="00B13559" w:rsidRDefault="00B135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5AE278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EF653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CBB2C" w14:textId="77777777" w:rsidR="00B13559" w:rsidRDefault="00B13559"/>
        </w:tc>
      </w:tr>
      <w:tr w:rsidR="00B13559" w14:paraId="670F5BE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D9BD2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3B915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4455CE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9CA28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13844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C5BDCE" w14:textId="77777777" w:rsidR="00B13559" w:rsidRDefault="00B13559">
            <w:pPr>
              <w:spacing w:after="0"/>
              <w:ind w:left="135"/>
            </w:pPr>
          </w:p>
        </w:tc>
      </w:tr>
      <w:tr w:rsidR="00B13559" w14:paraId="61AD64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45A57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EA1D2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6C2C5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EEE08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284E8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5915FD" w14:textId="77777777" w:rsidR="00B13559" w:rsidRDefault="00B13559">
            <w:pPr>
              <w:spacing w:after="0"/>
              <w:ind w:left="135"/>
            </w:pPr>
          </w:p>
        </w:tc>
      </w:tr>
      <w:tr w:rsidR="00B13559" w14:paraId="3CE2A3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EDAC3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F3EC47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BC5223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A7C33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F9A95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E15E12" w14:textId="77777777" w:rsidR="00B13559" w:rsidRDefault="00B13559">
            <w:pPr>
              <w:spacing w:after="0"/>
              <w:ind w:left="135"/>
            </w:pPr>
          </w:p>
        </w:tc>
      </w:tr>
      <w:tr w:rsidR="00B13559" w14:paraId="4404AC8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ABBE6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B3BB93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2FC78D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073B3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76D83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52654B" w14:textId="77777777" w:rsidR="00B13559" w:rsidRDefault="00B13559">
            <w:pPr>
              <w:spacing w:after="0"/>
              <w:ind w:left="135"/>
            </w:pPr>
          </w:p>
        </w:tc>
      </w:tr>
      <w:tr w:rsidR="00B13559" w14:paraId="0A5B4B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5AF54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FAC61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05096B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4701F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2283F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2D9FE0" w14:textId="77777777" w:rsidR="00B13559" w:rsidRDefault="00B13559">
            <w:pPr>
              <w:spacing w:after="0"/>
              <w:ind w:left="135"/>
            </w:pPr>
          </w:p>
        </w:tc>
      </w:tr>
      <w:tr w:rsidR="00B13559" w14:paraId="00A0D9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DF24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C5A7A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BD7B53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30E7D6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3AB78F" w14:textId="77777777" w:rsidR="00B13559" w:rsidRDefault="00B13559"/>
        </w:tc>
      </w:tr>
    </w:tbl>
    <w:p w14:paraId="35BECA21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5D2090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3559" w14:paraId="2F507C7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7320B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07A20B" w14:textId="77777777" w:rsidR="00B13559" w:rsidRDefault="00B135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055DD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ADF45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427B2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3920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629DB" w14:textId="77777777" w:rsidR="00B13559" w:rsidRDefault="00B13559">
            <w:pPr>
              <w:spacing w:after="0"/>
              <w:ind w:left="135"/>
            </w:pPr>
          </w:p>
        </w:tc>
      </w:tr>
      <w:tr w:rsidR="00B13559" w14:paraId="28F4DB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3CD21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1340C" w14:textId="77777777" w:rsidR="00B13559" w:rsidRDefault="00B135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5667A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373D2" w14:textId="77777777" w:rsidR="00B13559" w:rsidRDefault="00B135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0F0653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2591F" w14:textId="77777777" w:rsidR="00B13559" w:rsidRDefault="00B135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D1D23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7ADE59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0F006" w14:textId="77777777" w:rsidR="00B13559" w:rsidRDefault="00B13559"/>
        </w:tc>
      </w:tr>
      <w:tr w:rsidR="00B13559" w:rsidRPr="0081363B" w14:paraId="70BAB0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83E5B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0FE06A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211AEC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12B67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EEA7E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AC3D5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13559" w:rsidRPr="0081363B" w14:paraId="71E4FA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07E86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6AB15F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236513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E9626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70840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85B10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13559" w:rsidRPr="0081363B" w14:paraId="3CBE35A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73EA0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E689A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3AB30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F3606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C5F3C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5370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13559" w:rsidRPr="0081363B" w14:paraId="770A44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1C530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A92E53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62DB46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83045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4962E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63283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13559" w:rsidRPr="0081363B" w14:paraId="6FFFD5A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E96AF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BAAAC1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357A17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99A53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64E9A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658DD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13559" w14:paraId="460D0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3A83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48B29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F78984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637E2C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EC2324" w14:textId="77777777" w:rsidR="00B13559" w:rsidRDefault="00B13559"/>
        </w:tc>
      </w:tr>
    </w:tbl>
    <w:p w14:paraId="7E05FEB7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09B2C2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13559" w14:paraId="38BF698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B951E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34752A" w14:textId="77777777" w:rsidR="00B13559" w:rsidRDefault="00B1355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FC138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47004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A07CB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9D562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BD3F6" w14:textId="77777777" w:rsidR="00B13559" w:rsidRDefault="00B13559">
            <w:pPr>
              <w:spacing w:after="0"/>
              <w:ind w:left="135"/>
            </w:pPr>
          </w:p>
        </w:tc>
      </w:tr>
      <w:tr w:rsidR="00B13559" w14:paraId="299807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FF566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61AFB" w14:textId="77777777" w:rsidR="00B13559" w:rsidRDefault="00B1355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35C942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693B0" w14:textId="77777777" w:rsidR="00B13559" w:rsidRDefault="00B1355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0C8EF2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4A2BE" w14:textId="77777777" w:rsidR="00B13559" w:rsidRDefault="00B1355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744224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A474E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E484A" w14:textId="77777777" w:rsidR="00B13559" w:rsidRDefault="00B13559"/>
        </w:tc>
      </w:tr>
      <w:tr w:rsidR="00B13559" w:rsidRPr="0081363B" w14:paraId="629338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5B810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712A9A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7C3FF9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AEE7D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00AEF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44483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3559" w:rsidRPr="0081363B" w14:paraId="339658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F5F93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65B0E8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408187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B622A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5C88B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F657E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3559" w:rsidRPr="0081363B" w14:paraId="5F085F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C4D00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6DF755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B660B4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A8B7B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9D285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1A6C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3559" w:rsidRPr="0081363B" w14:paraId="6AC076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4AACC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D3856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B23104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0F237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CFA0B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5526D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3559" w:rsidRPr="0081363B" w14:paraId="30916E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A213F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E3CF55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95AE25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46991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6C8E9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A6A19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13559" w14:paraId="51FCBD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AA6C7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31D026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F0EDCD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DF8B8A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F92491" w14:textId="77777777" w:rsidR="00B13559" w:rsidRDefault="00B13559"/>
        </w:tc>
      </w:tr>
    </w:tbl>
    <w:p w14:paraId="67F2FDEE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47A56" w14:textId="291B2703" w:rsidR="00DE2191" w:rsidRPr="00DE2191" w:rsidRDefault="00DE2191" w:rsidP="00DE2191">
      <w:pPr>
        <w:sectPr w:rsidR="00DE2191" w:rsidRPr="00DE2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61E24" w14:textId="7E6F112A" w:rsidR="00B13559" w:rsidRDefault="00DE2191" w:rsidP="00DE2191">
      <w:pPr>
        <w:spacing w:after="0"/>
      </w:pPr>
      <w:bookmarkStart w:id="14" w:name="block-581890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F4F304F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13559" w14:paraId="2D247F8E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D0975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60C7A3" w14:textId="77777777" w:rsidR="00B13559" w:rsidRDefault="00B1355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7950D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7DEF97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5D1B7E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48DFC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F7D4E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EE838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FB1CB" w14:textId="77777777" w:rsidR="00B13559" w:rsidRDefault="00B13559">
            <w:pPr>
              <w:spacing w:after="0"/>
              <w:ind w:left="135"/>
            </w:pPr>
          </w:p>
        </w:tc>
      </w:tr>
      <w:tr w:rsidR="00B13559" w14:paraId="184E7C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E3703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1526C" w14:textId="77777777" w:rsidR="00B13559" w:rsidRDefault="00B1355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E53B51A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57854E" w14:textId="77777777" w:rsidR="00B13559" w:rsidRDefault="00B1355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4A1D987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2E1DD" w14:textId="77777777" w:rsidR="00B13559" w:rsidRDefault="00B1355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53FC29D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9C704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4D751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529B9" w14:textId="77777777" w:rsidR="00B13559" w:rsidRDefault="00B13559"/>
        </w:tc>
      </w:tr>
      <w:tr w:rsidR="00B13559" w14:paraId="712F88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012EC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6CD42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147F3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60412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B08AD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CC8A1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CD98E28" w14:textId="77777777" w:rsidR="00B13559" w:rsidRDefault="00B13559">
            <w:pPr>
              <w:spacing w:after="0"/>
              <w:ind w:left="135"/>
            </w:pPr>
          </w:p>
        </w:tc>
      </w:tr>
      <w:tr w:rsidR="00B13559" w14:paraId="33C05D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95370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6DB46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ADD21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61A8E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9A6D8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67CCC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288D45" w14:textId="77777777" w:rsidR="00B13559" w:rsidRDefault="00B13559">
            <w:pPr>
              <w:spacing w:after="0"/>
              <w:ind w:left="135"/>
            </w:pPr>
          </w:p>
        </w:tc>
      </w:tr>
      <w:tr w:rsidR="00B13559" w14:paraId="1AADF6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DA0FE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A0F9B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99CC5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41B33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8473D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5C971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1CDF44" w14:textId="77777777" w:rsidR="00B13559" w:rsidRDefault="00B13559">
            <w:pPr>
              <w:spacing w:after="0"/>
              <w:ind w:left="135"/>
            </w:pPr>
          </w:p>
        </w:tc>
      </w:tr>
      <w:tr w:rsidR="00B13559" w14:paraId="7CA837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E9261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674CE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FECA4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A3103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1B0C7B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EAC63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C32D29" w14:textId="77777777" w:rsidR="00B13559" w:rsidRDefault="00B13559">
            <w:pPr>
              <w:spacing w:after="0"/>
              <w:ind w:left="135"/>
            </w:pPr>
          </w:p>
        </w:tc>
      </w:tr>
      <w:tr w:rsidR="00B13559" w14:paraId="1A4192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55515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1EE34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02F99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2E9A1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BD9EB3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22C4F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AEC673E" w14:textId="77777777" w:rsidR="00B13559" w:rsidRDefault="00B13559">
            <w:pPr>
              <w:spacing w:after="0"/>
              <w:ind w:left="135"/>
            </w:pPr>
          </w:p>
        </w:tc>
      </w:tr>
      <w:tr w:rsidR="00B13559" w14:paraId="49A1B6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8D2FCD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6FA9F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D7F7B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470DE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ED62B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F19DE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42F444" w14:textId="77777777" w:rsidR="00B13559" w:rsidRDefault="00B13559">
            <w:pPr>
              <w:spacing w:after="0"/>
              <w:ind w:left="135"/>
            </w:pPr>
          </w:p>
        </w:tc>
      </w:tr>
      <w:tr w:rsidR="00B13559" w14:paraId="7282C4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E84E3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0CE33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75123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548970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D6D99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661481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2D5780" w14:textId="77777777" w:rsidR="00B13559" w:rsidRDefault="00B13559">
            <w:pPr>
              <w:spacing w:after="0"/>
              <w:ind w:left="135"/>
            </w:pPr>
          </w:p>
        </w:tc>
      </w:tr>
      <w:tr w:rsidR="00B13559" w14:paraId="429FB3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A659F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D63F7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4D467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9530B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7A2B5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DD095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BCF214" w14:textId="77777777" w:rsidR="00B13559" w:rsidRDefault="00B13559">
            <w:pPr>
              <w:spacing w:after="0"/>
              <w:ind w:left="135"/>
            </w:pPr>
          </w:p>
        </w:tc>
      </w:tr>
      <w:tr w:rsidR="00B13559" w14:paraId="557A16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A5902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98277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52F17B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AAE6BC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69867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59310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BB3F5A" w14:textId="77777777" w:rsidR="00B13559" w:rsidRDefault="00B13559">
            <w:pPr>
              <w:spacing w:after="0"/>
              <w:ind w:left="135"/>
            </w:pPr>
          </w:p>
        </w:tc>
      </w:tr>
      <w:tr w:rsidR="00B13559" w14:paraId="3FB7E9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C84A7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DCF12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C1D053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05D0B5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88903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12AEF5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CEC066" w14:textId="77777777" w:rsidR="00B13559" w:rsidRDefault="00B13559">
            <w:pPr>
              <w:spacing w:after="0"/>
              <w:ind w:left="135"/>
            </w:pPr>
          </w:p>
        </w:tc>
      </w:tr>
      <w:tr w:rsidR="00B13559" w14:paraId="6237D2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7C91E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F4EC6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1D335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46311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BD645E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4577A0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20B2FDB" w14:textId="77777777" w:rsidR="00B13559" w:rsidRDefault="00B13559">
            <w:pPr>
              <w:spacing w:after="0"/>
              <w:ind w:left="135"/>
            </w:pPr>
          </w:p>
        </w:tc>
      </w:tr>
      <w:tr w:rsidR="00B13559" w14:paraId="29EC9B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9DFD8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14DB3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2ADAC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169E5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6C537F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01AA39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5EC00EE" w14:textId="77777777" w:rsidR="00B13559" w:rsidRDefault="00B13559">
            <w:pPr>
              <w:spacing w:after="0"/>
              <w:ind w:left="135"/>
            </w:pPr>
          </w:p>
        </w:tc>
      </w:tr>
      <w:tr w:rsidR="00B13559" w14:paraId="146440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1487A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A6168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1BBC7E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F1015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7CC922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1013F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DB1291" w14:textId="77777777" w:rsidR="00B13559" w:rsidRDefault="00B13559">
            <w:pPr>
              <w:spacing w:after="0"/>
              <w:ind w:left="135"/>
            </w:pPr>
          </w:p>
        </w:tc>
      </w:tr>
      <w:tr w:rsidR="00B13559" w14:paraId="75377A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FB45A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AD458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514F0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A5139C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9223B4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1498855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0007C9" w14:textId="77777777" w:rsidR="00B13559" w:rsidRDefault="00B13559">
            <w:pPr>
              <w:spacing w:after="0"/>
              <w:ind w:left="135"/>
            </w:pPr>
          </w:p>
        </w:tc>
      </w:tr>
      <w:tr w:rsidR="00B13559" w14:paraId="409567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71701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E6DDE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DAD66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5F38A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70E455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8754F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D2E485" w14:textId="77777777" w:rsidR="00B13559" w:rsidRDefault="00B13559">
            <w:pPr>
              <w:spacing w:after="0"/>
              <w:ind w:left="135"/>
            </w:pPr>
          </w:p>
        </w:tc>
      </w:tr>
      <w:tr w:rsidR="00B13559" w14:paraId="1B0D93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B296F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57510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4CC9A0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3E4E5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4F6DB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30DBB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6A24AA" w14:textId="77777777" w:rsidR="00B13559" w:rsidRDefault="00B13559">
            <w:pPr>
              <w:spacing w:after="0"/>
              <w:ind w:left="135"/>
            </w:pPr>
          </w:p>
        </w:tc>
      </w:tr>
      <w:tr w:rsidR="00B13559" w14:paraId="5BC8B6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E09E8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2F1CC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70CA4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0DC00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48D383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B1939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78790D" w14:textId="77777777" w:rsidR="00B13559" w:rsidRDefault="00B13559">
            <w:pPr>
              <w:spacing w:after="0"/>
              <w:ind w:left="135"/>
            </w:pPr>
          </w:p>
        </w:tc>
      </w:tr>
      <w:tr w:rsidR="00B13559" w14:paraId="4E858E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0196A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FCF78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B1E49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9B652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7852D8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30D7D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D4D1E9" w14:textId="77777777" w:rsidR="00B13559" w:rsidRDefault="00B13559">
            <w:pPr>
              <w:spacing w:after="0"/>
              <w:ind w:left="135"/>
            </w:pPr>
          </w:p>
        </w:tc>
      </w:tr>
      <w:tr w:rsidR="00B13559" w14:paraId="7601C4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C0EFB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B985F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055350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DF9D9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AD7A1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3225E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E46BA1" w14:textId="77777777" w:rsidR="00B13559" w:rsidRDefault="00B13559">
            <w:pPr>
              <w:spacing w:after="0"/>
              <w:ind w:left="135"/>
            </w:pPr>
          </w:p>
        </w:tc>
      </w:tr>
      <w:tr w:rsidR="00B13559" w14:paraId="1381E7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CDC1C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9024D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E250B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3FDCB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04317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E9F89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F31539" w14:textId="77777777" w:rsidR="00B13559" w:rsidRDefault="00B13559">
            <w:pPr>
              <w:spacing w:after="0"/>
              <w:ind w:left="135"/>
            </w:pPr>
          </w:p>
        </w:tc>
      </w:tr>
      <w:tr w:rsidR="00B13559" w14:paraId="0B792D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89C92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F7069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0C5C00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64A43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FC730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D58AF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41F5A2" w14:textId="77777777" w:rsidR="00B13559" w:rsidRDefault="00B13559">
            <w:pPr>
              <w:spacing w:after="0"/>
              <w:ind w:left="135"/>
            </w:pPr>
          </w:p>
        </w:tc>
      </w:tr>
      <w:tr w:rsidR="00B13559" w14:paraId="5DFAD8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C0617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67235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C37AA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A460FE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CDD98B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3979D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4048F51" w14:textId="77777777" w:rsidR="00B13559" w:rsidRDefault="00B13559">
            <w:pPr>
              <w:spacing w:after="0"/>
              <w:ind w:left="135"/>
            </w:pPr>
          </w:p>
        </w:tc>
      </w:tr>
      <w:tr w:rsidR="00B13559" w14:paraId="7ABD1A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457BE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AE9F5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247BD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AFC4C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1C6EF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DACD4E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7030AAA" w14:textId="77777777" w:rsidR="00B13559" w:rsidRDefault="00B13559">
            <w:pPr>
              <w:spacing w:after="0"/>
              <w:ind w:left="135"/>
            </w:pPr>
          </w:p>
        </w:tc>
      </w:tr>
      <w:tr w:rsidR="00B13559" w14:paraId="5E8ADF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A18125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E431C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57324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30BF7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2DDA6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204E4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68B23F" w14:textId="77777777" w:rsidR="00B13559" w:rsidRDefault="00B13559">
            <w:pPr>
              <w:spacing w:after="0"/>
              <w:ind w:left="135"/>
            </w:pPr>
          </w:p>
        </w:tc>
      </w:tr>
      <w:tr w:rsidR="00B13559" w14:paraId="081933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A53A3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B7B82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C21B93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4CC550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E65E0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B2421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9EE08C" w14:textId="77777777" w:rsidR="00B13559" w:rsidRDefault="00B13559">
            <w:pPr>
              <w:spacing w:after="0"/>
              <w:ind w:left="135"/>
            </w:pPr>
          </w:p>
        </w:tc>
      </w:tr>
      <w:tr w:rsidR="00B13559" w14:paraId="2B6BAE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D6AAE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670C4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B4EC7A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4E0C9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44C14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9B8DB1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BA4165" w14:textId="77777777" w:rsidR="00B13559" w:rsidRDefault="00B13559">
            <w:pPr>
              <w:spacing w:after="0"/>
              <w:ind w:left="135"/>
            </w:pPr>
          </w:p>
        </w:tc>
      </w:tr>
      <w:tr w:rsidR="00B13559" w14:paraId="6BC784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0FC3F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DEE82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27CE3D4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C3D16A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E9BE2C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58F19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3A331B" w14:textId="77777777" w:rsidR="00B13559" w:rsidRDefault="00B13559">
            <w:pPr>
              <w:spacing w:after="0"/>
              <w:ind w:left="135"/>
            </w:pPr>
          </w:p>
        </w:tc>
      </w:tr>
      <w:tr w:rsidR="00B13559" w14:paraId="46CE9C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34E4D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3D1C2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6DAF2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9E6353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F94D0C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1A52E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BEB8EB5" w14:textId="77777777" w:rsidR="00B13559" w:rsidRDefault="00B13559">
            <w:pPr>
              <w:spacing w:after="0"/>
              <w:ind w:left="135"/>
            </w:pPr>
          </w:p>
        </w:tc>
      </w:tr>
      <w:tr w:rsidR="00B13559" w14:paraId="4EF1B7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55F5B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C0884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39167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20753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3D23C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928BF9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2108602" w14:textId="77777777" w:rsidR="00B13559" w:rsidRDefault="00B13559">
            <w:pPr>
              <w:spacing w:after="0"/>
              <w:ind w:left="135"/>
            </w:pPr>
          </w:p>
        </w:tc>
      </w:tr>
      <w:tr w:rsidR="00B13559" w14:paraId="43B7E54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0DC30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00719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512533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1063F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ED6D60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DE0E2E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D2DEBD" w14:textId="77777777" w:rsidR="00B13559" w:rsidRDefault="00B13559">
            <w:pPr>
              <w:spacing w:after="0"/>
              <w:ind w:left="135"/>
            </w:pPr>
          </w:p>
        </w:tc>
      </w:tr>
      <w:tr w:rsidR="00B13559" w14:paraId="7C53E0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E4C9B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1B25EE" w14:textId="77777777" w:rsidR="00B13559" w:rsidRDefault="00DE2191">
            <w:pPr>
              <w:spacing w:after="0"/>
              <w:ind w:left="135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8AFB00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CBDE4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E1B3B3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BC525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AF18B5" w14:textId="77777777" w:rsidR="00B13559" w:rsidRDefault="00B13559">
            <w:pPr>
              <w:spacing w:after="0"/>
              <w:ind w:left="135"/>
            </w:pPr>
          </w:p>
        </w:tc>
      </w:tr>
      <w:tr w:rsidR="00B13559" w14:paraId="1D2286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E3D47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5BAC4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ED1D1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81305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28CD5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5ADBA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AA3792" w14:textId="77777777" w:rsidR="00B13559" w:rsidRDefault="00B13559">
            <w:pPr>
              <w:spacing w:after="0"/>
              <w:ind w:left="135"/>
            </w:pPr>
          </w:p>
        </w:tc>
      </w:tr>
      <w:tr w:rsidR="00B13559" w14:paraId="7CDE7E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927C0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AC820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051D2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3C86D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0D8A8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87F4F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CCBF94" w14:textId="77777777" w:rsidR="00B13559" w:rsidRDefault="00B13559">
            <w:pPr>
              <w:spacing w:after="0"/>
              <w:ind w:left="135"/>
            </w:pPr>
          </w:p>
        </w:tc>
      </w:tr>
      <w:tr w:rsidR="00B13559" w14:paraId="618C5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92B9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F9B67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8DABEA4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D05C44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06981" w14:textId="77777777" w:rsidR="00B13559" w:rsidRDefault="00B13559"/>
        </w:tc>
      </w:tr>
    </w:tbl>
    <w:p w14:paraId="607F4609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AEA109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13559" w14:paraId="2FE40435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4A0F8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04DF7" w14:textId="77777777" w:rsidR="00B13559" w:rsidRDefault="00B135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BF0F2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74330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F96906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EC3D3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B5BC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CD150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66B2BE" w14:textId="77777777" w:rsidR="00B13559" w:rsidRDefault="00B13559">
            <w:pPr>
              <w:spacing w:after="0"/>
              <w:ind w:left="135"/>
            </w:pPr>
          </w:p>
        </w:tc>
      </w:tr>
      <w:tr w:rsidR="00B13559" w14:paraId="151791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22F48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CC8AD" w14:textId="77777777" w:rsidR="00B13559" w:rsidRDefault="00B1355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C8B87C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51C6F" w14:textId="77777777" w:rsidR="00B13559" w:rsidRDefault="00B1355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80B640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C8C9F" w14:textId="77777777" w:rsidR="00B13559" w:rsidRDefault="00B1355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0B5B4C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A3A8A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4A85B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B9E5F" w14:textId="77777777" w:rsidR="00B13559" w:rsidRDefault="00B13559"/>
        </w:tc>
      </w:tr>
      <w:tr w:rsidR="00B13559" w14:paraId="49A140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2F362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3D72E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6EB22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3B4997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715A2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9B784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624943" w14:textId="77777777" w:rsidR="00B13559" w:rsidRDefault="00B13559">
            <w:pPr>
              <w:spacing w:after="0"/>
              <w:ind w:left="135"/>
            </w:pPr>
          </w:p>
        </w:tc>
      </w:tr>
      <w:tr w:rsidR="00B13559" w14:paraId="4AE2685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A3121B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E8137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3FCB3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563068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FDEF7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2D959B7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538A03" w14:textId="77777777" w:rsidR="00B13559" w:rsidRDefault="00B13559">
            <w:pPr>
              <w:spacing w:after="0"/>
              <w:ind w:left="135"/>
            </w:pPr>
          </w:p>
        </w:tc>
      </w:tr>
      <w:tr w:rsidR="00B13559" w14:paraId="5F409CE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AC97D8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E0F55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31C47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4B786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956D97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3E1801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FC1F11" w14:textId="77777777" w:rsidR="00B13559" w:rsidRDefault="00B13559">
            <w:pPr>
              <w:spacing w:after="0"/>
              <w:ind w:left="135"/>
            </w:pPr>
          </w:p>
        </w:tc>
      </w:tr>
      <w:tr w:rsidR="00B13559" w14:paraId="37EB04B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CF251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CE32B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E7CE7D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D69D3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C5906D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69309E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7AD931" w14:textId="77777777" w:rsidR="00B13559" w:rsidRDefault="00B13559">
            <w:pPr>
              <w:spacing w:after="0"/>
              <w:ind w:left="135"/>
            </w:pPr>
          </w:p>
        </w:tc>
      </w:tr>
      <w:tr w:rsidR="00B13559" w14:paraId="1808FAD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1FD69D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9167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60578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10AD6F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7E6BF4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446A3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ACC4DB" w14:textId="77777777" w:rsidR="00B13559" w:rsidRDefault="00B13559">
            <w:pPr>
              <w:spacing w:after="0"/>
              <w:ind w:left="135"/>
            </w:pPr>
          </w:p>
        </w:tc>
      </w:tr>
      <w:tr w:rsidR="00B13559" w14:paraId="1AB9F4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8B2E7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8285D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545CB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74F43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CA2D8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242B4B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1BD4A7" w14:textId="77777777" w:rsidR="00B13559" w:rsidRDefault="00B13559">
            <w:pPr>
              <w:spacing w:after="0"/>
              <w:ind w:left="135"/>
            </w:pPr>
          </w:p>
        </w:tc>
      </w:tr>
      <w:tr w:rsidR="00B13559" w14:paraId="3A47BA3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AE1857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CAA1C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0ACAD3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B7D64E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495CB6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1A969E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501523" w14:textId="77777777" w:rsidR="00B13559" w:rsidRDefault="00B13559">
            <w:pPr>
              <w:spacing w:after="0"/>
              <w:ind w:left="135"/>
            </w:pPr>
          </w:p>
        </w:tc>
      </w:tr>
      <w:tr w:rsidR="00B13559" w14:paraId="3A24E0B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C02D1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8ECC6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439D5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F83FB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B0336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B0E8E9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3FB19" w14:textId="77777777" w:rsidR="00B13559" w:rsidRDefault="00B13559">
            <w:pPr>
              <w:spacing w:after="0"/>
              <w:ind w:left="135"/>
            </w:pPr>
          </w:p>
        </w:tc>
      </w:tr>
      <w:tr w:rsidR="00B13559" w14:paraId="39C4F02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CDEFC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736AB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D20A1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0DA91F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1F6B2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C5DB11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0CDD3" w14:textId="77777777" w:rsidR="00B13559" w:rsidRDefault="00B13559">
            <w:pPr>
              <w:spacing w:after="0"/>
              <w:ind w:left="135"/>
            </w:pPr>
          </w:p>
        </w:tc>
      </w:tr>
      <w:tr w:rsidR="00B13559" w14:paraId="7C307B0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33D82C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EBCC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2CBF6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EB8041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4811A1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7D24E8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1C5689" w14:textId="77777777" w:rsidR="00B13559" w:rsidRDefault="00B13559">
            <w:pPr>
              <w:spacing w:after="0"/>
              <w:ind w:left="135"/>
            </w:pPr>
          </w:p>
        </w:tc>
      </w:tr>
      <w:tr w:rsidR="00B13559" w14:paraId="3E007B7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AED347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22FD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F3168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B388A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58DC86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B4D120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BA23E9" w14:textId="77777777" w:rsidR="00B13559" w:rsidRDefault="00B13559">
            <w:pPr>
              <w:spacing w:after="0"/>
              <w:ind w:left="135"/>
            </w:pPr>
          </w:p>
        </w:tc>
      </w:tr>
      <w:tr w:rsidR="00B13559" w14:paraId="46A50D6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38E15B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E40D3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DC850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DE802E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C556C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59FD75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159294" w14:textId="77777777" w:rsidR="00B13559" w:rsidRDefault="00B13559">
            <w:pPr>
              <w:spacing w:after="0"/>
              <w:ind w:left="135"/>
            </w:pPr>
          </w:p>
        </w:tc>
      </w:tr>
      <w:tr w:rsidR="00B13559" w14:paraId="32493A2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500403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ACA4B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37204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DDEE9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1672B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3CA7B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FBA080" w14:textId="77777777" w:rsidR="00B13559" w:rsidRDefault="00B13559">
            <w:pPr>
              <w:spacing w:after="0"/>
              <w:ind w:left="135"/>
            </w:pPr>
          </w:p>
        </w:tc>
      </w:tr>
      <w:tr w:rsidR="00B13559" w14:paraId="7DB60E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49848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6CE62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C68D8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531788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EA654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3C4D81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761950" w14:textId="77777777" w:rsidR="00B13559" w:rsidRDefault="00B13559">
            <w:pPr>
              <w:spacing w:after="0"/>
              <w:ind w:left="135"/>
            </w:pPr>
          </w:p>
        </w:tc>
      </w:tr>
      <w:tr w:rsidR="00B13559" w14:paraId="7B7C362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66325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A63B0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F32517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86BC2E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210A1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8DA71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5106BB" w14:textId="77777777" w:rsidR="00B13559" w:rsidRDefault="00B13559">
            <w:pPr>
              <w:spacing w:after="0"/>
              <w:ind w:left="135"/>
            </w:pPr>
          </w:p>
        </w:tc>
      </w:tr>
      <w:tr w:rsidR="00B13559" w14:paraId="63534CD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36910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673E3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ACAC16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6AB58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BC2FAD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1D310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EE417E" w14:textId="77777777" w:rsidR="00B13559" w:rsidRDefault="00B13559">
            <w:pPr>
              <w:spacing w:after="0"/>
              <w:ind w:left="135"/>
            </w:pPr>
          </w:p>
        </w:tc>
      </w:tr>
      <w:tr w:rsidR="00B13559" w14:paraId="18D608E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DB8050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A5184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A26ED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82BCF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97420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CD675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01D85C" w14:textId="77777777" w:rsidR="00B13559" w:rsidRDefault="00B13559">
            <w:pPr>
              <w:spacing w:after="0"/>
              <w:ind w:left="135"/>
            </w:pPr>
          </w:p>
        </w:tc>
      </w:tr>
      <w:tr w:rsidR="00B13559" w14:paraId="7A15851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6206AB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AA144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D85A3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0A67F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8445DF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D53BF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6998BD" w14:textId="77777777" w:rsidR="00B13559" w:rsidRDefault="00B13559">
            <w:pPr>
              <w:spacing w:after="0"/>
              <w:ind w:left="135"/>
            </w:pPr>
          </w:p>
        </w:tc>
      </w:tr>
      <w:tr w:rsidR="00B13559" w14:paraId="29DC6CE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9FBC1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FEA3A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D82DF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F67DB0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49AEB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BC1B91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E784C0" w14:textId="77777777" w:rsidR="00B13559" w:rsidRDefault="00B13559">
            <w:pPr>
              <w:spacing w:after="0"/>
              <w:ind w:left="135"/>
            </w:pPr>
          </w:p>
        </w:tc>
      </w:tr>
      <w:tr w:rsidR="00B13559" w14:paraId="756D3E2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84B9C4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B690D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DFE53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569700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8FACE5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CA189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1D91BF" w14:textId="77777777" w:rsidR="00B13559" w:rsidRDefault="00B13559">
            <w:pPr>
              <w:spacing w:after="0"/>
              <w:ind w:left="135"/>
            </w:pPr>
          </w:p>
        </w:tc>
      </w:tr>
      <w:tr w:rsidR="00B13559" w14:paraId="3D9E855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AF5477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C4559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151B5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C7828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9E709F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757CD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2AAC7" w14:textId="77777777" w:rsidR="00B13559" w:rsidRDefault="00B13559">
            <w:pPr>
              <w:spacing w:after="0"/>
              <w:ind w:left="135"/>
            </w:pPr>
          </w:p>
        </w:tc>
      </w:tr>
      <w:tr w:rsidR="00B13559" w14:paraId="43EDDD0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56EF7F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2A59A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BF112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00B2D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AD9E77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492197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E71A6F" w14:textId="77777777" w:rsidR="00B13559" w:rsidRDefault="00B13559">
            <w:pPr>
              <w:spacing w:after="0"/>
              <w:ind w:left="135"/>
            </w:pPr>
          </w:p>
        </w:tc>
      </w:tr>
      <w:tr w:rsidR="00B13559" w14:paraId="7F216D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44508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D2D4E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3DF3F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C5FD7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9A705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9D386F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EDFD77" w14:textId="77777777" w:rsidR="00B13559" w:rsidRDefault="00B13559">
            <w:pPr>
              <w:spacing w:after="0"/>
              <w:ind w:left="135"/>
            </w:pPr>
          </w:p>
        </w:tc>
      </w:tr>
      <w:tr w:rsidR="00B13559" w14:paraId="65F25BB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064A65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4D50A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1C381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9FA18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105224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008391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C404A0" w14:textId="77777777" w:rsidR="00B13559" w:rsidRDefault="00B13559">
            <w:pPr>
              <w:spacing w:after="0"/>
              <w:ind w:left="135"/>
            </w:pPr>
          </w:p>
        </w:tc>
      </w:tr>
      <w:tr w:rsidR="00B13559" w14:paraId="05D149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DB67E4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169BF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76950F4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E5389C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5D8F7F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ADE825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AFA170" w14:textId="77777777" w:rsidR="00B13559" w:rsidRDefault="00B13559">
            <w:pPr>
              <w:spacing w:after="0"/>
              <w:ind w:left="135"/>
            </w:pPr>
          </w:p>
        </w:tc>
      </w:tr>
      <w:tr w:rsidR="00B13559" w14:paraId="5A387DB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8F467A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3A5DF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33D22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12F57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E5EDBE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825E27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DAAA7" w14:textId="77777777" w:rsidR="00B13559" w:rsidRDefault="00B13559">
            <w:pPr>
              <w:spacing w:after="0"/>
              <w:ind w:left="135"/>
            </w:pPr>
          </w:p>
        </w:tc>
      </w:tr>
      <w:tr w:rsidR="00B13559" w14:paraId="77CBE98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3BC66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3706A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06249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B636A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55B8C4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421FB19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AAF6D3" w14:textId="77777777" w:rsidR="00B13559" w:rsidRDefault="00B13559">
            <w:pPr>
              <w:spacing w:after="0"/>
              <w:ind w:left="135"/>
            </w:pPr>
          </w:p>
        </w:tc>
      </w:tr>
      <w:tr w:rsidR="00B13559" w14:paraId="4230FA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CA909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1A0C0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4C6F9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60CD4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3B071E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30E01C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673A35" w14:textId="77777777" w:rsidR="00B13559" w:rsidRDefault="00B13559">
            <w:pPr>
              <w:spacing w:after="0"/>
              <w:ind w:left="135"/>
            </w:pPr>
          </w:p>
        </w:tc>
      </w:tr>
      <w:tr w:rsidR="00B13559" w14:paraId="270C8DE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0580C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29E1B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C5869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C94FE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0A62B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A793F87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86D0FF" w14:textId="77777777" w:rsidR="00B13559" w:rsidRDefault="00B13559">
            <w:pPr>
              <w:spacing w:after="0"/>
              <w:ind w:left="135"/>
            </w:pPr>
          </w:p>
        </w:tc>
      </w:tr>
      <w:tr w:rsidR="00B13559" w14:paraId="1ACE034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7AC5A1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0809C8" w14:textId="77777777" w:rsidR="00B13559" w:rsidRDefault="00DE2191">
            <w:pPr>
              <w:spacing w:after="0"/>
              <w:ind w:left="135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6BFBB2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6A3C4C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C14D2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9B9ADD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4F787D" w14:textId="77777777" w:rsidR="00B13559" w:rsidRDefault="00B13559">
            <w:pPr>
              <w:spacing w:after="0"/>
              <w:ind w:left="135"/>
            </w:pPr>
          </w:p>
        </w:tc>
      </w:tr>
      <w:tr w:rsidR="00B13559" w14:paraId="7815643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610A5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D6C85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D1249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D75DDB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C8ABE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77635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B7ADE" w14:textId="77777777" w:rsidR="00B13559" w:rsidRDefault="00B13559">
            <w:pPr>
              <w:spacing w:after="0"/>
              <w:ind w:left="135"/>
            </w:pPr>
          </w:p>
        </w:tc>
      </w:tr>
      <w:tr w:rsidR="00B13559" w14:paraId="238B448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B1D24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DD521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A3748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BA4B0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DCA87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3829D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AB916" w14:textId="77777777" w:rsidR="00B13559" w:rsidRDefault="00B13559">
            <w:pPr>
              <w:spacing w:after="0"/>
              <w:ind w:left="135"/>
            </w:pPr>
          </w:p>
        </w:tc>
      </w:tr>
      <w:tr w:rsidR="00B13559" w14:paraId="603C1CA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0CFD59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41DBB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9960D5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C8A75A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6CF961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BD490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A710CB" w14:textId="77777777" w:rsidR="00B13559" w:rsidRDefault="00B13559">
            <w:pPr>
              <w:spacing w:after="0"/>
              <w:ind w:left="135"/>
            </w:pPr>
          </w:p>
        </w:tc>
      </w:tr>
      <w:tr w:rsidR="00B13559" w14:paraId="0E5CF5A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D23211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B8FF3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24B47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E2CAD0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2F7817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C2DD55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5D7BA3" w14:textId="77777777" w:rsidR="00B13559" w:rsidRDefault="00B13559">
            <w:pPr>
              <w:spacing w:after="0"/>
              <w:ind w:left="135"/>
            </w:pPr>
          </w:p>
        </w:tc>
      </w:tr>
      <w:tr w:rsidR="00B13559" w14:paraId="1EF71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9E96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18C026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4568DD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D49D5C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5994E" w14:textId="77777777" w:rsidR="00B13559" w:rsidRDefault="00B13559"/>
        </w:tc>
      </w:tr>
    </w:tbl>
    <w:p w14:paraId="087C9E25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CBAD9C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13559" w14:paraId="708154E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00E0B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B783B4" w14:textId="77777777" w:rsidR="00B13559" w:rsidRDefault="00B1355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463B6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2165C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087B6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3251E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394C4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EE4C4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B0A92" w14:textId="77777777" w:rsidR="00B13559" w:rsidRDefault="00B13559">
            <w:pPr>
              <w:spacing w:after="0"/>
              <w:ind w:left="135"/>
            </w:pPr>
          </w:p>
        </w:tc>
      </w:tr>
      <w:tr w:rsidR="00B13559" w14:paraId="0CF7B7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4431F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FBE20" w14:textId="77777777" w:rsidR="00B13559" w:rsidRDefault="00B1355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D9E80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567C46" w14:textId="77777777" w:rsidR="00B13559" w:rsidRDefault="00B1355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A7939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3959D8" w14:textId="77777777" w:rsidR="00B13559" w:rsidRDefault="00B1355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8A103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5DF5C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69C25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11B79" w14:textId="77777777" w:rsidR="00B13559" w:rsidRDefault="00B13559"/>
        </w:tc>
      </w:tr>
      <w:tr w:rsidR="00B13559" w:rsidRPr="0081363B" w14:paraId="073325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D878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56D9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C9CCA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D5FF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164D4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9FADDB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D773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3559" w:rsidRPr="0081363B" w14:paraId="6D0FBA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2025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11DA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B32C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9104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369C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D273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D57C5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13559" w:rsidRPr="0081363B" w14:paraId="60CA7C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745565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CB09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EC9A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5BB66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71955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7AF11C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0BC7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559" w:rsidRPr="0081363B" w14:paraId="6440A0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A8D8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3C09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F5CA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36F8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A729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B2848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51DA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13559" w:rsidRPr="0081363B" w14:paraId="46EE89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4759F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378D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0236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B08F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326A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2E7603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2247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13559" w:rsidRPr="0081363B" w14:paraId="5D3DEA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46525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7910C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6C34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E016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80C3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90D8B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9617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3559" w:rsidRPr="0081363B" w14:paraId="3E9A8C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46E9ED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89007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3A72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F64E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F739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A28176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4D4D47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559" w:rsidRPr="0081363B" w14:paraId="5FED1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030A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67E08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DE82C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0D61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A1549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62B5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8D12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559" w14:paraId="57D0E9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1791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E981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6D30B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313E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4F77F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8DEB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442875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02C285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9B651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0F72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71D16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3C77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8A88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52925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8207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559" w:rsidRPr="0081363B" w14:paraId="253E2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9B386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01DD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1692A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51C0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11596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A010AD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AC762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13559" w:rsidRPr="0081363B" w14:paraId="3F122C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87488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F5B50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F063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0F488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EFC6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5B14A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F54B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559" w14:paraId="746E32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594A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94065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3D1E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5881C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76A61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CEF6E1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E201DC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48117A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A5B945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1650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CC88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4E15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5B6B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EC0AD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2289E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559" w14:paraId="0390C8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4065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F4E42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1286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D88DE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C99D1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9BFC55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C0A38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596E59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74651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736E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1954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7C2F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6E79B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FECA6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6524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559" w:rsidRPr="0081363B" w14:paraId="5D8201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B7F5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32411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F7163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1B610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65C30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79EAA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E9F4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3559" w:rsidRPr="0081363B" w14:paraId="07FA51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860B6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F6C6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F1917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2677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9901F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D85F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882A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559" w:rsidRPr="0081363B" w14:paraId="5C3631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13E64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5CD1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8E38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CE67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14C6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CCC9B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2313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559" w:rsidRPr="0081363B" w14:paraId="2CFD95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1C332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43F2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8AEE4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A18E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91E1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54F7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A5AD7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559" w:rsidRPr="0081363B" w14:paraId="1306DB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6EDA6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BC972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06E5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4F28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88AA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5C9E5C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33F9E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559" w:rsidRPr="0081363B" w14:paraId="2724E4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07DE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A885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D5CC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FC283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F802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0323AB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7C1B0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559" w:rsidRPr="0081363B" w14:paraId="095545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6F6A0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494F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4C26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35D2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9C30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B311D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81C5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13559" w14:paraId="4071B1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802F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576F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0FFE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505D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D342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C5FD4E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3640A" w14:textId="77777777" w:rsidR="00B13559" w:rsidRDefault="00B13559">
            <w:pPr>
              <w:spacing w:after="0"/>
              <w:ind w:left="135"/>
            </w:pPr>
          </w:p>
        </w:tc>
      </w:tr>
      <w:tr w:rsidR="00B13559" w14:paraId="033549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A5A64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E95A8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280E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7D69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F387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510A1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4BEFA5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0B70E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5F4A4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03E1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4BA63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56BD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7716B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AF0469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8DDC7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559" w:rsidRPr="0081363B" w14:paraId="36F8AB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48643F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A75E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97DB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91080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AE6B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23A72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90F3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3559" w:rsidRPr="0081363B" w14:paraId="14A80E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CDEDF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E2BE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568EB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CCD0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192C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A7C576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F276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13559" w:rsidRPr="0081363B" w14:paraId="67E933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B0EF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A793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5A12F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7819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53B6E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9D94F6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88CA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3559" w14:paraId="37C453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74CB0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9D0AE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B73D0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ACB62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46E4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98570A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4FF706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125711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B9E52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930D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F42F08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BD1ED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5359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F68627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54FE7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13559" w14:paraId="6AA43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3BF24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C94C7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7CC3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B3644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9E38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39E086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7368B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26D333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20074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C46B4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5B63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BB02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171C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5CBB0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F3D8D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13559" w14:paraId="0B0573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A96B3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4191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416F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2131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341E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233D7D" w14:textId="77777777" w:rsidR="00B13559" w:rsidRDefault="00B1355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ABBDB" w14:textId="77777777" w:rsidR="00B13559" w:rsidRDefault="00B13559">
            <w:pPr>
              <w:spacing w:after="0"/>
              <w:ind w:left="135"/>
            </w:pPr>
          </w:p>
        </w:tc>
      </w:tr>
      <w:tr w:rsidR="00B13559" w14:paraId="065FC8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BF09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9EB035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C9180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96B45E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23DF5" w14:textId="77777777" w:rsidR="00B13559" w:rsidRDefault="00B13559"/>
        </w:tc>
      </w:tr>
    </w:tbl>
    <w:p w14:paraId="239FABAA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896BEE" w14:textId="77777777" w:rsidR="00B13559" w:rsidRDefault="00DE21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13559" w14:paraId="4435F23A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E54C4" w14:textId="77777777" w:rsidR="00B13559" w:rsidRDefault="00DE21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06ABBC" w14:textId="77777777" w:rsidR="00B13559" w:rsidRDefault="00B1355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71E8A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5B8CC4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42621" w14:textId="77777777" w:rsidR="00B13559" w:rsidRDefault="00DE21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77B42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306075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114F0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D0A03" w14:textId="77777777" w:rsidR="00B13559" w:rsidRDefault="00B13559">
            <w:pPr>
              <w:spacing w:after="0"/>
              <w:ind w:left="135"/>
            </w:pPr>
          </w:p>
        </w:tc>
      </w:tr>
      <w:tr w:rsidR="00B13559" w14:paraId="65766B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A6C71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F0EEF" w14:textId="77777777" w:rsidR="00B13559" w:rsidRDefault="00B1355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52C9F2B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E3253D" w14:textId="77777777" w:rsidR="00B13559" w:rsidRDefault="00B1355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186F4C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2A428" w14:textId="77777777" w:rsidR="00B13559" w:rsidRDefault="00B1355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105B71" w14:textId="77777777" w:rsidR="00B13559" w:rsidRDefault="00DE21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0A769" w14:textId="77777777" w:rsidR="00B13559" w:rsidRDefault="00B135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34B2D" w14:textId="77777777" w:rsidR="00B13559" w:rsidRDefault="00B135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7CF3F" w14:textId="77777777" w:rsidR="00B13559" w:rsidRDefault="00B13559"/>
        </w:tc>
      </w:tr>
      <w:tr w:rsidR="00B13559" w:rsidRPr="0081363B" w14:paraId="3B3514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13192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B8BA0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7C61FC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BDB86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595B6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15746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1EC33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13559" w:rsidRPr="0081363B" w14:paraId="3B8FA5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5085C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2911C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9D2F6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30705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527EF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DE916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7C8F3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3559" w:rsidRPr="0081363B" w14:paraId="03D3E56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0CBE11C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87B3F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90F8E1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CB5C0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96578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A9A25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C6205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13559" w:rsidRPr="0081363B" w14:paraId="2FE3D8F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13750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7E8A7A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9355D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510C0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47F44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728840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E1FE4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13559" w:rsidRPr="0081363B" w14:paraId="260D5EB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07049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473F8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5C62B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434C4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D17B1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6BBF2E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92066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13559" w14:paraId="357993B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F7412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8BA1F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D0E23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83F46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44271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9CF64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EA0AF80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7FD25D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423F77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D98E5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36479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66521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680018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D853F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1ADE6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559" w:rsidRPr="0081363B" w14:paraId="2A0AF0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4C44E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FC6AD9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9BD64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776A2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2F711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1372C7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26FED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13559" w:rsidRPr="0081363B" w14:paraId="126F62A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AF639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8BCB3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4FF6AB4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D2E0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CC2DB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03B263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DF23D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B13559" w14:paraId="59AA67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27545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DB5AA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30C834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7D341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43BE2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E2C4AB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9FC08B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5501431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6355E7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E383B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3FF20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357A9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ADEB7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2E4B68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0FAA3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13559" w:rsidRPr="0081363B" w14:paraId="2399AC7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76A32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5E60BE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5B234B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9DF6B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0EFCA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FFB6F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11BD3D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13559" w:rsidRPr="0081363B" w14:paraId="251115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7A9CF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E46A2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C89DEE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5F657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C3597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4B497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4F7A3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559" w14:paraId="103AA33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69471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D8129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4E2CA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130D69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F61E6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FA3F05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509395" w14:textId="77777777" w:rsidR="00B13559" w:rsidRDefault="00B13559">
            <w:pPr>
              <w:spacing w:after="0"/>
              <w:ind w:left="135"/>
            </w:pPr>
          </w:p>
        </w:tc>
      </w:tr>
      <w:tr w:rsidR="00B13559" w14:paraId="77BE41F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93E73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1932D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BF6AF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778D4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73A6D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D3B1D0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594524" w14:textId="77777777" w:rsidR="00B13559" w:rsidRDefault="00B13559">
            <w:pPr>
              <w:spacing w:after="0"/>
              <w:ind w:left="135"/>
            </w:pPr>
          </w:p>
        </w:tc>
      </w:tr>
      <w:tr w:rsidR="00B13559" w14:paraId="679F07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F61419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6DDBB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931D79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DEA01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AFA8B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E7FD3F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CEB3D63" w14:textId="77777777" w:rsidR="00B13559" w:rsidRDefault="00B13559">
            <w:pPr>
              <w:spacing w:after="0"/>
              <w:ind w:left="135"/>
            </w:pPr>
          </w:p>
        </w:tc>
      </w:tr>
      <w:tr w:rsidR="00B13559" w14:paraId="1EFCBCD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F1D7E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F3D844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BC500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57775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89E0B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7E37A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29C87A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0441B83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0E4AF96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30EB87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C8724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D6197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9CB39E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A37AC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A92D7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13559" w14:paraId="5BCE23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44361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DB3D90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4D57BC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FB540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D40B67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C64D5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9254DA" w14:textId="77777777" w:rsidR="00B13559" w:rsidRDefault="00B13559">
            <w:pPr>
              <w:spacing w:after="0"/>
              <w:ind w:left="135"/>
            </w:pPr>
          </w:p>
        </w:tc>
      </w:tr>
      <w:tr w:rsidR="00B13559" w14:paraId="5770E5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2B82C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43EF8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4981A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FF116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4B3EF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BB3316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6A3DD63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7149AA8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1A6A22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66710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0B92E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0F94F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D1A00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F58C34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10884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13559" w:rsidRPr="0081363B" w14:paraId="31C664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2075A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4E7BE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7F35C6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2BAF7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F6FA8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F559B7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7FB16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13559" w14:paraId="62F47BF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03100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89C00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A984880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22115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FF40D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667D7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E7715A" w14:textId="77777777" w:rsidR="00B13559" w:rsidRDefault="00B13559">
            <w:pPr>
              <w:spacing w:after="0"/>
              <w:ind w:left="135"/>
            </w:pPr>
          </w:p>
        </w:tc>
      </w:tr>
      <w:tr w:rsidR="00B13559" w14:paraId="60B644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44665B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1790A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15C145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A4430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ACC1B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9005E2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3E93BB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4CFD989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728F5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F24D8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943796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255AA4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134E05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A50D2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F75ED3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13559" w:rsidRPr="0081363B" w14:paraId="633842A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D303A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40567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41040C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44EF6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1920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6CA4B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F899FD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559" w:rsidRPr="0081363B" w14:paraId="5FB14D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619594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B3F5E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EC8B8A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B1E3F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83EC86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15B071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1E97C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3559" w:rsidRPr="0081363B" w14:paraId="6F795BC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FD383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627E6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9923BD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FD0B6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AC923D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73242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B3F890C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13559" w:rsidRPr="0081363B" w14:paraId="4467073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C22FD8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B2297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ECA1D3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090A52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DDD09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97305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326D931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559" w14:paraId="2AB9D92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8D9DA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E6F2FB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50447B2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3F609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68598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3FEC2E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5493E0" w14:textId="77777777" w:rsidR="00B13559" w:rsidRDefault="00B13559">
            <w:pPr>
              <w:spacing w:after="0"/>
              <w:ind w:left="135"/>
            </w:pPr>
          </w:p>
        </w:tc>
      </w:tr>
      <w:tr w:rsidR="00B13559" w14:paraId="2E24DC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6CDADA0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8AACE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2177188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6B4BEB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4C443A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E20DFC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3F36C4" w14:textId="77777777" w:rsidR="00B13559" w:rsidRDefault="00B13559">
            <w:pPr>
              <w:spacing w:after="0"/>
              <w:ind w:left="135"/>
            </w:pPr>
          </w:p>
        </w:tc>
      </w:tr>
      <w:tr w:rsidR="00B13559" w:rsidRPr="0081363B" w14:paraId="31843A6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20E9BE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B40DF8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88A4CF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727582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6D26B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573C2FA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0BD202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3559" w:rsidRPr="0081363B" w14:paraId="345BE7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C0F9DA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3DECC5" w14:textId="77777777" w:rsidR="00B13559" w:rsidRDefault="00DE2191">
            <w:pPr>
              <w:spacing w:after="0"/>
              <w:ind w:left="135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B133D6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1E4C4C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61B1E3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8F226BD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CC4C8E5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559" w14:paraId="0825E27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D7E7C1" w14:textId="77777777" w:rsidR="00B13559" w:rsidRDefault="00DE2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E2B9DF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0162EB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3CD971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6E987F" w14:textId="77777777" w:rsidR="00B13559" w:rsidRDefault="00B1355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DD0ED0" w14:textId="77777777" w:rsidR="00B13559" w:rsidRDefault="00B1355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8E10C2" w14:textId="77777777" w:rsidR="00B13559" w:rsidRDefault="00B13559">
            <w:pPr>
              <w:spacing w:after="0"/>
              <w:ind w:left="135"/>
            </w:pPr>
          </w:p>
        </w:tc>
      </w:tr>
      <w:tr w:rsidR="00B13559" w14:paraId="2921B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D5F46" w14:textId="77777777" w:rsidR="00B13559" w:rsidRPr="00DE2191" w:rsidRDefault="00DE2191">
            <w:pPr>
              <w:spacing w:after="0"/>
              <w:ind w:left="135"/>
              <w:rPr>
                <w:lang w:val="ru-RU"/>
              </w:rPr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6EECBFD1" w14:textId="77777777" w:rsidR="00B13559" w:rsidRDefault="00DE2191">
            <w:pPr>
              <w:spacing w:after="0"/>
              <w:ind w:left="135"/>
              <w:jc w:val="center"/>
            </w:pPr>
            <w:r w:rsidRPr="00DE2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87A865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53DAB8" w14:textId="77777777" w:rsidR="00B13559" w:rsidRDefault="00DE2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AAF3E" w14:textId="77777777" w:rsidR="00B13559" w:rsidRDefault="00B13559"/>
        </w:tc>
      </w:tr>
    </w:tbl>
    <w:p w14:paraId="0D1CC11E" w14:textId="77777777" w:rsidR="00B13559" w:rsidRDefault="00B13559">
      <w:pPr>
        <w:sectPr w:rsidR="00B135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F13888" w14:textId="77777777" w:rsidR="0081363B" w:rsidRDefault="0081363B" w:rsidP="0081363B">
      <w:pPr>
        <w:pStyle w:val="af0"/>
        <w:spacing w:before="0" w:beforeAutospacing="0" w:after="0" w:afterAutospacing="0"/>
        <w:rPr>
          <w:rStyle w:val="af1"/>
          <w:rFonts w:eastAsiaTheme="majorEastAsia"/>
          <w:color w:val="333333"/>
        </w:rPr>
      </w:pPr>
      <w:r>
        <w:rPr>
          <w:rStyle w:val="af1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14:paraId="1312C500" w14:textId="77777777" w:rsidR="0081363B" w:rsidRDefault="0081363B" w:rsidP="0081363B">
      <w:pPr>
        <w:pStyle w:val="af0"/>
        <w:spacing w:before="0" w:beforeAutospacing="0" w:after="0" w:afterAutospacing="0"/>
        <w:rPr>
          <w:color w:val="333333"/>
          <w:sz w:val="21"/>
          <w:szCs w:val="21"/>
        </w:rPr>
      </w:pPr>
    </w:p>
    <w:p w14:paraId="521C53C3" w14:textId="77777777" w:rsidR="0081363B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ОБЯЗАТЕЛЬНЫЕ УЧЕБНЫЕ МАТЕРИАЛЫ ДЛЯ УЧЕНИКА</w:t>
      </w:r>
    </w:p>
    <w:p w14:paraId="23C6339D" w14:textId="77777777" w:rsidR="0081363B" w:rsidRDefault="0081363B" w:rsidP="0081363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​</w:t>
      </w:r>
      <w:r w:rsidRPr="00F4239C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05B6C45D" w14:textId="77777777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</w:p>
    <w:p w14:paraId="4F97CB59" w14:textId="77777777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28"/>
          <w:szCs w:val="28"/>
        </w:rPr>
      </w:pPr>
      <w:r w:rsidRPr="0035088F">
        <w:rPr>
          <w:rStyle w:val="c5"/>
          <w:rFonts w:eastAsiaTheme="majorEastAsia"/>
          <w:b/>
          <w:bCs/>
          <w:color w:val="000000"/>
          <w:sz w:val="28"/>
          <w:szCs w:val="28"/>
        </w:rPr>
        <w:t>Учебники</w:t>
      </w:r>
      <w:r w:rsidRPr="0035088F">
        <w:rPr>
          <w:rStyle w:val="c8"/>
          <w:rFonts w:eastAsiaTheme="majorEastAsia"/>
          <w:color w:val="000000"/>
          <w:sz w:val="28"/>
          <w:szCs w:val="28"/>
        </w:rPr>
        <w:t> </w:t>
      </w:r>
    </w:p>
    <w:p w14:paraId="0D60EB94" w14:textId="77777777" w:rsidR="0081363B" w:rsidRP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14:paraId="4408ADE6" w14:textId="20A00774" w:rsidR="0081363B" w:rsidRPr="0081363B" w:rsidRDefault="0081363B" w:rsidP="0081363B">
      <w:pPr>
        <w:pStyle w:val="paragraphstyle"/>
        <w:shd w:val="clear" w:color="auto" w:fill="FFFFFF"/>
        <w:spacing w:before="0" w:beforeAutospacing="0" w:after="0" w:afterAutospacing="0" w:line="221" w:lineRule="atLeast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81363B">
        <w:rPr>
          <w:color w:val="181818"/>
          <w:sz w:val="28"/>
          <w:szCs w:val="28"/>
        </w:rPr>
        <w:t>Неменская</w:t>
      </w:r>
      <w:proofErr w:type="spellEnd"/>
      <w:r w:rsidRPr="0081363B">
        <w:rPr>
          <w:color w:val="181818"/>
          <w:sz w:val="28"/>
          <w:szCs w:val="28"/>
        </w:rPr>
        <w:t xml:space="preserve">, Л. А. Изобразительное искусство. Ты изображаешь, украшаешь и строишь. 2 класс: учеб. для </w:t>
      </w:r>
      <w:proofErr w:type="spellStart"/>
      <w:r w:rsidRPr="0081363B">
        <w:rPr>
          <w:color w:val="181818"/>
          <w:sz w:val="28"/>
          <w:szCs w:val="28"/>
        </w:rPr>
        <w:t>общеобразоват</w:t>
      </w:r>
      <w:proofErr w:type="spellEnd"/>
      <w:r w:rsidRPr="0081363B">
        <w:rPr>
          <w:color w:val="181818"/>
          <w:sz w:val="28"/>
          <w:szCs w:val="28"/>
        </w:rPr>
        <w:t xml:space="preserve">. организаций / Л. А. </w:t>
      </w:r>
      <w:proofErr w:type="spellStart"/>
      <w:r w:rsidRPr="0081363B">
        <w:rPr>
          <w:color w:val="181818"/>
          <w:sz w:val="28"/>
          <w:szCs w:val="28"/>
        </w:rPr>
        <w:t>Неменская</w:t>
      </w:r>
      <w:proofErr w:type="spellEnd"/>
      <w:r w:rsidRPr="0081363B">
        <w:rPr>
          <w:color w:val="181818"/>
          <w:sz w:val="28"/>
          <w:szCs w:val="28"/>
        </w:rPr>
        <w:t xml:space="preserve">; под ред. Б. М. </w:t>
      </w:r>
      <w:proofErr w:type="spellStart"/>
      <w:r w:rsidRPr="0081363B">
        <w:rPr>
          <w:color w:val="181818"/>
          <w:sz w:val="28"/>
          <w:szCs w:val="28"/>
        </w:rPr>
        <w:t>Неменского</w:t>
      </w:r>
      <w:proofErr w:type="spellEnd"/>
      <w:r w:rsidRPr="0081363B">
        <w:rPr>
          <w:color w:val="181818"/>
          <w:sz w:val="28"/>
          <w:szCs w:val="28"/>
        </w:rPr>
        <w:t>. – М.: Просвещение, 2020.</w:t>
      </w:r>
    </w:p>
    <w:p w14:paraId="66E13DBA" w14:textId="77777777" w:rsidR="0081363B" w:rsidRPr="00335B96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46ECA3C" w14:textId="77777777" w:rsidR="0081363B" w:rsidRPr="0081363B" w:rsidRDefault="0081363B" w:rsidP="0081363B">
      <w:pPr>
        <w:pStyle w:val="af0"/>
        <w:spacing w:before="0" w:beforeAutospacing="0" w:after="0" w:afterAutospacing="0" w:line="480" w:lineRule="auto"/>
        <w:rPr>
          <w:rStyle w:val="af1"/>
          <w:rFonts w:eastAsiaTheme="majorEastAsia"/>
          <w:caps/>
          <w:color w:val="000000"/>
          <w:sz w:val="8"/>
          <w:szCs w:val="8"/>
        </w:rPr>
      </w:pPr>
    </w:p>
    <w:p w14:paraId="6BC1F3B4" w14:textId="74726A8E" w:rsidR="0081363B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МЕТОДИЧЕСКИЕ МАТЕРИАЛЫ ДЛЯ УЧИТЕЛЯ</w:t>
      </w:r>
    </w:p>
    <w:p w14:paraId="2E976CB9" w14:textId="4678BAB8" w:rsidR="0081363B" w:rsidRPr="0081363B" w:rsidRDefault="0081363B" w:rsidP="0081363B">
      <w:pPr>
        <w:pStyle w:val="paragraphstyle"/>
        <w:shd w:val="clear" w:color="auto" w:fill="FFFFFF"/>
        <w:spacing w:before="0" w:beforeAutospacing="0" w:after="0" w:afterAutospacing="0" w:line="221" w:lineRule="atLeast"/>
        <w:jc w:val="both"/>
        <w:rPr>
          <w:sz w:val="28"/>
          <w:szCs w:val="28"/>
        </w:rPr>
      </w:pPr>
      <w:proofErr w:type="spellStart"/>
      <w:r w:rsidRPr="0081363B">
        <w:rPr>
          <w:sz w:val="28"/>
          <w:szCs w:val="28"/>
        </w:rPr>
        <w:t>Неменский</w:t>
      </w:r>
      <w:proofErr w:type="spellEnd"/>
      <w:r w:rsidRPr="0081363B">
        <w:rPr>
          <w:sz w:val="28"/>
          <w:szCs w:val="28"/>
        </w:rPr>
        <w:t xml:space="preserve">, Б. М. Методическое пособие к учебникам по изобразительному искусству: 1–4 классы: пособие для учителя / Б. М. </w:t>
      </w:r>
      <w:proofErr w:type="spellStart"/>
      <w:r w:rsidRPr="0081363B">
        <w:rPr>
          <w:sz w:val="28"/>
          <w:szCs w:val="28"/>
        </w:rPr>
        <w:t>Неменский</w:t>
      </w:r>
      <w:proofErr w:type="spellEnd"/>
      <w:r w:rsidRPr="0081363B">
        <w:rPr>
          <w:sz w:val="28"/>
          <w:szCs w:val="28"/>
        </w:rPr>
        <w:t xml:space="preserve">, Л. А. </w:t>
      </w:r>
      <w:proofErr w:type="spellStart"/>
      <w:r w:rsidRPr="0081363B">
        <w:rPr>
          <w:sz w:val="28"/>
          <w:szCs w:val="28"/>
        </w:rPr>
        <w:t>Неменская</w:t>
      </w:r>
      <w:proofErr w:type="spellEnd"/>
      <w:r w:rsidRPr="0081363B">
        <w:rPr>
          <w:sz w:val="28"/>
          <w:szCs w:val="28"/>
        </w:rPr>
        <w:t xml:space="preserve">, Е. И. Коротеева; под ред. Б. М. </w:t>
      </w:r>
      <w:proofErr w:type="spellStart"/>
      <w:r w:rsidRPr="0081363B">
        <w:rPr>
          <w:sz w:val="28"/>
          <w:szCs w:val="28"/>
        </w:rPr>
        <w:t>Неменского</w:t>
      </w:r>
      <w:proofErr w:type="spellEnd"/>
      <w:r w:rsidRPr="0081363B">
        <w:rPr>
          <w:sz w:val="28"/>
          <w:szCs w:val="28"/>
        </w:rPr>
        <w:t>. – М.: Просвещение, 2010.</w:t>
      </w:r>
    </w:p>
    <w:p w14:paraId="78EE5775" w14:textId="0232BC78" w:rsidR="0081363B" w:rsidRPr="00335B96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9E1385" w14:textId="77777777" w:rsidR="0081363B" w:rsidRDefault="0081363B" w:rsidP="0081363B">
      <w:pPr>
        <w:pStyle w:val="c6"/>
        <w:shd w:val="clear" w:color="auto" w:fill="FFFFFF"/>
        <w:ind w:left="-142"/>
        <w:jc w:val="both"/>
        <w:rPr>
          <w:rStyle w:val="af1"/>
          <w:rFonts w:eastAsiaTheme="majorEastAsia"/>
          <w:caps/>
          <w:color w:val="000000"/>
        </w:rPr>
      </w:pPr>
      <w:r>
        <w:rPr>
          <w:rStyle w:val="af1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4D5FC46F" w14:textId="77777777" w:rsidR="0081363B" w:rsidRPr="00D639DF" w:rsidRDefault="0081363B" w:rsidP="0081363B">
      <w:pPr>
        <w:pStyle w:val="af0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5088F">
        <w:rPr>
          <w:sz w:val="28"/>
          <w:szCs w:val="28"/>
        </w:rPr>
        <w:t xml:space="preserve">1. Российская Электронная Школа: [сайт]. – </w:t>
      </w:r>
      <w:r w:rsidRPr="0035088F">
        <w:rPr>
          <w:sz w:val="28"/>
          <w:szCs w:val="28"/>
          <w:lang w:val="en-US"/>
        </w:rPr>
        <w:t>URL</w:t>
      </w:r>
      <w:r w:rsidRPr="0035088F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76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6DFFBE79" w14:textId="77777777" w:rsidR="0081363B" w:rsidRPr="0035088F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4"/>
          <w:szCs w:val="4"/>
          <w:shd w:val="clear" w:color="auto" w:fill="FFFFFF"/>
        </w:rPr>
      </w:pPr>
      <w:r>
        <w:rPr>
          <w:color w:val="333333"/>
          <w:shd w:val="clear" w:color="auto" w:fill="FFFFFF"/>
        </w:rPr>
        <w:t xml:space="preserve">​​‌ </w:t>
      </w:r>
    </w:p>
    <w:p w14:paraId="073B143B" w14:textId="77777777" w:rsidR="0081363B" w:rsidRPr="00D639DF" w:rsidRDefault="0081363B" w:rsidP="008136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>2. Библиотека цифрового образова</w:t>
      </w:r>
      <w:r w:rsidRPr="00D639DF">
        <w:rPr>
          <w:rFonts w:ascii="Times New Roman" w:hAnsi="Times New Roman" w:cs="Times New Roman"/>
          <w:sz w:val="28"/>
          <w:szCs w:val="28"/>
          <w:lang w:val="ru-RU"/>
        </w:rPr>
        <w:softHyphen/>
        <w:t>тельного контента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[сайт]. – </w:t>
      </w:r>
      <w:r w:rsidRPr="00D639DF">
        <w:rPr>
          <w:rFonts w:ascii="Times New Roman" w:hAnsi="Times New Roman" w:cs="Times New Roman"/>
          <w:color w:val="333333"/>
          <w:sz w:val="28"/>
          <w:szCs w:val="28"/>
        </w:rPr>
        <w:t>URL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hyperlink r:id="rId77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14:paraId="6BB135F4" w14:textId="77777777" w:rsidR="00B13559" w:rsidRPr="0081363B" w:rsidRDefault="00B13559" w:rsidP="0081363B">
      <w:pPr>
        <w:ind w:firstLine="708"/>
        <w:rPr>
          <w:lang w:val="ru-RU"/>
        </w:rPr>
      </w:pPr>
    </w:p>
    <w:p w14:paraId="60C2DB21" w14:textId="77777777" w:rsidR="0081363B" w:rsidRDefault="0081363B" w:rsidP="0081363B">
      <w:pPr>
        <w:tabs>
          <w:tab w:val="left" w:pos="768"/>
        </w:tabs>
        <w:rPr>
          <w:lang w:val="ru-RU"/>
        </w:rPr>
      </w:pPr>
      <w:r w:rsidRPr="0081363B">
        <w:rPr>
          <w:lang w:val="ru-RU"/>
        </w:rPr>
        <w:tab/>
      </w:r>
    </w:p>
    <w:p w14:paraId="5049B37A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169502FF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4A1797ED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6AB093ED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79252C90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792F0DE8" w14:textId="77777777" w:rsidR="0081363B" w:rsidRDefault="0081363B" w:rsidP="0081363B">
      <w:pPr>
        <w:tabs>
          <w:tab w:val="left" w:pos="768"/>
        </w:tabs>
        <w:rPr>
          <w:lang w:val="ru-RU"/>
        </w:rPr>
      </w:pPr>
    </w:p>
    <w:p w14:paraId="112A79B1" w14:textId="77777777" w:rsidR="0081363B" w:rsidRDefault="0081363B" w:rsidP="0081363B">
      <w:pPr>
        <w:pStyle w:val="af0"/>
        <w:spacing w:before="0" w:beforeAutospacing="0" w:after="0" w:afterAutospacing="0"/>
        <w:rPr>
          <w:rStyle w:val="af1"/>
          <w:rFonts w:eastAsiaTheme="majorEastAsia"/>
          <w:color w:val="333333"/>
        </w:rPr>
      </w:pPr>
    </w:p>
    <w:p w14:paraId="6B48AF07" w14:textId="77777777" w:rsidR="0081363B" w:rsidRDefault="0081363B" w:rsidP="0081363B">
      <w:pPr>
        <w:pStyle w:val="af0"/>
        <w:spacing w:before="0" w:beforeAutospacing="0" w:after="0" w:afterAutospacing="0"/>
        <w:rPr>
          <w:rStyle w:val="af1"/>
          <w:rFonts w:eastAsiaTheme="majorEastAsia"/>
          <w:color w:val="333333"/>
        </w:rPr>
      </w:pPr>
    </w:p>
    <w:p w14:paraId="7C036E1D" w14:textId="77777777" w:rsidR="002F647C" w:rsidRDefault="002F647C" w:rsidP="0081363B">
      <w:pPr>
        <w:pStyle w:val="af0"/>
        <w:spacing w:before="0" w:beforeAutospacing="0" w:after="0" w:afterAutospacing="0"/>
        <w:rPr>
          <w:rStyle w:val="af1"/>
          <w:rFonts w:eastAsiaTheme="majorEastAsia"/>
          <w:color w:val="333333"/>
        </w:rPr>
      </w:pPr>
    </w:p>
    <w:p w14:paraId="1D358700" w14:textId="262F34A5" w:rsidR="0081363B" w:rsidRDefault="0081363B" w:rsidP="0081363B">
      <w:pPr>
        <w:pStyle w:val="af0"/>
        <w:spacing w:before="0" w:beforeAutospacing="0" w:after="0" w:afterAutospacing="0"/>
        <w:rPr>
          <w:rStyle w:val="af1"/>
          <w:rFonts w:eastAsiaTheme="majorEastAsia"/>
          <w:color w:val="333333"/>
        </w:rPr>
      </w:pPr>
      <w:r>
        <w:rPr>
          <w:rStyle w:val="af1"/>
          <w:rFonts w:eastAsiaTheme="majorEastAsia"/>
          <w:color w:val="333333"/>
        </w:rPr>
        <w:t>УЧЕБНО-МЕТОДИЧЕСКОЕ ОБЕСПЕЧЕНИЕ ОБРАЗОВАТЕЛЬНОГО ПРОЦЕССА</w:t>
      </w:r>
    </w:p>
    <w:p w14:paraId="2988DF72" w14:textId="77777777" w:rsidR="0081363B" w:rsidRDefault="0081363B" w:rsidP="0081363B">
      <w:pPr>
        <w:pStyle w:val="af0"/>
        <w:spacing w:before="0" w:beforeAutospacing="0" w:after="0" w:afterAutospacing="0"/>
        <w:rPr>
          <w:color w:val="333333"/>
          <w:sz w:val="21"/>
          <w:szCs w:val="21"/>
        </w:rPr>
      </w:pPr>
    </w:p>
    <w:p w14:paraId="02F0E718" w14:textId="77777777" w:rsidR="0081363B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ОБЯЗАТЕЛЬНЫЕ УЧЕБНЫЕ МАТЕРИАЛЫ ДЛЯ УЧЕНИКА</w:t>
      </w:r>
    </w:p>
    <w:p w14:paraId="6EDE2C8D" w14:textId="77777777" w:rsidR="0081363B" w:rsidRDefault="0081363B" w:rsidP="0081363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​</w:t>
      </w:r>
      <w:r w:rsidRPr="00F4239C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5C601D33" w14:textId="77777777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</w:rPr>
      </w:pPr>
    </w:p>
    <w:p w14:paraId="6E4D27BC" w14:textId="3A7E40A9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28"/>
          <w:szCs w:val="28"/>
        </w:rPr>
      </w:pPr>
      <w:r w:rsidRPr="0035088F">
        <w:rPr>
          <w:rStyle w:val="c5"/>
          <w:rFonts w:eastAsiaTheme="majorEastAsia"/>
          <w:b/>
          <w:bCs/>
          <w:color w:val="000000"/>
          <w:sz w:val="28"/>
          <w:szCs w:val="28"/>
        </w:rPr>
        <w:t>Учебники</w:t>
      </w:r>
      <w:r w:rsidRPr="0035088F">
        <w:rPr>
          <w:rStyle w:val="c8"/>
          <w:rFonts w:eastAsiaTheme="majorEastAsia"/>
          <w:color w:val="000000"/>
          <w:sz w:val="28"/>
          <w:szCs w:val="28"/>
        </w:rPr>
        <w:t> </w:t>
      </w:r>
    </w:p>
    <w:p w14:paraId="188369CA" w14:textId="77777777" w:rsidR="0081363B" w:rsidRP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8"/>
          <w:rFonts w:eastAsiaTheme="majorEastAsia"/>
          <w:color w:val="000000"/>
          <w:sz w:val="4"/>
          <w:szCs w:val="4"/>
        </w:rPr>
      </w:pPr>
    </w:p>
    <w:p w14:paraId="20FA3AF4" w14:textId="77777777" w:rsidR="0081363B" w:rsidRPr="0035088F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6"/>
          <w:szCs w:val="6"/>
        </w:rPr>
      </w:pPr>
    </w:p>
    <w:p w14:paraId="21E667A1" w14:textId="515CF3E2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x-none"/>
        </w:rPr>
      </w:pPr>
      <w:r w:rsidRPr="0081363B">
        <w:rPr>
          <w:color w:val="000000"/>
          <w:sz w:val="28"/>
          <w:szCs w:val="28"/>
          <w:lang w:val="x-none"/>
        </w:rPr>
        <w:t xml:space="preserve">Изобразительное  искусство.  Искусство  вокруг  нас. 3 класс : учеб. для </w:t>
      </w:r>
      <w:proofErr w:type="spellStart"/>
      <w:r w:rsidRPr="0081363B">
        <w:rPr>
          <w:color w:val="000000"/>
          <w:sz w:val="28"/>
          <w:szCs w:val="28"/>
          <w:lang w:val="x-none"/>
        </w:rPr>
        <w:t>общеобразоват</w:t>
      </w:r>
      <w:proofErr w:type="spellEnd"/>
      <w:r w:rsidRPr="0081363B">
        <w:rPr>
          <w:color w:val="000000"/>
          <w:sz w:val="28"/>
          <w:szCs w:val="28"/>
          <w:lang w:val="x-none"/>
        </w:rPr>
        <w:t xml:space="preserve">. учреждений / Н. А. Горяева [и др.] ; под ред.  Б. М. </w:t>
      </w:r>
      <w:proofErr w:type="spellStart"/>
      <w:r w:rsidRPr="0081363B">
        <w:rPr>
          <w:color w:val="000000"/>
          <w:sz w:val="28"/>
          <w:szCs w:val="28"/>
          <w:lang w:val="x-none"/>
        </w:rPr>
        <w:t>Неменского</w:t>
      </w:r>
      <w:proofErr w:type="spellEnd"/>
      <w:r w:rsidRPr="0081363B">
        <w:rPr>
          <w:color w:val="000000"/>
          <w:sz w:val="28"/>
          <w:szCs w:val="28"/>
          <w:lang w:val="x-none"/>
        </w:rPr>
        <w:t>. – М. : Просвещение, 201</w:t>
      </w:r>
      <w:r w:rsidRPr="0081363B">
        <w:rPr>
          <w:color w:val="000000"/>
          <w:sz w:val="28"/>
          <w:szCs w:val="28"/>
        </w:rPr>
        <w:t>5</w:t>
      </w:r>
      <w:r w:rsidRPr="0081363B">
        <w:rPr>
          <w:color w:val="000000"/>
          <w:sz w:val="28"/>
          <w:szCs w:val="28"/>
          <w:lang w:val="x-none"/>
        </w:rPr>
        <w:t>.</w:t>
      </w:r>
    </w:p>
    <w:p w14:paraId="76050ADA" w14:textId="77777777" w:rsidR="0081363B" w:rsidRP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225705" w14:textId="154FDC6A" w:rsid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color w:val="000000"/>
          <w:sz w:val="28"/>
          <w:szCs w:val="28"/>
        </w:rPr>
      </w:pPr>
      <w:r w:rsidRPr="00335B96">
        <w:rPr>
          <w:rStyle w:val="c5"/>
          <w:rFonts w:eastAsiaTheme="majorEastAsia"/>
          <w:b/>
          <w:bCs/>
          <w:color w:val="000000"/>
          <w:sz w:val="28"/>
          <w:szCs w:val="28"/>
        </w:rPr>
        <w:t>Рабочие тетради</w:t>
      </w:r>
    </w:p>
    <w:p w14:paraId="33C79039" w14:textId="77777777" w:rsidR="0081363B" w:rsidRPr="0081363B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14:paraId="490812EB" w14:textId="0C60C946" w:rsidR="0081363B" w:rsidRPr="0081363B" w:rsidRDefault="0081363B" w:rsidP="008136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363B">
        <w:rPr>
          <w:rFonts w:ascii="Times New Roman" w:hAnsi="Times New Roman" w:cs="Times New Roman"/>
          <w:i/>
          <w:iCs/>
          <w:sz w:val="28"/>
          <w:szCs w:val="28"/>
        </w:rPr>
        <w:t>Горяева, Н. А.</w:t>
      </w:r>
      <w:r w:rsidRPr="0081363B">
        <w:rPr>
          <w:rFonts w:ascii="Times New Roman" w:hAnsi="Times New Roman" w:cs="Times New Roman"/>
          <w:sz w:val="28"/>
          <w:szCs w:val="28"/>
        </w:rPr>
        <w:t xml:space="preserve"> Изобразительное искусство. </w:t>
      </w:r>
      <w:r w:rsidRPr="002F647C">
        <w:rPr>
          <w:rFonts w:ascii="Times New Roman" w:hAnsi="Times New Roman" w:cs="Times New Roman"/>
          <w:sz w:val="28"/>
          <w:szCs w:val="28"/>
          <w:lang w:val="ru-RU"/>
        </w:rPr>
        <w:t>Твоя мастерская: рабочая тетрадь: 3 класс: пособие для учащихся общеобразовательных</w:t>
      </w:r>
      <w:r w:rsidRPr="0081363B">
        <w:rPr>
          <w:rFonts w:ascii="Times New Roman" w:hAnsi="Times New Roman" w:cs="Times New Roman"/>
          <w:sz w:val="28"/>
          <w:szCs w:val="28"/>
        </w:rPr>
        <w:t> </w:t>
      </w:r>
      <w:r w:rsidRPr="002F647C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/ Н. А. Горяева [и др.]; под ред. </w:t>
      </w:r>
      <w:r w:rsidRPr="0081363B">
        <w:rPr>
          <w:rFonts w:ascii="Times New Roman" w:hAnsi="Times New Roman" w:cs="Times New Roman"/>
          <w:sz w:val="28"/>
          <w:szCs w:val="28"/>
          <w:lang w:val="ru-RU"/>
        </w:rPr>
        <w:t xml:space="preserve">Б. М. </w:t>
      </w:r>
      <w:proofErr w:type="spellStart"/>
      <w:r w:rsidRPr="0081363B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1363B">
        <w:rPr>
          <w:rFonts w:ascii="Times New Roman" w:hAnsi="Times New Roman" w:cs="Times New Roman"/>
          <w:sz w:val="28"/>
          <w:szCs w:val="28"/>
          <w:lang w:val="ru-RU"/>
        </w:rPr>
        <w:t>. – М.: Просвещение, 2015.</w:t>
      </w:r>
    </w:p>
    <w:p w14:paraId="1FAE8819" w14:textId="77777777" w:rsidR="0081363B" w:rsidRPr="0081363B" w:rsidRDefault="0081363B" w:rsidP="0081363B">
      <w:pPr>
        <w:rPr>
          <w:rFonts w:ascii="Times New Roman" w:hAnsi="Times New Roman" w:cs="Times New Roman"/>
          <w:sz w:val="2"/>
          <w:szCs w:val="2"/>
          <w:lang w:val="ru-RU"/>
        </w:rPr>
      </w:pPr>
    </w:p>
    <w:p w14:paraId="4F4EFF83" w14:textId="27497B33" w:rsidR="0081363B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rFonts w:eastAsiaTheme="majorEastAsia"/>
          <w:caps/>
          <w:color w:val="000000"/>
        </w:rPr>
        <w:t>МЕТОДИЧЕСКИЕ МАТЕРИАЛЫ ДЛЯ УЧИТЕЛЯ</w:t>
      </w:r>
    </w:p>
    <w:p w14:paraId="3A0CF278" w14:textId="02374D6A" w:rsidR="0081363B" w:rsidRDefault="0081363B" w:rsidP="0081363B">
      <w:pPr>
        <w:pStyle w:val="paragraphstyle"/>
        <w:shd w:val="clear" w:color="auto" w:fill="FFFFFF"/>
        <w:spacing w:before="0" w:beforeAutospacing="0" w:after="0" w:afterAutospacing="0" w:line="231" w:lineRule="atLeast"/>
        <w:jc w:val="both"/>
        <w:rPr>
          <w:color w:val="181818"/>
          <w:sz w:val="28"/>
          <w:szCs w:val="28"/>
          <w:lang w:val="x-none"/>
        </w:rPr>
      </w:pPr>
      <w:r w:rsidRPr="0081363B">
        <w:rPr>
          <w:rStyle w:val="placeholder-mask"/>
          <w:rFonts w:eastAsiaTheme="majorEastAsia"/>
          <w:color w:val="333333"/>
          <w:sz w:val="28"/>
          <w:szCs w:val="28"/>
        </w:rPr>
        <w:t>​</w:t>
      </w:r>
      <w:proofErr w:type="spellStart"/>
      <w:r w:rsidRPr="002F647C">
        <w:rPr>
          <w:color w:val="181818"/>
          <w:sz w:val="28"/>
          <w:szCs w:val="28"/>
          <w:lang w:val="x-none"/>
        </w:rPr>
        <w:t>Неменская</w:t>
      </w:r>
      <w:proofErr w:type="spellEnd"/>
      <w:r w:rsidRPr="002F647C">
        <w:rPr>
          <w:color w:val="181818"/>
          <w:sz w:val="28"/>
          <w:szCs w:val="28"/>
          <w:lang w:val="x-none"/>
        </w:rPr>
        <w:t xml:space="preserve">, Л. А. Уроки изобразительного искусства. Поурочные разработки. 1–4 </w:t>
      </w:r>
      <w:proofErr w:type="spellStart"/>
      <w:r w:rsidRPr="002F647C">
        <w:rPr>
          <w:color w:val="181818"/>
          <w:sz w:val="28"/>
          <w:szCs w:val="28"/>
          <w:lang w:val="x-none"/>
        </w:rPr>
        <w:t>кл</w:t>
      </w:r>
      <w:proofErr w:type="spellEnd"/>
      <w:r w:rsidRPr="002F647C">
        <w:rPr>
          <w:color w:val="181818"/>
          <w:sz w:val="28"/>
          <w:szCs w:val="28"/>
          <w:lang w:val="x-none"/>
        </w:rPr>
        <w:t xml:space="preserve">. / Л. А. </w:t>
      </w:r>
      <w:proofErr w:type="spellStart"/>
      <w:r w:rsidRPr="002F647C">
        <w:rPr>
          <w:color w:val="181818"/>
          <w:sz w:val="28"/>
          <w:szCs w:val="28"/>
          <w:lang w:val="x-none"/>
        </w:rPr>
        <w:t>Неменская</w:t>
      </w:r>
      <w:proofErr w:type="spellEnd"/>
      <w:r w:rsidRPr="002F647C">
        <w:rPr>
          <w:color w:val="181818"/>
          <w:sz w:val="28"/>
          <w:szCs w:val="28"/>
          <w:lang w:val="x-none"/>
        </w:rPr>
        <w:t xml:space="preserve"> [и др.];  под ред. Б. М. </w:t>
      </w:r>
      <w:proofErr w:type="spellStart"/>
      <w:r w:rsidRPr="002F647C">
        <w:rPr>
          <w:color w:val="181818"/>
          <w:sz w:val="28"/>
          <w:szCs w:val="28"/>
          <w:lang w:val="x-none"/>
        </w:rPr>
        <w:t>Неменского</w:t>
      </w:r>
      <w:proofErr w:type="spellEnd"/>
      <w:r w:rsidRPr="002F647C">
        <w:rPr>
          <w:color w:val="181818"/>
          <w:sz w:val="28"/>
          <w:szCs w:val="28"/>
          <w:lang w:val="x-none"/>
        </w:rPr>
        <w:t>. – М.: Просвещение, 201</w:t>
      </w:r>
      <w:r w:rsidRPr="002F647C">
        <w:rPr>
          <w:color w:val="181818"/>
          <w:sz w:val="28"/>
          <w:szCs w:val="28"/>
        </w:rPr>
        <w:t>5</w:t>
      </w:r>
      <w:r w:rsidRPr="002F647C">
        <w:rPr>
          <w:color w:val="181818"/>
          <w:sz w:val="28"/>
          <w:szCs w:val="28"/>
          <w:lang w:val="x-none"/>
        </w:rPr>
        <w:t>.</w:t>
      </w:r>
    </w:p>
    <w:p w14:paraId="1EA17F67" w14:textId="77777777" w:rsidR="002F647C" w:rsidRPr="002F647C" w:rsidRDefault="002F647C" w:rsidP="0081363B">
      <w:pPr>
        <w:pStyle w:val="paragraphstyle"/>
        <w:shd w:val="clear" w:color="auto" w:fill="FFFFFF"/>
        <w:spacing w:before="0" w:beforeAutospacing="0" w:after="0" w:afterAutospacing="0" w:line="231" w:lineRule="atLeast"/>
        <w:jc w:val="both"/>
        <w:rPr>
          <w:rFonts w:ascii="Open Sans" w:hAnsi="Open Sans" w:cs="Open Sans"/>
          <w:color w:val="181818"/>
          <w:sz w:val="20"/>
          <w:szCs w:val="20"/>
        </w:rPr>
      </w:pPr>
    </w:p>
    <w:p w14:paraId="53B1E85A" w14:textId="2A0BEA7B" w:rsidR="002F647C" w:rsidRPr="002F647C" w:rsidRDefault="002F647C" w:rsidP="002F647C">
      <w:pPr>
        <w:pStyle w:val="paragraphstyle"/>
        <w:shd w:val="clear" w:color="auto" w:fill="FFFFFF"/>
        <w:spacing w:before="0" w:beforeAutospacing="0" w:after="0" w:afterAutospacing="0" w:line="231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proofErr w:type="spellStart"/>
      <w:r w:rsidRPr="002F647C">
        <w:rPr>
          <w:color w:val="181818"/>
          <w:sz w:val="28"/>
          <w:szCs w:val="28"/>
          <w:lang w:val="x-none"/>
        </w:rPr>
        <w:t>Неменский</w:t>
      </w:r>
      <w:proofErr w:type="spellEnd"/>
      <w:r w:rsidRPr="002F647C">
        <w:rPr>
          <w:color w:val="181818"/>
          <w:sz w:val="28"/>
          <w:szCs w:val="28"/>
          <w:lang w:val="x-none"/>
        </w:rPr>
        <w:t xml:space="preserve">, Б. М. Изобразительное искусство. Рабочие программы. Предметная линия учебников под редакцией Б. М. </w:t>
      </w:r>
      <w:proofErr w:type="spellStart"/>
      <w:r w:rsidRPr="002F647C">
        <w:rPr>
          <w:color w:val="181818"/>
          <w:sz w:val="28"/>
          <w:szCs w:val="28"/>
          <w:lang w:val="x-none"/>
        </w:rPr>
        <w:t>Неменского</w:t>
      </w:r>
      <w:proofErr w:type="spellEnd"/>
      <w:r w:rsidRPr="002F647C">
        <w:rPr>
          <w:color w:val="181818"/>
          <w:sz w:val="28"/>
          <w:szCs w:val="28"/>
          <w:lang w:val="x-none"/>
        </w:rPr>
        <w:t xml:space="preserve">. 1–4 </w:t>
      </w:r>
      <w:proofErr w:type="spellStart"/>
      <w:r w:rsidRPr="002F647C">
        <w:rPr>
          <w:color w:val="181818"/>
          <w:sz w:val="28"/>
          <w:szCs w:val="28"/>
          <w:lang w:val="x-none"/>
        </w:rPr>
        <w:t>кл</w:t>
      </w:r>
      <w:proofErr w:type="spellEnd"/>
      <w:r w:rsidRPr="002F647C">
        <w:rPr>
          <w:color w:val="181818"/>
          <w:sz w:val="28"/>
          <w:szCs w:val="28"/>
          <w:lang w:val="x-none"/>
        </w:rPr>
        <w:t>.: пособие для учителей  общеобразоват</w:t>
      </w:r>
      <w:r w:rsidRPr="002F647C">
        <w:rPr>
          <w:color w:val="181818"/>
          <w:sz w:val="28"/>
          <w:szCs w:val="28"/>
        </w:rPr>
        <w:t>ельных</w:t>
      </w:r>
      <w:r w:rsidRPr="002F647C">
        <w:rPr>
          <w:color w:val="181818"/>
          <w:sz w:val="28"/>
          <w:szCs w:val="28"/>
          <w:lang w:val="x-none"/>
        </w:rPr>
        <w:t xml:space="preserve"> учреждений  /  Б. М. </w:t>
      </w:r>
      <w:proofErr w:type="spellStart"/>
      <w:r w:rsidRPr="002F647C">
        <w:rPr>
          <w:color w:val="181818"/>
          <w:sz w:val="28"/>
          <w:szCs w:val="28"/>
          <w:lang w:val="x-none"/>
        </w:rPr>
        <w:t>Неменский</w:t>
      </w:r>
      <w:proofErr w:type="spellEnd"/>
      <w:r w:rsidRPr="002F647C">
        <w:rPr>
          <w:color w:val="181818"/>
          <w:sz w:val="28"/>
          <w:szCs w:val="28"/>
          <w:lang w:val="x-none"/>
        </w:rPr>
        <w:t>  [и др.]. – М.: Просвещение, 201</w:t>
      </w:r>
      <w:r w:rsidRPr="002F647C">
        <w:rPr>
          <w:color w:val="181818"/>
          <w:sz w:val="28"/>
          <w:szCs w:val="28"/>
        </w:rPr>
        <w:t>5</w:t>
      </w:r>
      <w:r w:rsidRPr="002F647C">
        <w:rPr>
          <w:color w:val="181818"/>
          <w:sz w:val="28"/>
          <w:szCs w:val="28"/>
          <w:lang w:val="x-none"/>
        </w:rPr>
        <w:t>.</w:t>
      </w:r>
    </w:p>
    <w:p w14:paraId="68ABCFF2" w14:textId="1DBEB180" w:rsidR="0081363B" w:rsidRPr="002F647C" w:rsidRDefault="0081363B" w:rsidP="008136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14:paraId="225564FC" w14:textId="77777777" w:rsidR="0081363B" w:rsidRDefault="0081363B" w:rsidP="0081363B">
      <w:pPr>
        <w:pStyle w:val="c6"/>
        <w:shd w:val="clear" w:color="auto" w:fill="FFFFFF"/>
        <w:ind w:left="-142"/>
        <w:jc w:val="both"/>
        <w:rPr>
          <w:rStyle w:val="af1"/>
          <w:rFonts w:eastAsiaTheme="majorEastAsia"/>
          <w:caps/>
          <w:color w:val="000000"/>
        </w:rPr>
      </w:pPr>
      <w:r>
        <w:rPr>
          <w:rStyle w:val="af1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410FEADE" w14:textId="77777777" w:rsidR="0081363B" w:rsidRPr="00D639DF" w:rsidRDefault="0081363B" w:rsidP="0081363B">
      <w:pPr>
        <w:pStyle w:val="af0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5088F">
        <w:rPr>
          <w:sz w:val="28"/>
          <w:szCs w:val="28"/>
        </w:rPr>
        <w:t xml:space="preserve">1. Российская Электронная Школа: [сайт]. – </w:t>
      </w:r>
      <w:r w:rsidRPr="0035088F">
        <w:rPr>
          <w:sz w:val="28"/>
          <w:szCs w:val="28"/>
          <w:lang w:val="en-US"/>
        </w:rPr>
        <w:t>URL</w:t>
      </w:r>
      <w:r w:rsidRPr="0035088F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78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1AB21FE4" w14:textId="77777777" w:rsidR="0081363B" w:rsidRPr="0035088F" w:rsidRDefault="0081363B" w:rsidP="0081363B">
      <w:pPr>
        <w:pStyle w:val="af0"/>
        <w:spacing w:before="0" w:beforeAutospacing="0" w:after="0" w:afterAutospacing="0" w:line="480" w:lineRule="auto"/>
        <w:rPr>
          <w:color w:val="333333"/>
          <w:sz w:val="4"/>
          <w:szCs w:val="4"/>
          <w:shd w:val="clear" w:color="auto" w:fill="FFFFFF"/>
        </w:rPr>
      </w:pPr>
      <w:r>
        <w:rPr>
          <w:color w:val="333333"/>
          <w:shd w:val="clear" w:color="auto" w:fill="FFFFFF"/>
        </w:rPr>
        <w:t xml:space="preserve">​​‌ </w:t>
      </w:r>
    </w:p>
    <w:p w14:paraId="3E7E2E1E" w14:textId="0DAE046C" w:rsidR="0081363B" w:rsidRDefault="0081363B" w:rsidP="0081363B">
      <w:p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>2. Библиотека цифрового образова</w:t>
      </w:r>
      <w:r w:rsidRPr="00D639DF">
        <w:rPr>
          <w:rFonts w:ascii="Times New Roman" w:hAnsi="Times New Roman" w:cs="Times New Roman"/>
          <w:sz w:val="28"/>
          <w:szCs w:val="28"/>
          <w:lang w:val="ru-RU"/>
        </w:rPr>
        <w:softHyphen/>
        <w:t>тельного контента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[сайт]. – </w:t>
      </w:r>
      <w:r w:rsidRPr="00D639DF">
        <w:rPr>
          <w:rFonts w:ascii="Times New Roman" w:hAnsi="Times New Roman" w:cs="Times New Roman"/>
          <w:color w:val="333333"/>
          <w:sz w:val="28"/>
          <w:szCs w:val="28"/>
        </w:rPr>
        <w:t>URL</w:t>
      </w:r>
      <w:r w:rsidRPr="00D639DF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hyperlink r:id="rId79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14:paraId="67EC64CB" w14:textId="72E3BD79" w:rsidR="0081363B" w:rsidRDefault="0081363B" w:rsidP="0081363B">
      <w:p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5372CD42" w14:textId="7639493F" w:rsidR="0081363B" w:rsidRDefault="0081363B" w:rsidP="0081363B">
      <w:pPr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bookmarkEnd w:id="14"/>
    <w:p w14:paraId="6D14A017" w14:textId="77777777" w:rsidR="00DE2191" w:rsidRPr="0081363B" w:rsidRDefault="00DE2191">
      <w:pPr>
        <w:rPr>
          <w:lang w:val="ru-RU"/>
        </w:rPr>
      </w:pPr>
    </w:p>
    <w:sectPr w:rsidR="00DE2191" w:rsidRPr="0081363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D321" w14:textId="77777777" w:rsidR="0081363B" w:rsidRDefault="0081363B" w:rsidP="00DE2191">
      <w:pPr>
        <w:spacing w:after="0" w:line="240" w:lineRule="auto"/>
      </w:pPr>
      <w:r>
        <w:separator/>
      </w:r>
    </w:p>
  </w:endnote>
  <w:endnote w:type="continuationSeparator" w:id="0">
    <w:p w14:paraId="4B574899" w14:textId="77777777" w:rsidR="0081363B" w:rsidRDefault="0081363B" w:rsidP="00DE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C25B" w14:textId="77777777" w:rsidR="0081363B" w:rsidRDefault="0081363B" w:rsidP="00DE2191">
      <w:pPr>
        <w:spacing w:after="0" w:line="240" w:lineRule="auto"/>
      </w:pPr>
      <w:r>
        <w:separator/>
      </w:r>
    </w:p>
  </w:footnote>
  <w:footnote w:type="continuationSeparator" w:id="0">
    <w:p w14:paraId="79E8BE02" w14:textId="77777777" w:rsidR="0081363B" w:rsidRDefault="0081363B" w:rsidP="00DE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F4D"/>
    <w:multiLevelType w:val="multilevel"/>
    <w:tmpl w:val="626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956FB"/>
    <w:multiLevelType w:val="multilevel"/>
    <w:tmpl w:val="292E4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31D75"/>
    <w:multiLevelType w:val="multilevel"/>
    <w:tmpl w:val="91120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D5770"/>
    <w:multiLevelType w:val="multilevel"/>
    <w:tmpl w:val="47423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D6063"/>
    <w:multiLevelType w:val="multilevel"/>
    <w:tmpl w:val="F3EE9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13619"/>
    <w:multiLevelType w:val="multilevel"/>
    <w:tmpl w:val="1FC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464C6"/>
    <w:multiLevelType w:val="multilevel"/>
    <w:tmpl w:val="7F14C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38746D"/>
    <w:multiLevelType w:val="multilevel"/>
    <w:tmpl w:val="B8EA5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13559"/>
    <w:rsid w:val="002F647C"/>
    <w:rsid w:val="0081363B"/>
    <w:rsid w:val="00B13559"/>
    <w:rsid w:val="00BF38F9"/>
    <w:rsid w:val="00D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D7AA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2191"/>
  </w:style>
  <w:style w:type="paragraph" w:styleId="af0">
    <w:name w:val="Normal (Web)"/>
    <w:basedOn w:val="a"/>
    <w:uiPriority w:val="99"/>
    <w:unhideWhenUsed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81363B"/>
    <w:rPr>
      <w:b/>
      <w:bCs/>
    </w:rPr>
  </w:style>
  <w:style w:type="character" w:customStyle="1" w:styleId="placeholder-mask">
    <w:name w:val="placeholder-mask"/>
    <w:basedOn w:val="a0"/>
    <w:rsid w:val="0081363B"/>
  </w:style>
  <w:style w:type="paragraph" w:customStyle="1" w:styleId="c11">
    <w:name w:val="c11"/>
    <w:basedOn w:val="a"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81363B"/>
  </w:style>
  <w:style w:type="paragraph" w:customStyle="1" w:styleId="c6">
    <w:name w:val="c6"/>
    <w:basedOn w:val="a"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81363B"/>
  </w:style>
  <w:style w:type="character" w:customStyle="1" w:styleId="c8">
    <w:name w:val="c8"/>
    <w:basedOn w:val="a0"/>
    <w:rsid w:val="0081363B"/>
  </w:style>
  <w:style w:type="character" w:customStyle="1" w:styleId="c33">
    <w:name w:val="c33"/>
    <w:basedOn w:val="a0"/>
    <w:rsid w:val="0081363B"/>
  </w:style>
  <w:style w:type="character" w:customStyle="1" w:styleId="c16">
    <w:name w:val="c16"/>
    <w:basedOn w:val="a0"/>
    <w:rsid w:val="0081363B"/>
  </w:style>
  <w:style w:type="paragraph" w:customStyle="1" w:styleId="materialtag">
    <w:name w:val="material__tag"/>
    <w:basedOn w:val="a"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style"/>
    <w:basedOn w:val="a"/>
    <w:rsid w:val="008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style20"/>
    <w:basedOn w:val="a0"/>
    <w:rsid w:val="0081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929e" TargetMode="External"/><Relationship Id="rId21" Type="http://schemas.openxmlformats.org/officeDocument/2006/relationships/hyperlink" Target="https://m.edsoo.ru/8a14b166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1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74" Type="http://schemas.openxmlformats.org/officeDocument/2006/relationships/hyperlink" Target="https://m.edsoo.ru/8a14e4c4" TargetMode="External"/><Relationship Id="rId79" Type="http://schemas.openxmlformats.org/officeDocument/2006/relationships/hyperlink" Target="https://lesson.edu.ru/catalo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c6c" TargetMode="External"/><Relationship Id="rId19" Type="http://schemas.openxmlformats.org/officeDocument/2006/relationships/hyperlink" Target="https://m.edsoo.ru/8a14a93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hyperlink" Target="https://lesson.edu.ru/catalog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78" Type="http://schemas.openxmlformats.org/officeDocument/2006/relationships/hyperlink" Target="https://resh.edu.ru/subject/43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c71e" TargetMode="External"/><Relationship Id="rId34" Type="http://schemas.openxmlformats.org/officeDocument/2006/relationships/hyperlink" Target="https://m.edsoo.ru/8a14a45a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76" Type="http://schemas.openxmlformats.org/officeDocument/2006/relationships/hyperlink" Target="https://resh.edu.ru/subject/4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513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4b6e8" TargetMode="External"/><Relationship Id="rId24" Type="http://schemas.openxmlformats.org/officeDocument/2006/relationships/hyperlink" Target="https://m.edsoo.ru/8a1494d8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66" Type="http://schemas.openxmlformats.org/officeDocument/2006/relationships/hyperlink" Target="https://m.edsoo.ru/8a150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5D1B-68F1-42F3-893B-A00686B3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12588</Words>
  <Characters>71752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3</cp:revision>
  <dcterms:created xsi:type="dcterms:W3CDTF">2023-09-26T02:39:00Z</dcterms:created>
  <dcterms:modified xsi:type="dcterms:W3CDTF">2023-10-02T05:51:00Z</dcterms:modified>
</cp:coreProperties>
</file>