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7696" w14:textId="77777777" w:rsid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bookmarkStart w:id="0" w:name="block-1108045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D1B22BF" w14:textId="77777777" w:rsid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7510D373" w14:textId="77777777" w:rsid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  <w:bookmarkStart w:id="1" w:name="d3be732f-7677-4313-980d-011f22249434"/>
      <w:bookmarkEnd w:id="1"/>
    </w:p>
    <w:p w14:paraId="218CC95B" w14:textId="1FF70BDF" w:rsid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Барабаш-Левада</w:t>
      </w:r>
    </w:p>
    <w:p w14:paraId="31157529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1F3C7C37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6E76070B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40F9329F" w14:textId="77777777" w:rsidR="00640CE2" w:rsidRDefault="00640CE2" w:rsidP="00640CE2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40CE2" w14:paraId="51C746AB" w14:textId="77777777" w:rsidTr="00640CE2">
        <w:tc>
          <w:tcPr>
            <w:tcW w:w="2500" w:type="pct"/>
          </w:tcPr>
          <w:p w14:paraId="3317E0E5" w14:textId="77777777" w:rsidR="00640CE2" w:rsidRDefault="00640C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61B7095" w14:textId="77777777" w:rsidR="00640CE2" w:rsidRDefault="00640C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55BAD13B" w14:textId="77777777" w:rsidR="00640CE2" w:rsidRDefault="00640C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AF99ABF" w14:textId="2289EA87" w:rsidR="00640CE2" w:rsidRDefault="00640C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01   от «30» августа 2023 г.</w:t>
            </w:r>
          </w:p>
          <w:p w14:paraId="54B29B2E" w14:textId="77777777" w:rsidR="00640CE2" w:rsidRDefault="00640C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2F80F0C" w14:textId="77777777" w:rsidR="00640CE2" w:rsidRDefault="00640CE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166294E" w14:textId="77777777" w:rsidR="00640CE2" w:rsidRDefault="00640CE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74B8F65" w14:textId="77777777" w:rsidR="00640CE2" w:rsidRDefault="00640CE2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18C8EB69" w14:textId="77777777" w:rsidR="00640CE2" w:rsidRDefault="00640C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6EFBED30" w14:textId="77777777" w:rsidR="00640CE2" w:rsidRDefault="00640C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4EEEE41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3D370F2D" w14:textId="77777777" w:rsidR="00640CE2" w:rsidRDefault="00640CE2" w:rsidP="00640CE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44E09D8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40DC4470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5D3A5387" w14:textId="77777777" w:rsidR="00640CE2" w:rsidRDefault="00640CE2" w:rsidP="00640CE2">
      <w:pPr>
        <w:spacing w:after="0"/>
        <w:ind w:left="120"/>
        <w:rPr>
          <w:lang w:val="ru-RU"/>
        </w:rPr>
      </w:pPr>
    </w:p>
    <w:p w14:paraId="5000B0BA" w14:textId="77777777" w:rsidR="00640CE2" w:rsidRP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5889DF2" w14:textId="77777777" w:rsidR="00640CE2" w:rsidRP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1542222)</w:t>
      </w:r>
    </w:p>
    <w:p w14:paraId="2520269B" w14:textId="77777777" w:rsidR="00640CE2" w:rsidRPr="00640CE2" w:rsidRDefault="00640CE2" w:rsidP="00640CE2">
      <w:pPr>
        <w:spacing w:after="0"/>
        <w:ind w:left="120"/>
        <w:jc w:val="center"/>
        <w:rPr>
          <w:lang w:val="ru-RU"/>
        </w:rPr>
      </w:pPr>
    </w:p>
    <w:p w14:paraId="5D75CC0B" w14:textId="77777777" w:rsidR="00640CE2" w:rsidRP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0B21A3A2" w14:textId="77777777" w:rsidR="00640CE2" w:rsidRP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4AB0BFBA" w14:textId="192C352D" w:rsidR="00640CE2" w:rsidRDefault="00640CE2" w:rsidP="00640CE2">
      <w:pPr>
        <w:spacing w:after="0" w:line="408" w:lineRule="auto"/>
        <w:ind w:left="120"/>
        <w:jc w:val="center"/>
        <w:rPr>
          <w:lang w:val="ru-RU"/>
        </w:rPr>
      </w:pPr>
    </w:p>
    <w:p w14:paraId="44E2BEE0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FAD9F4C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86787B4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1A57CAF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227A556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19AE4A7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FDFF33A" w14:textId="77777777" w:rsidR="00640CE2" w:rsidRDefault="00640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A86B2E5" w14:textId="58F8E446" w:rsidR="00FA0726" w:rsidRPr="00640CE2" w:rsidRDefault="00FA0726" w:rsidP="00640CE2">
      <w:pPr>
        <w:spacing w:after="0"/>
        <w:rPr>
          <w:lang w:val="ru-RU"/>
        </w:rPr>
        <w:sectPr w:rsidR="00FA0726" w:rsidRPr="00640CE2">
          <w:pgSz w:w="11906" w:h="16383"/>
          <w:pgMar w:top="1134" w:right="850" w:bottom="1134" w:left="1701" w:header="720" w:footer="720" w:gutter="0"/>
          <w:cols w:space="720"/>
        </w:sectPr>
      </w:pPr>
    </w:p>
    <w:p w14:paraId="5C89D687" w14:textId="77777777" w:rsidR="00FA0726" w:rsidRPr="00640CE2" w:rsidRDefault="00640CE2" w:rsidP="00640CE2">
      <w:pPr>
        <w:spacing w:after="0" w:line="264" w:lineRule="auto"/>
        <w:jc w:val="center"/>
        <w:rPr>
          <w:lang w:val="ru-RU"/>
        </w:rPr>
      </w:pPr>
      <w:bookmarkStart w:id="2" w:name="block-11080460"/>
      <w:bookmarkEnd w:id="0"/>
      <w:r w:rsidRPr="00640C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EF7E2F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6CBFDF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14:paraId="0ADAE8D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B22459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</w:t>
      </w:r>
      <w:r w:rsidRPr="00640CE2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640CE2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640CE2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CD5478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640CE2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D26591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2335A18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640CE2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14:paraId="5B82726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366C131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640CE2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14:paraId="6B25373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DC50FD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640CE2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14:paraId="5BFDFF3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640CE2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3A35368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2679A67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640CE2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3F32F3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4368307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14:paraId="0F18485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640CE2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14:paraId="319C9FF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640CE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640CE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640CE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40CE2">
        <w:rPr>
          <w:rFonts w:ascii="Times New Roman" w:hAnsi="Times New Roman"/>
          <w:color w:val="000000"/>
          <w:sz w:val="28"/>
          <w:lang w:val="ru-RU"/>
        </w:rPr>
        <w:t>‌</w:t>
      </w:r>
    </w:p>
    <w:p w14:paraId="60B125C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</w:t>
      </w:r>
      <w:r w:rsidRPr="00640CE2">
        <w:rPr>
          <w:rFonts w:ascii="Times New Roman" w:hAnsi="Times New Roman"/>
          <w:color w:val="000000"/>
          <w:sz w:val="28"/>
          <w:lang w:val="ru-RU"/>
        </w:rPr>
        <w:t>жет быть реализовано дополнительно к инвариантным в одном или нескольких классах или во внеурочной деятельности.</w:t>
      </w:r>
    </w:p>
    <w:p w14:paraId="070286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06F576B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11D7F21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640CE2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14:paraId="2470461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023E788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31A2195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‌</w:t>
      </w:r>
    </w:p>
    <w:p w14:paraId="233AC89C" w14:textId="5F5A4724" w:rsidR="00FA0726" w:rsidRPr="00640CE2" w:rsidRDefault="00640CE2" w:rsidP="00640CE2">
      <w:pPr>
        <w:spacing w:after="0" w:line="264" w:lineRule="auto"/>
        <w:ind w:left="120"/>
        <w:jc w:val="both"/>
        <w:rPr>
          <w:lang w:val="ru-RU"/>
        </w:rPr>
        <w:sectPr w:rsidR="00FA0726" w:rsidRPr="00640CE2">
          <w:pgSz w:w="11906" w:h="16383"/>
          <w:pgMar w:top="1134" w:right="850" w:bottom="1134" w:left="1701" w:header="720" w:footer="720" w:gutter="0"/>
          <w:cols w:space="720"/>
        </w:sectPr>
      </w:pP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</w:p>
    <w:p w14:paraId="212EC511" w14:textId="77777777" w:rsidR="00FA0726" w:rsidRPr="00640CE2" w:rsidRDefault="00FA0726" w:rsidP="00640CE2">
      <w:pPr>
        <w:spacing w:after="0" w:line="264" w:lineRule="auto"/>
        <w:jc w:val="both"/>
        <w:rPr>
          <w:lang w:val="ru-RU"/>
        </w:rPr>
      </w:pPr>
      <w:bookmarkStart w:id="4" w:name="block-11080462"/>
      <w:bookmarkEnd w:id="2"/>
    </w:p>
    <w:p w14:paraId="1A4AE017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5838DB3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62DFE078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1B350A2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1729260E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20A59A57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  <w:r w:rsidRPr="00640CE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0C1EB860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193FA4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74F4CFCD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6ED4E82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Декоративно-прикладное искусство и предметная среда жизни </w:t>
      </w:r>
      <w:r w:rsidRPr="00640CE2">
        <w:rPr>
          <w:rFonts w:ascii="Times New Roman" w:hAnsi="Times New Roman"/>
          <w:color w:val="000000"/>
          <w:sz w:val="28"/>
          <w:lang w:val="ru-RU"/>
        </w:rPr>
        <w:t>людей.</w:t>
      </w:r>
    </w:p>
    <w:p w14:paraId="78DB0398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525DFE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190C2466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1DD115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18EFA1A9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C197C7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38C8577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8D13F1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при</w:t>
      </w:r>
      <w:r w:rsidRPr="00640CE2">
        <w:rPr>
          <w:rFonts w:ascii="Times New Roman" w:hAnsi="Times New Roman"/>
          <w:color w:val="000000"/>
          <w:sz w:val="28"/>
          <w:lang w:val="ru-RU"/>
        </w:rPr>
        <w:t>родных материалов в строительстве и изготовлении предметов быта, их значение в характере труда и жизненного уклада.</w:t>
      </w:r>
    </w:p>
    <w:p w14:paraId="0E6DFF52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2CE8957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71BB34FF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5ED060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610C5FC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2C43CF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р</w:t>
      </w:r>
      <w:r w:rsidRPr="00640CE2">
        <w:rPr>
          <w:rFonts w:ascii="Times New Roman" w:hAnsi="Times New Roman"/>
          <w:color w:val="000000"/>
          <w:sz w:val="28"/>
          <w:lang w:val="ru-RU"/>
        </w:rPr>
        <w:t>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2D630B53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BB628D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649E16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B59EF3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r w:rsidRPr="00640CE2">
        <w:rPr>
          <w:rFonts w:ascii="Times New Roman" w:hAnsi="Times New Roman"/>
          <w:color w:val="000000"/>
          <w:sz w:val="28"/>
          <w:lang w:val="ru-RU"/>
        </w:rPr>
        <w:t>функционального и символического – в её постройке и украшении.</w:t>
      </w:r>
    </w:p>
    <w:p w14:paraId="443AB193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ABB2ED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A00D12A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2C64F0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Выполнение рисунков – эскизов орнаментального декора </w:t>
      </w:r>
      <w:r w:rsidRPr="00640CE2">
        <w:rPr>
          <w:rFonts w:ascii="Times New Roman" w:hAnsi="Times New Roman"/>
          <w:color w:val="000000"/>
          <w:sz w:val="28"/>
          <w:lang w:val="ru-RU"/>
        </w:rPr>
        <w:t>крестьянского дома.</w:t>
      </w:r>
    </w:p>
    <w:p w14:paraId="3772146F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2E86BC4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1F163A9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2488ED8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340D81E1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53C6EC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</w:t>
      </w:r>
      <w:r w:rsidRPr="00640CE2">
        <w:rPr>
          <w:rFonts w:ascii="Times New Roman" w:hAnsi="Times New Roman"/>
          <w:color w:val="000000"/>
          <w:sz w:val="28"/>
          <w:lang w:val="ru-RU"/>
        </w:rPr>
        <w:t>ия характера постройки, символики её декора и уклада жизни для каждого народа.</w:t>
      </w:r>
    </w:p>
    <w:p w14:paraId="7A73950C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F29E0C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449FF519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78AA7A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2D4DCCB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CB4552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Образный строй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народного праздничного костюма – женского и мужского.</w:t>
      </w:r>
    </w:p>
    <w:p w14:paraId="4D33F251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CE3E0E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2D37985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8DD2C8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</w:t>
      </w:r>
      <w:r w:rsidRPr="00640CE2">
        <w:rPr>
          <w:rFonts w:ascii="Times New Roman" w:hAnsi="Times New Roman"/>
          <w:color w:val="000000"/>
          <w:sz w:val="28"/>
          <w:lang w:val="ru-RU"/>
        </w:rPr>
        <w:t>ы.</w:t>
      </w:r>
    </w:p>
    <w:p w14:paraId="68033EB1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F88F6D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</w:t>
      </w:r>
      <w:r w:rsidRPr="00640CE2">
        <w:rPr>
          <w:rFonts w:ascii="Times New Roman" w:hAnsi="Times New Roman"/>
          <w:color w:val="000000"/>
          <w:sz w:val="28"/>
          <w:lang w:val="ru-RU"/>
        </w:rPr>
        <w:t>орнаментов текстильных промыслов в разных регионах страны.</w:t>
      </w:r>
    </w:p>
    <w:p w14:paraId="2472C7EA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626C10C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66CBB785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04C496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</w:t>
      </w:r>
      <w:r w:rsidRPr="00640CE2">
        <w:rPr>
          <w:rFonts w:ascii="Times New Roman" w:hAnsi="Times New Roman"/>
          <w:color w:val="000000"/>
          <w:sz w:val="28"/>
          <w:lang w:val="ru-RU"/>
        </w:rPr>
        <w:t>синтез всех видов народного творчества.</w:t>
      </w:r>
    </w:p>
    <w:p w14:paraId="79A7BC77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2F6243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7D7CC36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CC20DF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5B9F3245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55863F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</w:t>
      </w:r>
      <w:r w:rsidRPr="00640CE2">
        <w:rPr>
          <w:rFonts w:ascii="Times New Roman" w:hAnsi="Times New Roman"/>
          <w:color w:val="000000"/>
          <w:sz w:val="28"/>
          <w:lang w:val="ru-RU"/>
        </w:rPr>
        <w:t>скусство и ремесло. Традиции культуры, особенные для каждого региона.</w:t>
      </w:r>
    </w:p>
    <w:p w14:paraId="2B00184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DB141C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54362AAA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D0FA9C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</w:t>
      </w:r>
      <w:r w:rsidRPr="00640CE2">
        <w:rPr>
          <w:rFonts w:ascii="Times New Roman" w:hAnsi="Times New Roman"/>
          <w:color w:val="000000"/>
          <w:sz w:val="28"/>
          <w:lang w:val="ru-RU"/>
        </w:rPr>
        <w:t>ерево, береста, керамика, металл, кость, мех и кожа, шерсть и лён).</w:t>
      </w:r>
    </w:p>
    <w:p w14:paraId="1CF01D78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2A73B9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</w:t>
      </w:r>
      <w:r w:rsidRPr="00640CE2">
        <w:rPr>
          <w:rFonts w:ascii="Times New Roman" w:hAnsi="Times New Roman"/>
          <w:color w:val="000000"/>
          <w:sz w:val="28"/>
          <w:lang w:val="ru-RU"/>
        </w:rPr>
        <w:t>ки. Местные промыслы игрушек разных регионов страны.</w:t>
      </w:r>
    </w:p>
    <w:p w14:paraId="24A5F622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DE04DD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71181D7B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52FDDB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</w:t>
      </w:r>
      <w:r w:rsidRPr="00640CE2">
        <w:rPr>
          <w:rFonts w:ascii="Times New Roman" w:hAnsi="Times New Roman"/>
          <w:color w:val="000000"/>
          <w:sz w:val="28"/>
          <w:lang w:val="ru-RU"/>
        </w:rPr>
        <w:t>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85A5E6C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DE5290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</w:t>
      </w:r>
      <w:r w:rsidRPr="00640CE2">
        <w:rPr>
          <w:rFonts w:ascii="Times New Roman" w:hAnsi="Times New Roman"/>
          <w:color w:val="000000"/>
          <w:sz w:val="28"/>
          <w:lang w:val="ru-RU"/>
        </w:rPr>
        <w:t>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7B62E80C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C6D08A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</w:t>
      </w:r>
      <w:r w:rsidRPr="00640CE2">
        <w:rPr>
          <w:rFonts w:ascii="Times New Roman" w:hAnsi="Times New Roman"/>
          <w:color w:val="000000"/>
          <w:sz w:val="28"/>
          <w:lang w:val="ru-RU"/>
        </w:rPr>
        <w:t>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DF19E8D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95C3D5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</w:t>
      </w:r>
      <w:r w:rsidRPr="00640CE2">
        <w:rPr>
          <w:rFonts w:ascii="Times New Roman" w:hAnsi="Times New Roman"/>
          <w:color w:val="000000"/>
          <w:sz w:val="28"/>
          <w:lang w:val="ru-RU"/>
        </w:rPr>
        <w:t>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42A9522C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4C2449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</w:t>
      </w:r>
      <w:r w:rsidRPr="00640CE2">
        <w:rPr>
          <w:rFonts w:ascii="Times New Roman" w:hAnsi="Times New Roman"/>
          <w:color w:val="000000"/>
          <w:sz w:val="28"/>
          <w:lang w:val="ru-RU"/>
        </w:rPr>
        <w:t>назначения предметов и художественно-технических приёмов работы с металлом.</w:t>
      </w:r>
    </w:p>
    <w:p w14:paraId="5BCE3031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01BB1D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</w:t>
      </w:r>
      <w:r w:rsidRPr="00640CE2">
        <w:rPr>
          <w:rFonts w:ascii="Times New Roman" w:hAnsi="Times New Roman"/>
          <w:color w:val="000000"/>
          <w:sz w:val="28"/>
          <w:lang w:val="ru-RU"/>
        </w:rPr>
        <w:t>стиля каждой школы. Роль искусства лаковой миниатюры в сохранении и развитии традиций отечественной культуры.</w:t>
      </w:r>
    </w:p>
    <w:p w14:paraId="1181C652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AA1E30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6F8F2F99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6321F94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</w:t>
      </w:r>
      <w:r w:rsidRPr="00640CE2">
        <w:rPr>
          <w:rFonts w:ascii="Times New Roman" w:hAnsi="Times New Roman"/>
          <w:color w:val="000000"/>
          <w:sz w:val="28"/>
          <w:lang w:val="ru-RU"/>
        </w:rPr>
        <w:t>рических, духовных и культурных традиций.</w:t>
      </w:r>
    </w:p>
    <w:p w14:paraId="29657DB3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594127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C965D25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F80011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6CB6FFCF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3809F6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декоративно-</w:t>
      </w:r>
      <w:r w:rsidRPr="00640CE2">
        <w:rPr>
          <w:rFonts w:ascii="Times New Roman" w:hAnsi="Times New Roman"/>
          <w:color w:val="000000"/>
          <w:sz w:val="28"/>
          <w:lang w:val="ru-RU"/>
        </w:rPr>
        <w:t>прикладного искусства в культуре древних цивилизаций.</w:t>
      </w:r>
    </w:p>
    <w:p w14:paraId="387058AF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9070DB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2EA6CF2C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06697B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</w:t>
      </w:r>
      <w:r w:rsidRPr="00640CE2">
        <w:rPr>
          <w:rFonts w:ascii="Times New Roman" w:hAnsi="Times New Roman"/>
          <w:color w:val="000000"/>
          <w:sz w:val="28"/>
          <w:lang w:val="ru-RU"/>
        </w:rPr>
        <w:t>ика орнаментов в культуре разных эпох.</w:t>
      </w:r>
    </w:p>
    <w:p w14:paraId="0AD6FAF6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4665AA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</w:t>
      </w:r>
      <w:r w:rsidRPr="00640CE2">
        <w:rPr>
          <w:rFonts w:ascii="Times New Roman" w:hAnsi="Times New Roman"/>
          <w:color w:val="000000"/>
          <w:sz w:val="28"/>
          <w:lang w:val="ru-RU"/>
        </w:rPr>
        <w:t>оений, интерьеров, предметов быта – в культуре разных эпох.</w:t>
      </w:r>
    </w:p>
    <w:p w14:paraId="15B1783D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45E8A7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49F2A396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7C7A9FB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роспись по ткани, моделирование одежды).</w:t>
      </w:r>
    </w:p>
    <w:p w14:paraId="074DEA61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325360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55965327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300EA3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украшений в проявлении образа человека, его характера,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552715A7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7768C4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79F12E46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4893E7F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02F6CC6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66CAB38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11F13B2B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6E77A07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Общие с</w:t>
      </w:r>
      <w:r w:rsidRPr="00640CE2">
        <w:rPr>
          <w:rFonts w:ascii="Times New Roman" w:hAnsi="Times New Roman"/>
          <w:color w:val="000000"/>
          <w:sz w:val="28"/>
          <w:lang w:val="ru-RU"/>
        </w:rPr>
        <w:t>ведения о видах искусства.</w:t>
      </w:r>
    </w:p>
    <w:p w14:paraId="7E539F6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  <w:r w:rsidRPr="00640CE2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6917898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704397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</w:t>
      </w:r>
      <w:r w:rsidRPr="00640CE2">
        <w:rPr>
          <w:rFonts w:ascii="Times New Roman" w:hAnsi="Times New Roman"/>
          <w:color w:val="000000"/>
          <w:sz w:val="28"/>
          <w:lang w:val="ru-RU"/>
        </w:rPr>
        <w:t>зритель: зрительские умения, знания и творчество зрителя.</w:t>
      </w:r>
    </w:p>
    <w:p w14:paraId="081E5FC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104C45C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591ECFB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</w:t>
      </w:r>
      <w:r w:rsidRPr="00640CE2">
        <w:rPr>
          <w:rFonts w:ascii="Times New Roman" w:hAnsi="Times New Roman"/>
          <w:color w:val="000000"/>
          <w:sz w:val="28"/>
          <w:lang w:val="ru-RU"/>
        </w:rPr>
        <w:t>рства художника.</w:t>
      </w:r>
    </w:p>
    <w:p w14:paraId="0E14990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47401FD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0212B46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229FB4D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</w:t>
      </w:r>
      <w:r w:rsidRPr="00640CE2">
        <w:rPr>
          <w:rFonts w:ascii="Times New Roman" w:hAnsi="Times New Roman"/>
          <w:color w:val="000000"/>
          <w:sz w:val="28"/>
          <w:lang w:val="ru-RU"/>
        </w:rPr>
        <w:t>ьные отношения: тёмное – светлое.</w:t>
      </w:r>
    </w:p>
    <w:p w14:paraId="63E8E19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78232DA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789B4AA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</w:t>
      </w:r>
      <w:r w:rsidRPr="00640CE2">
        <w:rPr>
          <w:rFonts w:ascii="Times New Roman" w:hAnsi="Times New Roman"/>
          <w:color w:val="000000"/>
          <w:sz w:val="28"/>
          <w:lang w:val="ru-RU"/>
        </w:rPr>
        <w:t>ьное средство в изобразительном искусстве: холодный и тёплый цвет, понятие цветовых отношений; колорит в живописи.</w:t>
      </w:r>
    </w:p>
    <w:p w14:paraId="788C444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</w:t>
      </w:r>
      <w:r w:rsidRPr="00640CE2">
        <w:rPr>
          <w:rFonts w:ascii="Times New Roman" w:hAnsi="Times New Roman"/>
          <w:color w:val="000000"/>
          <w:sz w:val="28"/>
          <w:lang w:val="ru-RU"/>
        </w:rPr>
        <w:t>льптуре. Круглая скульптура. Произведения мелкой пластики. Виды рельефа.</w:t>
      </w:r>
    </w:p>
    <w:p w14:paraId="382466F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678F898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089B811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Предмет </w:t>
      </w:r>
      <w:r w:rsidRPr="00640CE2">
        <w:rPr>
          <w:rFonts w:ascii="Times New Roman" w:hAnsi="Times New Roman"/>
          <w:color w:val="000000"/>
          <w:sz w:val="28"/>
          <w:lang w:val="ru-RU"/>
        </w:rPr>
        <w:t>изображения, сюжет и содержание произведения изобразительного искусства.</w:t>
      </w:r>
    </w:p>
    <w:p w14:paraId="50B43E0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DBC50E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2C77CCB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изображения предметов на плоскости.</w:t>
      </w:r>
    </w:p>
    <w:p w14:paraId="0AF631F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21E6EF1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36F784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</w:t>
      </w:r>
      <w:r w:rsidRPr="00640CE2">
        <w:rPr>
          <w:rFonts w:ascii="Times New Roman" w:hAnsi="Times New Roman"/>
          <w:color w:val="000000"/>
          <w:sz w:val="28"/>
          <w:lang w:val="ru-RU"/>
        </w:rPr>
        <w:t>рспективы.</w:t>
      </w:r>
    </w:p>
    <w:p w14:paraId="5666591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2F73C52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075E68A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4BE22E4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</w:t>
      </w:r>
      <w:r w:rsidRPr="00640CE2">
        <w:rPr>
          <w:rFonts w:ascii="Times New Roman" w:hAnsi="Times New Roman"/>
          <w:color w:val="000000"/>
          <w:sz w:val="28"/>
          <w:lang w:val="ru-RU"/>
        </w:rPr>
        <w:t>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F154E0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2F602BC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</w:t>
      </w:r>
      <w:r w:rsidRPr="00640CE2">
        <w:rPr>
          <w:rFonts w:ascii="Times New Roman" w:hAnsi="Times New Roman"/>
          <w:color w:val="000000"/>
          <w:sz w:val="28"/>
          <w:lang w:val="ru-RU"/>
        </w:rPr>
        <w:t>ия художников-графиков. Особенности графических техник. Печатная графика.</w:t>
      </w:r>
    </w:p>
    <w:p w14:paraId="177C501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1718E07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3068F15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4FFF0A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29BFD9D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</w:t>
      </w:r>
      <w:r w:rsidRPr="00640CE2">
        <w:rPr>
          <w:rFonts w:ascii="Times New Roman" w:hAnsi="Times New Roman"/>
          <w:color w:val="000000"/>
          <w:sz w:val="28"/>
          <w:lang w:val="ru-RU"/>
        </w:rPr>
        <w:t>скусстве. Великие портретисты в русской живописи.</w:t>
      </w:r>
    </w:p>
    <w:p w14:paraId="4013BB4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500588C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7F5C6A1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</w:t>
      </w:r>
      <w:r w:rsidRPr="00640CE2">
        <w:rPr>
          <w:rFonts w:ascii="Times New Roman" w:hAnsi="Times New Roman"/>
          <w:color w:val="000000"/>
          <w:sz w:val="28"/>
          <w:lang w:val="ru-RU"/>
        </w:rPr>
        <w:t>ой частей головы.</w:t>
      </w:r>
    </w:p>
    <w:p w14:paraId="175FF37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570BEBB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7F5F340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Свет и тень </w:t>
      </w:r>
      <w:r w:rsidRPr="00640CE2">
        <w:rPr>
          <w:rFonts w:ascii="Times New Roman" w:hAnsi="Times New Roman"/>
          <w:color w:val="000000"/>
          <w:sz w:val="28"/>
          <w:lang w:val="ru-RU"/>
        </w:rPr>
        <w:t>в изображении головы человека.</w:t>
      </w:r>
    </w:p>
    <w:p w14:paraId="025CF61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4359DE0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9A8385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75866B7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Живописное изображение портре</w:t>
      </w:r>
      <w:r w:rsidRPr="00640CE2">
        <w:rPr>
          <w:rFonts w:ascii="Times New Roman" w:hAnsi="Times New Roman"/>
          <w:color w:val="000000"/>
          <w:sz w:val="28"/>
          <w:lang w:val="ru-RU"/>
        </w:rPr>
        <w:t>та. Роль цвета в живописном портретном образе в произведениях выдающихся живописцев.</w:t>
      </w:r>
    </w:p>
    <w:p w14:paraId="40D5E33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6879875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194B26A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средневековом искусстве и в эпоху </w:t>
      </w:r>
      <w:r w:rsidRPr="00640CE2">
        <w:rPr>
          <w:rFonts w:ascii="Times New Roman" w:hAnsi="Times New Roman"/>
          <w:color w:val="000000"/>
          <w:sz w:val="28"/>
          <w:lang w:val="ru-RU"/>
        </w:rPr>
        <w:t>Возрождения.</w:t>
      </w:r>
    </w:p>
    <w:p w14:paraId="7317622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631E8CC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260B70C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состояний природы и её </w:t>
      </w:r>
      <w:r w:rsidRPr="00640CE2">
        <w:rPr>
          <w:rFonts w:ascii="Times New Roman" w:hAnsi="Times New Roman"/>
          <w:color w:val="000000"/>
          <w:sz w:val="28"/>
          <w:lang w:val="ru-RU"/>
        </w:rPr>
        <w:t>освещения. Романтический пейзаж. Морские пейзажи И. Айвазовского.</w:t>
      </w:r>
    </w:p>
    <w:p w14:paraId="1FF17A6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0DF07BB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Живописное изображени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DC5B50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и его учеников: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04BDA55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Родины.</w:t>
      </w:r>
    </w:p>
    <w:p w14:paraId="7A7C69A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11EEC36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0FCA164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</w:t>
      </w:r>
      <w:r w:rsidRPr="00640CE2">
        <w:rPr>
          <w:rFonts w:ascii="Times New Roman" w:hAnsi="Times New Roman"/>
          <w:color w:val="000000"/>
          <w:sz w:val="28"/>
          <w:lang w:val="ru-RU"/>
        </w:rPr>
        <w:t>теров искусства. Многообразие в понимании образа города.</w:t>
      </w:r>
    </w:p>
    <w:p w14:paraId="56C4E0C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9EF32D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</w:t>
      </w:r>
      <w:r w:rsidRPr="00640CE2">
        <w:rPr>
          <w:rFonts w:ascii="Times New Roman" w:hAnsi="Times New Roman"/>
          <w:color w:val="000000"/>
          <w:sz w:val="28"/>
          <w:lang w:val="ru-RU"/>
        </w:rPr>
        <w:t>ажа. Наблюдательная перспектива и ритмическая организация плоскости изображения.</w:t>
      </w:r>
    </w:p>
    <w:p w14:paraId="487E3D1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2DF9A2A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понимании истории человечества и современной жизни.</w:t>
      </w:r>
    </w:p>
    <w:p w14:paraId="5CE17C3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51682A5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Раб</w:t>
      </w:r>
      <w:r w:rsidRPr="00640CE2">
        <w:rPr>
          <w:rFonts w:ascii="Times New Roman" w:hAnsi="Times New Roman"/>
          <w:color w:val="000000"/>
          <w:sz w:val="28"/>
          <w:lang w:val="ru-RU"/>
        </w:rPr>
        <w:t>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242E3BC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1CB917A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</w:t>
      </w:r>
      <w:r w:rsidRPr="00640CE2">
        <w:rPr>
          <w:rFonts w:ascii="Times New Roman" w:hAnsi="Times New Roman"/>
          <w:color w:val="000000"/>
          <w:sz w:val="28"/>
          <w:lang w:val="ru-RU"/>
        </w:rPr>
        <w:t>начительных событий в жизни общества.</w:t>
      </w:r>
    </w:p>
    <w:p w14:paraId="03CCC5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1B5E81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</w:t>
      </w:r>
      <w:r w:rsidRPr="00640CE2">
        <w:rPr>
          <w:rFonts w:ascii="Times New Roman" w:hAnsi="Times New Roman"/>
          <w:color w:val="000000"/>
          <w:sz w:val="28"/>
          <w:lang w:val="ru-RU"/>
        </w:rPr>
        <w:t>азвитии отечественной культуры.</w:t>
      </w:r>
    </w:p>
    <w:p w14:paraId="1A961E9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0C2044F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исторической картиной: идея и эскизы, сбор материала и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4D02CE3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FACD71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Библе</w:t>
      </w:r>
      <w:r w:rsidRPr="00640CE2">
        <w:rPr>
          <w:rFonts w:ascii="Times New Roman" w:hAnsi="Times New Roman"/>
          <w:color w:val="000000"/>
          <w:sz w:val="28"/>
          <w:lang w:val="ru-RU"/>
        </w:rPr>
        <w:t>йские темы в изобразительном искусстве.</w:t>
      </w:r>
    </w:p>
    <w:p w14:paraId="24C4440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187397A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соединяющая </w:t>
      </w:r>
      <w:r w:rsidRPr="00640CE2">
        <w:rPr>
          <w:rFonts w:ascii="Times New Roman" w:hAnsi="Times New Roman"/>
          <w:color w:val="000000"/>
          <w:sz w:val="28"/>
          <w:lang w:val="ru-RU"/>
        </w:rPr>
        <w:t>жизненные позиции разных поколений.</w:t>
      </w:r>
    </w:p>
    <w:p w14:paraId="258D3E2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ос в пустыне», Н.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3696344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</w:t>
      </w:r>
      <w:r w:rsidRPr="00640CE2">
        <w:rPr>
          <w:rFonts w:ascii="Times New Roman" w:hAnsi="Times New Roman"/>
          <w:color w:val="000000"/>
          <w:sz w:val="28"/>
          <w:lang w:val="ru-RU"/>
        </w:rPr>
        <w:t>офана Грека, Дионисия.</w:t>
      </w:r>
    </w:p>
    <w:p w14:paraId="3B5FBCD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62DD51E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5F9C3980" w14:textId="77777777" w:rsidR="00FA0726" w:rsidRPr="00640CE2" w:rsidRDefault="00FA0726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0756C5E2" w14:textId="77777777" w:rsidR="00FA0726" w:rsidRPr="00640CE2" w:rsidRDefault="00640CE2">
      <w:pPr>
        <w:spacing w:after="0"/>
        <w:ind w:left="120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6F23589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4FC98B8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597B9D6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</w:t>
      </w:r>
      <w:r w:rsidRPr="00640CE2">
        <w:rPr>
          <w:rFonts w:ascii="Times New Roman" w:hAnsi="Times New Roman"/>
          <w:color w:val="000000"/>
          <w:sz w:val="28"/>
          <w:lang w:val="ru-RU"/>
        </w:rPr>
        <w:t>стройки – конструктивные искусства.</w:t>
      </w:r>
    </w:p>
    <w:p w14:paraId="7652CBC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6160EDE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5E92C75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FF68FC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0F6951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Возникновение архитектуры и д</w:t>
      </w:r>
      <w:r w:rsidRPr="00640CE2">
        <w:rPr>
          <w:rFonts w:ascii="Times New Roman" w:hAnsi="Times New Roman"/>
          <w:color w:val="000000"/>
          <w:sz w:val="28"/>
          <w:lang w:val="ru-RU"/>
        </w:rPr>
        <w:t>изайна на разных этапах общественного развития. Единство функционального и художественного – целесообразности и красоты.</w:t>
      </w:r>
    </w:p>
    <w:p w14:paraId="3EC27E5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46762B3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</w:t>
      </w:r>
      <w:r w:rsidRPr="00640CE2">
        <w:rPr>
          <w:rFonts w:ascii="Times New Roman" w:hAnsi="Times New Roman"/>
          <w:color w:val="000000"/>
          <w:sz w:val="28"/>
          <w:lang w:val="ru-RU"/>
        </w:rPr>
        <w:t>вных искусствах.</w:t>
      </w:r>
    </w:p>
    <w:p w14:paraId="3E64EC1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40C22C0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741F3A0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Основные свойства композиц</w:t>
      </w:r>
      <w:r w:rsidRPr="00640CE2">
        <w:rPr>
          <w:rFonts w:ascii="Times New Roman" w:hAnsi="Times New Roman"/>
          <w:color w:val="000000"/>
          <w:sz w:val="28"/>
          <w:lang w:val="ru-RU"/>
        </w:rPr>
        <w:t>ии: целостность и соподчинённость элементов.</w:t>
      </w:r>
    </w:p>
    <w:p w14:paraId="6D019DD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7212359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640CE2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14:paraId="3F9E1FD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30387A6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640CE2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14:paraId="01BCD8E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44DABA3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162699B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</w:t>
      </w:r>
      <w:r w:rsidRPr="00640CE2">
        <w:rPr>
          <w:rFonts w:ascii="Times New Roman" w:hAnsi="Times New Roman"/>
          <w:color w:val="000000"/>
          <w:sz w:val="28"/>
          <w:lang w:val="ru-RU"/>
        </w:rPr>
        <w:t>типографской строки как элемента плоскостной композиции.</w:t>
      </w:r>
    </w:p>
    <w:p w14:paraId="61E3C1C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798D768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</w:t>
      </w:r>
      <w:r w:rsidRPr="00640CE2">
        <w:rPr>
          <w:rFonts w:ascii="Times New Roman" w:hAnsi="Times New Roman"/>
          <w:color w:val="000000"/>
          <w:sz w:val="28"/>
          <w:lang w:val="ru-RU"/>
        </w:rPr>
        <w:t>овой логотип. Знаковый логотип.</w:t>
      </w:r>
    </w:p>
    <w:p w14:paraId="430A3D8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7AE7BF0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</w:t>
      </w:r>
      <w:r w:rsidRPr="00640CE2">
        <w:rPr>
          <w:rFonts w:ascii="Times New Roman" w:hAnsi="Times New Roman"/>
          <w:color w:val="000000"/>
          <w:sz w:val="28"/>
          <w:lang w:val="ru-RU"/>
        </w:rPr>
        <w:t>, рекламе, поздравительной открытке.</w:t>
      </w:r>
    </w:p>
    <w:p w14:paraId="279979D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45E318F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</w:t>
      </w:r>
      <w:r w:rsidRPr="00640CE2">
        <w:rPr>
          <w:rFonts w:ascii="Times New Roman" w:hAnsi="Times New Roman"/>
          <w:color w:val="000000"/>
          <w:sz w:val="28"/>
          <w:lang w:val="ru-RU"/>
        </w:rPr>
        <w:t>нове компьютерных программ.</w:t>
      </w:r>
    </w:p>
    <w:p w14:paraId="3441DE5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5DFAF62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FC16A5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в макет </w:t>
      </w:r>
      <w:r w:rsidRPr="00640CE2">
        <w:rPr>
          <w:rFonts w:ascii="Times New Roman" w:hAnsi="Times New Roman"/>
          <w:color w:val="000000"/>
          <w:sz w:val="28"/>
          <w:lang w:val="ru-RU"/>
        </w:rPr>
        <w:t>понятия рельефа местности и способы его обозначения на макете.</w:t>
      </w:r>
    </w:p>
    <w:p w14:paraId="3A196C5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7C5E0C4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3F094B3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</w:t>
      </w:r>
      <w:r w:rsidRPr="00640CE2">
        <w:rPr>
          <w:rFonts w:ascii="Times New Roman" w:hAnsi="Times New Roman"/>
          <w:color w:val="000000"/>
          <w:sz w:val="28"/>
          <w:lang w:val="ru-RU"/>
        </w:rPr>
        <w:t>оотношения его частей.</w:t>
      </w:r>
    </w:p>
    <w:p w14:paraId="6296838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</w:t>
      </w:r>
      <w:r w:rsidRPr="00640CE2">
        <w:rPr>
          <w:rFonts w:ascii="Times New Roman" w:hAnsi="Times New Roman"/>
          <w:color w:val="000000"/>
          <w:sz w:val="28"/>
          <w:lang w:val="ru-RU"/>
        </w:rPr>
        <w:t>зобетон и язык современной архитектуры).</w:t>
      </w:r>
    </w:p>
    <w:p w14:paraId="434074A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AC84E1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</w:t>
      </w:r>
      <w:r w:rsidRPr="00640CE2">
        <w:rPr>
          <w:rFonts w:ascii="Times New Roman" w:hAnsi="Times New Roman"/>
          <w:color w:val="000000"/>
          <w:sz w:val="28"/>
          <w:lang w:val="ru-RU"/>
        </w:rPr>
        <w:t>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116881E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714C419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</w:t>
      </w:r>
      <w:r w:rsidRPr="00640CE2">
        <w:rPr>
          <w:rFonts w:ascii="Times New Roman" w:hAnsi="Times New Roman"/>
          <w:color w:val="000000"/>
          <w:sz w:val="28"/>
          <w:lang w:val="ru-RU"/>
        </w:rPr>
        <w:t>елением их функций и материала изготовления.</w:t>
      </w:r>
    </w:p>
    <w:p w14:paraId="157C894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5AA6F5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</w:t>
      </w:r>
      <w:r w:rsidRPr="00640CE2">
        <w:rPr>
          <w:rFonts w:ascii="Times New Roman" w:hAnsi="Times New Roman"/>
          <w:color w:val="000000"/>
          <w:sz w:val="28"/>
          <w:lang w:val="ru-RU"/>
        </w:rPr>
        <w:t>ктурное макетирование с использованием цвета.</w:t>
      </w:r>
    </w:p>
    <w:p w14:paraId="567DFF3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3AB5046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</w:t>
      </w:r>
      <w:r w:rsidRPr="00640CE2">
        <w:rPr>
          <w:rFonts w:ascii="Times New Roman" w:hAnsi="Times New Roman"/>
          <w:color w:val="000000"/>
          <w:sz w:val="28"/>
          <w:lang w:val="ru-RU"/>
        </w:rPr>
        <w:t>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D769CF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</w:t>
      </w:r>
      <w:r w:rsidRPr="00640CE2">
        <w:rPr>
          <w:rFonts w:ascii="Times New Roman" w:hAnsi="Times New Roman"/>
          <w:color w:val="000000"/>
          <w:sz w:val="28"/>
          <w:lang w:val="ru-RU"/>
        </w:rPr>
        <w:t>едметно-пространственной среде жизни разных народов.</w:t>
      </w:r>
    </w:p>
    <w:p w14:paraId="5A70766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277A98D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</w:t>
      </w:r>
      <w:r w:rsidRPr="00640CE2">
        <w:rPr>
          <w:rFonts w:ascii="Times New Roman" w:hAnsi="Times New Roman"/>
          <w:color w:val="000000"/>
          <w:sz w:val="28"/>
          <w:lang w:val="ru-RU"/>
        </w:rPr>
        <w:t>ектуры и дизайна: город сегодня и завтра.</w:t>
      </w:r>
    </w:p>
    <w:p w14:paraId="2545768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74DFC78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</w:t>
      </w:r>
      <w:r w:rsidRPr="00640CE2">
        <w:rPr>
          <w:rFonts w:ascii="Times New Roman" w:hAnsi="Times New Roman"/>
          <w:color w:val="000000"/>
          <w:sz w:val="28"/>
          <w:lang w:val="ru-RU"/>
        </w:rPr>
        <w:t>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47F6FE6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</w:t>
      </w:r>
      <w:r w:rsidRPr="00640CE2">
        <w:rPr>
          <w:rFonts w:ascii="Times New Roman" w:hAnsi="Times New Roman"/>
          <w:color w:val="000000"/>
          <w:sz w:val="28"/>
          <w:lang w:val="ru-RU"/>
        </w:rPr>
        <w:t>людей.</w:t>
      </w:r>
    </w:p>
    <w:p w14:paraId="698BA13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2CB3CFD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</w:t>
      </w:r>
      <w:r w:rsidRPr="00640CE2">
        <w:rPr>
          <w:rFonts w:ascii="Times New Roman" w:hAnsi="Times New Roman"/>
          <w:color w:val="000000"/>
          <w:sz w:val="28"/>
          <w:lang w:val="ru-RU"/>
        </w:rPr>
        <w:t>йной зарисовки города будущего.</w:t>
      </w:r>
    </w:p>
    <w:p w14:paraId="093901F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6B0CFD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</w:t>
      </w:r>
      <w:r w:rsidRPr="00640CE2">
        <w:rPr>
          <w:rFonts w:ascii="Times New Roman" w:hAnsi="Times New Roman"/>
          <w:color w:val="000000"/>
          <w:sz w:val="28"/>
          <w:lang w:val="ru-RU"/>
        </w:rPr>
        <w:t>ектурного дизайна в организации городской среды и индивидуальном образе города.</w:t>
      </w:r>
    </w:p>
    <w:p w14:paraId="6C5A8EA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</w:t>
      </w:r>
      <w:r w:rsidRPr="00640CE2">
        <w:rPr>
          <w:rFonts w:ascii="Times New Roman" w:hAnsi="Times New Roman"/>
          <w:color w:val="000000"/>
          <w:sz w:val="28"/>
          <w:lang w:val="ru-RU"/>
        </w:rPr>
        <w:t>оков локального озеленения и другое.</w:t>
      </w:r>
    </w:p>
    <w:p w14:paraId="691E8F2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5465BA5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</w:t>
      </w:r>
      <w:r w:rsidRPr="00640CE2">
        <w:rPr>
          <w:rFonts w:ascii="Times New Roman" w:hAnsi="Times New Roman"/>
          <w:color w:val="000000"/>
          <w:sz w:val="28"/>
          <w:lang w:val="ru-RU"/>
        </w:rPr>
        <w:t>азначение помещения и построение его интерьера. Дизайн пространственно-предметной среды интерьера.</w:t>
      </w:r>
    </w:p>
    <w:p w14:paraId="5DAA247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634513E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</w:t>
      </w:r>
      <w:r w:rsidRPr="00640CE2">
        <w:rPr>
          <w:rFonts w:ascii="Times New Roman" w:hAnsi="Times New Roman"/>
          <w:color w:val="000000"/>
          <w:sz w:val="28"/>
          <w:lang w:val="ru-RU"/>
        </w:rPr>
        <w:t>ьного пространства. Отделочные материалы, введение фактуры и цвета в интерьер.</w:t>
      </w:r>
    </w:p>
    <w:p w14:paraId="6C18C99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0DF9EBA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создания коллажной композиции.</w:t>
      </w:r>
    </w:p>
    <w:p w14:paraId="47D1A0F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5018C18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</w:t>
      </w:r>
      <w:r w:rsidRPr="00640CE2">
        <w:rPr>
          <w:rFonts w:ascii="Times New Roman" w:hAnsi="Times New Roman"/>
          <w:color w:val="000000"/>
          <w:sz w:val="28"/>
          <w:lang w:val="ru-RU"/>
        </w:rPr>
        <w:t>ледия. Традиции графического языка ландшафтных проектов.</w:t>
      </w:r>
    </w:p>
    <w:p w14:paraId="60C6234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2C451C1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Единство эстетического и функционального в объёмно-пространственной организации среды </w:t>
      </w:r>
      <w:r w:rsidRPr="00640CE2">
        <w:rPr>
          <w:rFonts w:ascii="Times New Roman" w:hAnsi="Times New Roman"/>
          <w:color w:val="000000"/>
          <w:sz w:val="28"/>
          <w:lang w:val="ru-RU"/>
        </w:rPr>
        <w:t>жизнедеятельности людей.</w:t>
      </w:r>
    </w:p>
    <w:p w14:paraId="72534D0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00BF325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41FA954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и архитектуре.</w:t>
      </w:r>
    </w:p>
    <w:p w14:paraId="453CEF8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4DBDD83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</w:t>
      </w:r>
      <w:r w:rsidRPr="00640CE2">
        <w:rPr>
          <w:rFonts w:ascii="Times New Roman" w:hAnsi="Times New Roman"/>
          <w:color w:val="000000"/>
          <w:sz w:val="28"/>
          <w:lang w:val="ru-RU"/>
        </w:rPr>
        <w:t>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71CD5C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</w:t>
      </w:r>
      <w:r w:rsidRPr="00640CE2">
        <w:rPr>
          <w:rFonts w:ascii="Times New Roman" w:hAnsi="Times New Roman"/>
          <w:color w:val="000000"/>
          <w:sz w:val="28"/>
          <w:lang w:val="ru-RU"/>
        </w:rPr>
        <w:t>ация одежды и индивидуальный стиль. Ансамбль в костюме. Роль фантазии и вкуса в подборе одежды.</w:t>
      </w:r>
    </w:p>
    <w:p w14:paraId="7843042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3E03D8A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</w:t>
      </w:r>
      <w:r w:rsidRPr="00640CE2">
        <w:rPr>
          <w:rFonts w:ascii="Times New Roman" w:hAnsi="Times New Roman"/>
          <w:color w:val="000000"/>
          <w:sz w:val="28"/>
          <w:lang w:val="ru-RU"/>
        </w:rPr>
        <w:t>рнавальный. Грим бытовой и сценический.</w:t>
      </w:r>
    </w:p>
    <w:p w14:paraId="349AB82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2E97D9A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1285D6EE" w14:textId="77777777" w:rsidR="00FA0726" w:rsidRPr="00640CE2" w:rsidRDefault="00FA0726">
      <w:pPr>
        <w:spacing w:after="0"/>
        <w:ind w:left="120"/>
        <w:rPr>
          <w:lang w:val="ru-RU"/>
        </w:rPr>
      </w:pPr>
      <w:bookmarkStart w:id="6" w:name="_Toc139632456"/>
      <w:bookmarkEnd w:id="6"/>
    </w:p>
    <w:p w14:paraId="33931438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640CE2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14:paraId="2C7B852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</w:t>
      </w:r>
      <w:r w:rsidRPr="00640CE2">
        <w:rPr>
          <w:rFonts w:ascii="Times New Roman" w:hAnsi="Times New Roman"/>
          <w:color w:val="000000"/>
          <w:sz w:val="28"/>
          <w:lang w:val="ru-RU"/>
        </w:rPr>
        <w:t>нием.</w:t>
      </w:r>
    </w:p>
    <w:p w14:paraId="19B1119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38FC026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36F506A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710C26D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</w:t>
      </w:r>
      <w:r w:rsidRPr="00640CE2">
        <w:rPr>
          <w:rFonts w:ascii="Times New Roman" w:hAnsi="Times New Roman"/>
          <w:color w:val="000000"/>
          <w:sz w:val="28"/>
          <w:lang w:val="ru-RU"/>
        </w:rPr>
        <w:t>тория развития искусства театра.</w:t>
      </w:r>
    </w:p>
    <w:p w14:paraId="7A3A72C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2F51F52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7637210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</w:t>
      </w:r>
      <w:r w:rsidRPr="00640CE2">
        <w:rPr>
          <w:rFonts w:ascii="Times New Roman" w:hAnsi="Times New Roman"/>
          <w:color w:val="000000"/>
          <w:sz w:val="28"/>
          <w:lang w:val="ru-RU"/>
        </w:rPr>
        <w:t>ество художника-постановщика с драматургом, режиссёром и актёрами.</w:t>
      </w:r>
    </w:p>
    <w:p w14:paraId="3BF9E78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7D34CB1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</w:t>
      </w:r>
      <w:r w:rsidRPr="00640CE2">
        <w:rPr>
          <w:rFonts w:ascii="Times New Roman" w:hAnsi="Times New Roman"/>
          <w:color w:val="000000"/>
          <w:sz w:val="28"/>
          <w:lang w:val="ru-RU"/>
        </w:rPr>
        <w:t>раза спектакля. Выражение в костюме характера персонажа.</w:t>
      </w:r>
    </w:p>
    <w:p w14:paraId="6D5FF40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52216F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57D730B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7575689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3439A5C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Рождение фотограф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229A473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3AB0D7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» в фотографи</w:t>
      </w:r>
      <w:r w:rsidRPr="00640CE2">
        <w:rPr>
          <w:rFonts w:ascii="Times New Roman" w:hAnsi="Times New Roman"/>
          <w:color w:val="000000"/>
          <w:sz w:val="28"/>
          <w:lang w:val="ru-RU"/>
        </w:rPr>
        <w:t>ях С.М. Прокудина-Горского. Сохранённая история и роль его фотографий в современной отечественной культуре.</w:t>
      </w:r>
    </w:p>
    <w:p w14:paraId="242FFA6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</w:t>
      </w:r>
      <w:r w:rsidRPr="00640CE2">
        <w:rPr>
          <w:rFonts w:ascii="Times New Roman" w:hAnsi="Times New Roman"/>
          <w:color w:val="000000"/>
          <w:sz w:val="28"/>
          <w:lang w:val="ru-RU"/>
        </w:rPr>
        <w:t>астеров.</w:t>
      </w:r>
    </w:p>
    <w:p w14:paraId="5FA5098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596BFD1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ED8AB1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7928DF2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</w:t>
      </w:r>
      <w:r w:rsidRPr="00640CE2">
        <w:rPr>
          <w:rFonts w:ascii="Times New Roman" w:hAnsi="Times New Roman"/>
          <w:color w:val="000000"/>
          <w:sz w:val="28"/>
          <w:lang w:val="ru-RU"/>
        </w:rPr>
        <w:t>отографии.</w:t>
      </w:r>
    </w:p>
    <w:p w14:paraId="3006E6A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3CAF00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6B671D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</w:t>
      </w:r>
      <w:r w:rsidRPr="00640CE2">
        <w:rPr>
          <w:rFonts w:ascii="Times New Roman" w:hAnsi="Times New Roman"/>
          <w:color w:val="000000"/>
          <w:sz w:val="28"/>
          <w:lang w:val="ru-RU"/>
        </w:rPr>
        <w:t>бразительном искусстве.</w:t>
      </w:r>
    </w:p>
    <w:p w14:paraId="6DD8138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5711DF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Репортажный снимок – свидетельство истории и его </w:t>
      </w:r>
      <w:r w:rsidRPr="00640CE2">
        <w:rPr>
          <w:rFonts w:ascii="Times New Roman" w:hAnsi="Times New Roman"/>
          <w:color w:val="000000"/>
          <w:sz w:val="28"/>
          <w:lang w:val="ru-RU"/>
        </w:rPr>
        <w:t>значение в сохранении памяти о событии.</w:t>
      </w:r>
    </w:p>
    <w:p w14:paraId="2F969DE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4034DB0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«Работать для жизни…» – фотографии Александра Родченко, их значение и влияние </w:t>
      </w:r>
      <w:r w:rsidRPr="00640CE2">
        <w:rPr>
          <w:rFonts w:ascii="Times New Roman" w:hAnsi="Times New Roman"/>
          <w:color w:val="000000"/>
          <w:sz w:val="28"/>
          <w:lang w:val="ru-RU"/>
        </w:rPr>
        <w:t>на стиль эпохи.</w:t>
      </w:r>
    </w:p>
    <w:p w14:paraId="46C4285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E4B4D7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9E6D3B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видение мира, как образ времени и влияние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07553AC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6BBD6EB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5D4E1F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</w:t>
      </w:r>
      <w:r w:rsidRPr="00640CE2">
        <w:rPr>
          <w:rFonts w:ascii="Times New Roman" w:hAnsi="Times New Roman"/>
          <w:color w:val="000000"/>
          <w:sz w:val="28"/>
          <w:lang w:val="ru-RU"/>
        </w:rPr>
        <w:t>ва. Сценарист – режиссёр – художник – оператор в работе над фильмом. Сложносоставной язык кино.</w:t>
      </w:r>
    </w:p>
    <w:p w14:paraId="190FDFF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110ED00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ствия, образы и костюмы персонажей,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0050891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</w:t>
      </w:r>
      <w:r w:rsidRPr="00640CE2">
        <w:rPr>
          <w:rFonts w:ascii="Times New Roman" w:hAnsi="Times New Roman"/>
          <w:color w:val="000000"/>
          <w:sz w:val="28"/>
          <w:lang w:val="ru-RU"/>
        </w:rPr>
        <w:t>ры – разные задачи в работе над видеороликом. Этапы создания видеоролика.</w:t>
      </w:r>
    </w:p>
    <w:p w14:paraId="2CA7452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создатели.</w:t>
      </w:r>
    </w:p>
    <w:p w14:paraId="28153CF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51D1B13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</w:t>
      </w:r>
      <w:r w:rsidRPr="00640CE2">
        <w:rPr>
          <w:rFonts w:ascii="Times New Roman" w:hAnsi="Times New Roman"/>
          <w:color w:val="000000"/>
          <w:sz w:val="28"/>
          <w:lang w:val="ru-RU"/>
        </w:rPr>
        <w:t>ионного фильма. Выбор технологии: пластилиновые мультфильмы, бумажная перекладка, сыпучая анимация.</w:t>
      </w:r>
    </w:p>
    <w:p w14:paraId="7489709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57B20FC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651314F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</w:t>
      </w:r>
      <w:r w:rsidRPr="00640CE2">
        <w:rPr>
          <w:rFonts w:ascii="Times New Roman" w:hAnsi="Times New Roman"/>
          <w:color w:val="000000"/>
          <w:sz w:val="28"/>
          <w:lang w:val="ru-RU"/>
        </w:rPr>
        <w:t>дство массовой информации, художественного и научного просвещения, развлечения и организации досуга.</w:t>
      </w:r>
    </w:p>
    <w:p w14:paraId="2818F86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60FDDCE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</w:t>
      </w:r>
      <w:r w:rsidRPr="00640CE2">
        <w:rPr>
          <w:rFonts w:ascii="Times New Roman" w:hAnsi="Times New Roman"/>
          <w:color w:val="000000"/>
          <w:sz w:val="28"/>
          <w:lang w:val="ru-RU"/>
        </w:rPr>
        <w:t>транство. Картина мира, создаваемая телевидением. Прямой эфир и его значение.</w:t>
      </w:r>
    </w:p>
    <w:p w14:paraId="0611970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6BDC28C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</w:t>
      </w:r>
      <w:r w:rsidRPr="00640CE2">
        <w:rPr>
          <w:rFonts w:ascii="Times New Roman" w:hAnsi="Times New Roman"/>
          <w:color w:val="000000"/>
          <w:sz w:val="28"/>
          <w:lang w:val="ru-RU"/>
        </w:rPr>
        <w:t>идеоряда и художественного оформления.</w:t>
      </w:r>
    </w:p>
    <w:p w14:paraId="78156BC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68D58E1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63B8AA2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</w:p>
    <w:p w14:paraId="3E644A92" w14:textId="77777777" w:rsidR="00FA0726" w:rsidRPr="00640CE2" w:rsidRDefault="00FA0726">
      <w:pPr>
        <w:rPr>
          <w:lang w:val="ru-RU"/>
        </w:rPr>
        <w:sectPr w:rsidR="00FA0726" w:rsidRPr="00640CE2">
          <w:pgSz w:w="11906" w:h="16383"/>
          <w:pgMar w:top="1134" w:right="850" w:bottom="1134" w:left="1701" w:header="720" w:footer="720" w:gutter="0"/>
          <w:cols w:space="720"/>
        </w:sectPr>
      </w:pPr>
    </w:p>
    <w:p w14:paraId="288DA9EB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bookmarkStart w:id="7" w:name="block-11080463"/>
      <w:bookmarkEnd w:id="4"/>
      <w:r w:rsidRPr="00640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ИЗОБРАЗИТЕЛЬНОМУ ИСКУССТВУ НА УРОВНЕ ОСНОВНОГО ОБЩЕГО ОБРАЗОВАНИЯ</w:t>
      </w:r>
    </w:p>
    <w:p w14:paraId="5DBC5EE8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1E91CF83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AD29746" w14:textId="77777777" w:rsidR="00FA0726" w:rsidRPr="00640CE2" w:rsidRDefault="00FA0726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14:paraId="5C024B9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</w:t>
      </w:r>
      <w:r w:rsidRPr="00640CE2">
        <w:rPr>
          <w:rFonts w:ascii="Times New Roman" w:hAnsi="Times New Roman"/>
          <w:color w:val="000000"/>
          <w:sz w:val="28"/>
          <w:lang w:val="ru-RU"/>
        </w:rPr>
        <w:t>сти.</w:t>
      </w:r>
    </w:p>
    <w:p w14:paraId="5F1AE70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261DC51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Программа призвана обеспеч</w:t>
      </w:r>
      <w:r w:rsidRPr="00640CE2">
        <w:rPr>
          <w:rFonts w:ascii="Times New Roman" w:hAnsi="Times New Roman"/>
          <w:color w:val="000000"/>
          <w:sz w:val="28"/>
          <w:lang w:val="ru-RU"/>
        </w:rPr>
        <w:t>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</w:t>
      </w:r>
      <w:r w:rsidRPr="00640CE2">
        <w:rPr>
          <w:rFonts w:ascii="Times New Roman" w:hAnsi="Times New Roman"/>
          <w:color w:val="000000"/>
          <w:sz w:val="28"/>
          <w:lang w:val="ru-RU"/>
        </w:rPr>
        <w:t>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F1F037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43D576C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</w:t>
      </w:r>
      <w:r w:rsidRPr="00640CE2">
        <w:rPr>
          <w:rFonts w:ascii="Times New Roman" w:hAnsi="Times New Roman"/>
          <w:color w:val="000000"/>
          <w:sz w:val="28"/>
          <w:lang w:val="ru-RU"/>
        </w:rPr>
        <w:t>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</w:t>
      </w:r>
      <w:r w:rsidRPr="00640CE2">
        <w:rPr>
          <w:rFonts w:ascii="Times New Roman" w:hAnsi="Times New Roman"/>
          <w:color w:val="000000"/>
          <w:sz w:val="28"/>
          <w:lang w:val="ru-RU"/>
        </w:rPr>
        <w:t>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6F39814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Гражданское в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оспитание.</w:t>
      </w:r>
    </w:p>
    <w:p w14:paraId="0C20B53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личной причастности к жизни общества. Искусство рассматривается как особый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</w:t>
      </w:r>
      <w:r w:rsidRPr="00640CE2">
        <w:rPr>
          <w:rFonts w:ascii="Times New Roman" w:hAnsi="Times New Roman"/>
          <w:color w:val="000000"/>
          <w:sz w:val="28"/>
          <w:lang w:val="ru-RU"/>
        </w:rPr>
        <w:t>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разной совместной деятельности, способствуют пониманию другого, становлению чувства личной ответственности. </w:t>
      </w:r>
    </w:p>
    <w:p w14:paraId="5DD3E82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257DE15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</w:t>
      </w:r>
      <w:r w:rsidRPr="00640CE2">
        <w:rPr>
          <w:rFonts w:ascii="Times New Roman" w:hAnsi="Times New Roman"/>
          <w:color w:val="000000"/>
          <w:sz w:val="28"/>
          <w:lang w:val="ru-RU"/>
        </w:rPr>
        <w:t>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</w:t>
      </w:r>
      <w:r w:rsidRPr="00640CE2">
        <w:rPr>
          <w:rFonts w:ascii="Times New Roman" w:hAnsi="Times New Roman"/>
          <w:color w:val="000000"/>
          <w:sz w:val="28"/>
          <w:lang w:val="ru-RU"/>
        </w:rPr>
        <w:t>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семье, труду, культуре как духовному богатству общества и важному условию ощущения человеком полноты проживаемой жизни. </w:t>
      </w:r>
    </w:p>
    <w:p w14:paraId="693B3AF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20513C6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</w:t>
      </w:r>
      <w:r w:rsidRPr="00640CE2">
        <w:rPr>
          <w:rFonts w:ascii="Times New Roman" w:hAnsi="Times New Roman"/>
          <w:color w:val="000000"/>
          <w:sz w:val="28"/>
          <w:lang w:val="ru-RU"/>
        </w:rPr>
        <w:t>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природе, труду, искусству, культурному наследию.</w:t>
      </w:r>
    </w:p>
    <w:p w14:paraId="67879AE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584F6FE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</w:t>
      </w:r>
      <w:r w:rsidRPr="00640CE2">
        <w:rPr>
          <w:rFonts w:ascii="Times New Roman" w:hAnsi="Times New Roman"/>
          <w:color w:val="000000"/>
          <w:sz w:val="28"/>
          <w:lang w:val="ru-RU"/>
        </w:rPr>
        <w:t>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</w:t>
      </w:r>
      <w:r w:rsidRPr="00640CE2">
        <w:rPr>
          <w:rFonts w:ascii="Times New Roman" w:hAnsi="Times New Roman"/>
          <w:color w:val="000000"/>
          <w:sz w:val="28"/>
          <w:lang w:val="ru-RU"/>
        </w:rPr>
        <w:t>ении заданий культурно-исторической направленности.</w:t>
      </w:r>
    </w:p>
    <w:p w14:paraId="7A85E4A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7DA11F9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</w:t>
      </w:r>
      <w:r w:rsidRPr="00640CE2">
        <w:rPr>
          <w:rFonts w:ascii="Times New Roman" w:hAnsi="Times New Roman"/>
          <w:color w:val="000000"/>
          <w:sz w:val="28"/>
          <w:lang w:val="ru-RU"/>
        </w:rPr>
        <w:t>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94711D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26855C4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</w:t>
      </w:r>
      <w:r w:rsidRPr="00640CE2">
        <w:rPr>
          <w:rFonts w:ascii="Times New Roman" w:hAnsi="Times New Roman"/>
          <w:color w:val="000000"/>
          <w:sz w:val="28"/>
          <w:lang w:val="ru-RU"/>
        </w:rPr>
        <w:t>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</w:t>
      </w:r>
      <w:r w:rsidRPr="00640CE2">
        <w:rPr>
          <w:rFonts w:ascii="Times New Roman" w:hAnsi="Times New Roman"/>
          <w:color w:val="000000"/>
          <w:sz w:val="28"/>
          <w:lang w:val="ru-RU"/>
        </w:rPr>
        <w:t>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6531AF1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3E17C28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</w:t>
      </w:r>
      <w:r w:rsidRPr="00640CE2">
        <w:rPr>
          <w:rFonts w:ascii="Times New Roman" w:hAnsi="Times New Roman"/>
          <w:color w:val="000000"/>
          <w:sz w:val="28"/>
          <w:lang w:val="ru-RU"/>
        </w:rPr>
        <w:t>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</w:t>
      </w:r>
      <w:r w:rsidRPr="00640CE2">
        <w:rPr>
          <w:rFonts w:ascii="Times New Roman" w:hAnsi="Times New Roman"/>
          <w:color w:val="000000"/>
          <w:sz w:val="28"/>
          <w:lang w:val="ru-RU"/>
        </w:rPr>
        <w:t>льное воздействие и влияет на формирование позитивных ценностных ориентаций и восприятие жизни обучающихся.</w:t>
      </w:r>
    </w:p>
    <w:p w14:paraId="308E8A76" w14:textId="77777777" w:rsidR="00FA0726" w:rsidRPr="00640CE2" w:rsidRDefault="00640CE2">
      <w:pPr>
        <w:spacing w:after="0"/>
        <w:ind w:left="120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62AD67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4FA32EC5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461A0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40CE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 как часть универсальных познавательных учебных действий:</w:t>
      </w:r>
    </w:p>
    <w:p w14:paraId="16624070" w14:textId="77777777" w:rsidR="00FA0726" w:rsidRPr="00640CE2" w:rsidRDefault="00640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524EC8C0" w14:textId="77777777" w:rsidR="00FA0726" w:rsidRDefault="00640CE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785334" w14:textId="77777777" w:rsidR="00FA0726" w:rsidRPr="00640CE2" w:rsidRDefault="00640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выявлять положение предмет</w:t>
      </w:r>
      <w:r w:rsidRPr="00640CE2">
        <w:rPr>
          <w:rFonts w:ascii="Times New Roman" w:hAnsi="Times New Roman"/>
          <w:color w:val="000000"/>
          <w:sz w:val="28"/>
          <w:lang w:val="ru-RU"/>
        </w:rPr>
        <w:t>ной формы в пространстве;</w:t>
      </w:r>
    </w:p>
    <w:p w14:paraId="2A1CC97C" w14:textId="77777777" w:rsidR="00FA0726" w:rsidRDefault="00640CE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D6A5A7D" w14:textId="77777777" w:rsidR="00FA0726" w:rsidRPr="00640CE2" w:rsidRDefault="00640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641E28FA" w14:textId="77777777" w:rsidR="00FA0726" w:rsidRDefault="00640CE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416E82B" w14:textId="77777777" w:rsidR="00FA0726" w:rsidRPr="00640CE2" w:rsidRDefault="00640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</w:t>
      </w:r>
      <w:r w:rsidRPr="00640CE2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14:paraId="2DD5A24C" w14:textId="77777777" w:rsidR="00FA0726" w:rsidRPr="00640CE2" w:rsidRDefault="00640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7C00E0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</w:t>
      </w:r>
      <w:r w:rsidRPr="00640CE2">
        <w:rPr>
          <w:rFonts w:ascii="Times New Roman" w:hAnsi="Times New Roman"/>
          <w:color w:val="000000"/>
          <w:sz w:val="28"/>
          <w:lang w:val="ru-RU"/>
        </w:rPr>
        <w:t>йствий:</w:t>
      </w:r>
    </w:p>
    <w:p w14:paraId="1DE638BF" w14:textId="77777777" w:rsidR="00FA0726" w:rsidRPr="00640CE2" w:rsidRDefault="00640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241BBEF2" w14:textId="77777777" w:rsidR="00FA0726" w:rsidRPr="00640CE2" w:rsidRDefault="00640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57790F4C" w14:textId="77777777" w:rsidR="00FA0726" w:rsidRPr="00640CE2" w:rsidRDefault="00640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искусства по </w:t>
      </w:r>
      <w:r w:rsidRPr="00640CE2">
        <w:rPr>
          <w:rFonts w:ascii="Times New Roman" w:hAnsi="Times New Roman"/>
          <w:color w:val="000000"/>
          <w:sz w:val="28"/>
          <w:lang w:val="ru-RU"/>
        </w:rPr>
        <w:t>видам и, соответственно, по назначению в жизни людей;</w:t>
      </w:r>
    </w:p>
    <w:p w14:paraId="5A4CB817" w14:textId="77777777" w:rsidR="00FA0726" w:rsidRPr="00640CE2" w:rsidRDefault="00640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4C3F3042" w14:textId="77777777" w:rsidR="00FA0726" w:rsidRPr="00640CE2" w:rsidRDefault="00640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2F2B2F04" w14:textId="77777777" w:rsidR="00FA0726" w:rsidRPr="00640CE2" w:rsidRDefault="00640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самостоятельно формулиров</w:t>
      </w:r>
      <w:r w:rsidRPr="00640CE2">
        <w:rPr>
          <w:rFonts w:ascii="Times New Roman" w:hAnsi="Times New Roman"/>
          <w:color w:val="000000"/>
          <w:sz w:val="28"/>
          <w:lang w:val="ru-RU"/>
        </w:rPr>
        <w:t>ать выводы и обобщения по результатам наблюдения или исследования, аргументированно защищать свои позиции.</w:t>
      </w:r>
    </w:p>
    <w:p w14:paraId="26B77A8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67E47138" w14:textId="77777777" w:rsidR="00FA0726" w:rsidRPr="00640CE2" w:rsidRDefault="00640C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использовать разли</w:t>
      </w:r>
      <w:r w:rsidRPr="00640CE2">
        <w:rPr>
          <w:rFonts w:ascii="Times New Roman" w:hAnsi="Times New Roman"/>
          <w:color w:val="000000"/>
          <w:sz w:val="28"/>
          <w:lang w:val="ru-RU"/>
        </w:rPr>
        <w:t>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1D86BED" w14:textId="77777777" w:rsidR="00FA0726" w:rsidRDefault="00640CE2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6B1433C" w14:textId="77777777" w:rsidR="00FA0726" w:rsidRPr="00640CE2" w:rsidRDefault="00640C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796D09FE" w14:textId="77777777" w:rsidR="00FA0726" w:rsidRPr="00640CE2" w:rsidRDefault="00640C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7255420" w14:textId="77777777" w:rsidR="00FA0726" w:rsidRPr="00640CE2" w:rsidRDefault="00640C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</w:t>
      </w:r>
      <w:r w:rsidRPr="00640CE2">
        <w:rPr>
          <w:rFonts w:ascii="Times New Roman" w:hAnsi="Times New Roman"/>
          <w:color w:val="000000"/>
          <w:sz w:val="28"/>
          <w:lang w:val="ru-RU"/>
        </w:rPr>
        <w:t>: в рисунках и эскизах, тексте, таблицах, схемах, электронных презентациях.</w:t>
      </w:r>
    </w:p>
    <w:p w14:paraId="1E193D66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4955298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325FD39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437058DC" w14:textId="77777777" w:rsidR="00FA0726" w:rsidRPr="00640CE2" w:rsidRDefault="00640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14:paraId="480DD201" w14:textId="77777777" w:rsidR="00FA0726" w:rsidRPr="00640CE2" w:rsidRDefault="00640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на восприятие окружающих;</w:t>
      </w:r>
    </w:p>
    <w:p w14:paraId="553E4149" w14:textId="77777777" w:rsidR="00FA0726" w:rsidRPr="00640CE2" w:rsidRDefault="00640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</w:t>
      </w:r>
      <w:r w:rsidRPr="00640CE2">
        <w:rPr>
          <w:rFonts w:ascii="Times New Roman" w:hAnsi="Times New Roman"/>
          <w:color w:val="000000"/>
          <w:sz w:val="28"/>
          <w:lang w:val="ru-RU"/>
        </w:rPr>
        <w:t>даемого явления, находить общее решение и разрешать конфликты на основе общих позиций и учёта интересов;</w:t>
      </w:r>
    </w:p>
    <w:p w14:paraId="505B6DF4" w14:textId="77777777" w:rsidR="00FA0726" w:rsidRPr="00640CE2" w:rsidRDefault="00640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E95FAB6" w14:textId="77777777" w:rsidR="00FA0726" w:rsidRPr="00640CE2" w:rsidRDefault="00640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</w:t>
      </w:r>
      <w:r w:rsidRPr="00640CE2">
        <w:rPr>
          <w:rFonts w:ascii="Times New Roman" w:hAnsi="Times New Roman"/>
          <w:color w:val="000000"/>
          <w:sz w:val="28"/>
          <w:lang w:val="ru-RU"/>
        </w:rPr>
        <w:t>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3AC0067D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73C5B23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​</w:t>
      </w:r>
    </w:p>
    <w:p w14:paraId="0253BD48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6191350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AABCDB3" w14:textId="77777777" w:rsidR="00FA0726" w:rsidRPr="00640CE2" w:rsidRDefault="00640C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</w:t>
      </w:r>
      <w:r w:rsidRPr="00640CE2">
        <w:rPr>
          <w:rFonts w:ascii="Times New Roman" w:hAnsi="Times New Roman"/>
          <w:color w:val="000000"/>
          <w:sz w:val="28"/>
          <w:lang w:val="ru-RU"/>
        </w:rPr>
        <w:t>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4BFEFE14" w14:textId="77777777" w:rsidR="00FA0726" w:rsidRPr="00640CE2" w:rsidRDefault="00640C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</w:t>
      </w:r>
      <w:r w:rsidRPr="00640CE2">
        <w:rPr>
          <w:rFonts w:ascii="Times New Roman" w:hAnsi="Times New Roman"/>
          <w:color w:val="000000"/>
          <w:sz w:val="28"/>
          <w:lang w:val="ru-RU"/>
        </w:rPr>
        <w:t>ия учебных, познавательных, художественно-творческих задач;</w:t>
      </w:r>
    </w:p>
    <w:p w14:paraId="10662BFF" w14:textId="77777777" w:rsidR="00FA0726" w:rsidRPr="00640CE2" w:rsidRDefault="00640C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AB28A3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</w:t>
      </w:r>
      <w:r w:rsidRPr="00640CE2">
        <w:rPr>
          <w:rFonts w:ascii="Times New Roman" w:hAnsi="Times New Roman"/>
          <w:color w:val="000000"/>
          <w:sz w:val="28"/>
          <w:lang w:val="ru-RU"/>
        </w:rPr>
        <w:t>е умения самоконтроля как часть универсальных регулятивных учебных действий:</w:t>
      </w:r>
    </w:p>
    <w:p w14:paraId="6E6E0D44" w14:textId="77777777" w:rsidR="00FA0726" w:rsidRPr="00640CE2" w:rsidRDefault="00640C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EFFD202" w14:textId="77777777" w:rsidR="00FA0726" w:rsidRPr="00640CE2" w:rsidRDefault="00640C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владеть основами самоконтроля, </w:t>
      </w:r>
      <w:r w:rsidRPr="00640CE2">
        <w:rPr>
          <w:rFonts w:ascii="Times New Roman" w:hAnsi="Times New Roman"/>
          <w:color w:val="000000"/>
          <w:sz w:val="28"/>
          <w:lang w:val="ru-RU"/>
        </w:rPr>
        <w:t>рефлексии, самооценки на основе соответствующих целям критериев.</w:t>
      </w:r>
    </w:p>
    <w:p w14:paraId="0728443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ECD88E9" w14:textId="77777777" w:rsidR="00FA0726" w:rsidRPr="00640CE2" w:rsidRDefault="00640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</w:t>
      </w:r>
      <w:r w:rsidRPr="00640CE2">
        <w:rPr>
          <w:rFonts w:ascii="Times New Roman" w:hAnsi="Times New Roman"/>
          <w:color w:val="000000"/>
          <w:sz w:val="28"/>
          <w:lang w:val="ru-RU"/>
        </w:rPr>
        <w:t>миться к пониманию эмоций других;</w:t>
      </w:r>
    </w:p>
    <w:p w14:paraId="1E0A1C74" w14:textId="77777777" w:rsidR="00FA0726" w:rsidRPr="00640CE2" w:rsidRDefault="00640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04F23E66" w14:textId="77777777" w:rsidR="00FA0726" w:rsidRPr="00640CE2" w:rsidRDefault="00640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</w:t>
      </w:r>
      <w:r w:rsidRPr="00640CE2">
        <w:rPr>
          <w:rFonts w:ascii="Times New Roman" w:hAnsi="Times New Roman"/>
          <w:color w:val="000000"/>
          <w:sz w:val="28"/>
          <w:lang w:val="ru-RU"/>
        </w:rPr>
        <w:t>ния свои и других;</w:t>
      </w:r>
    </w:p>
    <w:p w14:paraId="5C5081A1" w14:textId="77777777" w:rsidR="00FA0726" w:rsidRPr="00640CE2" w:rsidRDefault="00640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789EEA2" w14:textId="77777777" w:rsidR="00FA0726" w:rsidRPr="00640CE2" w:rsidRDefault="00640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21947AF8" w14:textId="77777777" w:rsidR="00FA0726" w:rsidRPr="00640CE2" w:rsidRDefault="00FA0726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583E45D2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68097F4D" w14:textId="77777777" w:rsidR="00FA0726" w:rsidRPr="00640CE2" w:rsidRDefault="00640CE2">
      <w:pPr>
        <w:spacing w:after="0"/>
        <w:ind w:left="120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658A08" w14:textId="77777777" w:rsidR="00FA0726" w:rsidRPr="00640CE2" w:rsidRDefault="00FA0726">
      <w:pPr>
        <w:spacing w:after="0"/>
        <w:ind w:left="120"/>
        <w:rPr>
          <w:lang w:val="ru-RU"/>
        </w:rPr>
      </w:pPr>
    </w:p>
    <w:p w14:paraId="056D45AD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C16BF7C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1FBCD66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ства: народного, классического, современного, искусства, промыслов; </w:t>
      </w:r>
    </w:p>
    <w:p w14:paraId="2A793B6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07E7C08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ь примеры) о мифологическом и магическом значении орнаментального оформления </w:t>
      </w: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60D279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</w:t>
      </w:r>
      <w:r w:rsidRPr="00640CE2">
        <w:rPr>
          <w:rFonts w:ascii="Times New Roman" w:hAnsi="Times New Roman"/>
          <w:color w:val="000000"/>
          <w:sz w:val="28"/>
          <w:lang w:val="ru-RU"/>
        </w:rPr>
        <w:t>коративно-прикладного искусства;</w:t>
      </w:r>
    </w:p>
    <w:p w14:paraId="0580782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2C8EA68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</w:t>
      </w:r>
      <w:r w:rsidRPr="00640CE2">
        <w:rPr>
          <w:rFonts w:ascii="Times New Roman" w:hAnsi="Times New Roman"/>
          <w:color w:val="000000"/>
          <w:sz w:val="28"/>
          <w:lang w:val="ru-RU"/>
        </w:rPr>
        <w:t>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79800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искусства в разных материалах: резьба, роспись, вышивка, ткачество, плетение, ковка, другие техники;</w:t>
      </w:r>
    </w:p>
    <w:p w14:paraId="1D5EF96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5F93280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различать разные виды орнамента </w:t>
      </w:r>
      <w:r w:rsidRPr="00640CE2">
        <w:rPr>
          <w:rFonts w:ascii="Times New Roman" w:hAnsi="Times New Roman"/>
          <w:color w:val="000000"/>
          <w:sz w:val="28"/>
          <w:lang w:val="ru-RU"/>
        </w:rPr>
        <w:t>по сюжетной основе: геометрический, растительный, зооморфный, антропоморфный;</w:t>
      </w:r>
    </w:p>
    <w:p w14:paraId="2B74850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3020B65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знать о значении ритма, раппорта, различных видов </w:t>
      </w:r>
      <w:r w:rsidRPr="00640CE2">
        <w:rPr>
          <w:rFonts w:ascii="Times New Roman" w:hAnsi="Times New Roman"/>
          <w:color w:val="000000"/>
          <w:sz w:val="28"/>
          <w:lang w:val="ru-RU"/>
        </w:rPr>
        <w:t>симметрии в построении орнамента и уметь применять эти знания в собственных творческих декоративных работах;</w:t>
      </w:r>
    </w:p>
    <w:p w14:paraId="71FEE13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</w:t>
      </w:r>
      <w:r w:rsidRPr="00640CE2">
        <w:rPr>
          <w:rFonts w:ascii="Times New Roman" w:hAnsi="Times New Roman"/>
          <w:color w:val="000000"/>
          <w:sz w:val="28"/>
          <w:lang w:val="ru-RU"/>
        </w:rPr>
        <w:t>дставителей животного мира, сказочных и мифологических персонажей с опорой на традиционные образы мирового искусства;</w:t>
      </w:r>
    </w:p>
    <w:p w14:paraId="5A12159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</w:t>
      </w:r>
      <w:r w:rsidRPr="00640CE2">
        <w:rPr>
          <w:rFonts w:ascii="Times New Roman" w:hAnsi="Times New Roman"/>
          <w:color w:val="000000"/>
          <w:sz w:val="28"/>
          <w:lang w:val="ru-RU"/>
        </w:rPr>
        <w:t>к природе, к добру и злу, к жизни в целом;</w:t>
      </w:r>
    </w:p>
    <w:p w14:paraId="02D3981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A7DF6A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</w:t>
      </w:r>
      <w:r w:rsidRPr="00640CE2">
        <w:rPr>
          <w:rFonts w:ascii="Times New Roman" w:hAnsi="Times New Roman"/>
          <w:color w:val="000000"/>
          <w:sz w:val="28"/>
          <w:lang w:val="ru-RU"/>
        </w:rPr>
        <w:t>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1D6C582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</w:t>
      </w:r>
      <w:r w:rsidRPr="00640CE2">
        <w:rPr>
          <w:rFonts w:ascii="Times New Roman" w:hAnsi="Times New Roman"/>
          <w:color w:val="000000"/>
          <w:sz w:val="28"/>
          <w:lang w:val="ru-RU"/>
        </w:rPr>
        <w:t>рактерных традиционных предметов крестьянского быта;</w:t>
      </w:r>
    </w:p>
    <w:p w14:paraId="607DFDA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уметь изобразить или смоделировать традиционный народный костюм;</w:t>
      </w:r>
    </w:p>
    <w:p w14:paraId="5C792DD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2FE1B4B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</w:t>
      </w:r>
      <w:r w:rsidRPr="00640CE2">
        <w:rPr>
          <w:rFonts w:ascii="Times New Roman" w:hAnsi="Times New Roman"/>
          <w:color w:val="000000"/>
          <w:sz w:val="28"/>
          <w:lang w:val="ru-RU"/>
        </w:rPr>
        <w:t>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00DE3E6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</w:t>
      </w:r>
      <w:r w:rsidRPr="00640CE2">
        <w:rPr>
          <w:rFonts w:ascii="Times New Roman" w:hAnsi="Times New Roman"/>
          <w:color w:val="000000"/>
          <w:sz w:val="28"/>
          <w:lang w:val="ru-RU"/>
        </w:rPr>
        <w:t>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</w:t>
      </w:r>
      <w:r w:rsidRPr="00640CE2">
        <w:rPr>
          <w:rFonts w:ascii="Times New Roman" w:hAnsi="Times New Roman"/>
          <w:color w:val="000000"/>
          <w:sz w:val="28"/>
          <w:lang w:val="ru-RU"/>
        </w:rPr>
        <w:t>ой конкретной культуры, определяемые природными условиями и сложившийся историей;</w:t>
      </w:r>
    </w:p>
    <w:p w14:paraId="690D97B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9812EB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</w:t>
      </w:r>
      <w:r w:rsidRPr="00640CE2">
        <w:rPr>
          <w:rFonts w:ascii="Times New Roman" w:hAnsi="Times New Roman"/>
          <w:color w:val="000000"/>
          <w:sz w:val="28"/>
          <w:lang w:val="ru-RU"/>
        </w:rPr>
        <w:t>месла и искусства;</w:t>
      </w:r>
    </w:p>
    <w:p w14:paraId="7BE986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8E0B28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6F2CCAE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</w:t>
      </w:r>
      <w:r w:rsidRPr="00640CE2">
        <w:rPr>
          <w:rFonts w:ascii="Times New Roman" w:hAnsi="Times New Roman"/>
          <w:color w:val="000000"/>
          <w:sz w:val="28"/>
          <w:lang w:val="ru-RU"/>
        </w:rPr>
        <w:t>уемые в народных художественных промыслах: дерево, глина, металл, стекло;</w:t>
      </w:r>
    </w:p>
    <w:p w14:paraId="24715AD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2BB77A7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</w:t>
      </w:r>
      <w:r w:rsidRPr="00640CE2">
        <w:rPr>
          <w:rFonts w:ascii="Times New Roman" w:hAnsi="Times New Roman"/>
          <w:color w:val="000000"/>
          <w:sz w:val="28"/>
          <w:lang w:val="ru-RU"/>
        </w:rPr>
        <w:t>омыслов;</w:t>
      </w:r>
    </w:p>
    <w:p w14:paraId="38E2318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5893AD8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4754D4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</w:t>
      </w:r>
      <w:r w:rsidRPr="00640CE2">
        <w:rPr>
          <w:rFonts w:ascii="Times New Roman" w:hAnsi="Times New Roman"/>
          <w:color w:val="000000"/>
          <w:sz w:val="28"/>
          <w:lang w:val="ru-RU"/>
        </w:rPr>
        <w:t>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322042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</w:t>
      </w:r>
      <w:r w:rsidRPr="00640CE2">
        <w:rPr>
          <w:rFonts w:ascii="Times New Roman" w:hAnsi="Times New Roman"/>
          <w:color w:val="000000"/>
          <w:sz w:val="28"/>
          <w:lang w:val="ru-RU"/>
        </w:rPr>
        <w:t>ачении и содержании геральдики;</w:t>
      </w:r>
    </w:p>
    <w:p w14:paraId="1B05BC2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460F432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28F66F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навыки коллективной практической творческой работы по </w:t>
      </w:r>
      <w:r w:rsidRPr="00640CE2">
        <w:rPr>
          <w:rFonts w:ascii="Times New Roman" w:hAnsi="Times New Roman"/>
          <w:color w:val="000000"/>
          <w:sz w:val="28"/>
          <w:lang w:val="ru-RU"/>
        </w:rPr>
        <w:t>оформлению пространства школы и школьных праздников.</w:t>
      </w:r>
    </w:p>
    <w:p w14:paraId="626CDB21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051F67F2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0E3520F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4BCFC43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640CE2">
        <w:rPr>
          <w:rFonts w:ascii="Times New Roman" w:hAnsi="Times New Roman"/>
          <w:color w:val="000000"/>
          <w:sz w:val="28"/>
          <w:lang w:val="ru-RU"/>
        </w:rPr>
        <w:t>и людей;</w:t>
      </w:r>
    </w:p>
    <w:p w14:paraId="7CA6753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18EBFB5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3016780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90841B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640CE2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14:paraId="7CCE161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09337AC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6FA042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14:paraId="107D25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2C1B46D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2D78D27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640CE2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14:paraId="0F2FC3F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367E1AF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640CE2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14:paraId="1EDE85E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59C48E0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640CE2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14:paraId="648A17A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0B9815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640CE2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14:paraId="07A29D4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4785DA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640CE2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14:paraId="18AD6D4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504599E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92D0DD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640CE2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14:paraId="7079381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756A9B2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5CF39A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640CE2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14:paraId="49E399B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B8C66A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640CE2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44B13D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640CE2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14:paraId="1F44427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18B7C87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D93791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7D9A4A9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640CE2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14:paraId="232C62C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78D5BFD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640CE2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14:paraId="3B2E3FC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640CE2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14:paraId="78517BA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69017EA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640CE2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79647D2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640CE2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14:paraId="1F21E24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1F2EF7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0FD8DBF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графических портретах мастеров разных эпох, о </w:t>
      </w:r>
      <w:r w:rsidRPr="00640CE2">
        <w:rPr>
          <w:rFonts w:ascii="Times New Roman" w:hAnsi="Times New Roman"/>
          <w:color w:val="000000"/>
          <w:sz w:val="28"/>
          <w:lang w:val="ru-RU"/>
        </w:rPr>
        <w:t>разнообразии графических средств в изображении образа человека;</w:t>
      </w:r>
    </w:p>
    <w:p w14:paraId="0D7AFD1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424BAF2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</w:t>
      </w:r>
      <w:r w:rsidRPr="00640CE2">
        <w:rPr>
          <w:rFonts w:ascii="Times New Roman" w:hAnsi="Times New Roman"/>
          <w:color w:val="000000"/>
          <w:sz w:val="28"/>
          <w:lang w:val="ru-RU"/>
        </w:rPr>
        <w:t>а как средства выражения настроения, характера, индивидуальности героя портрета;</w:t>
      </w:r>
    </w:p>
    <w:p w14:paraId="6C8B18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2F2C3CB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4F22DAD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</w:t>
      </w:r>
      <w:r w:rsidRPr="00640CE2">
        <w:rPr>
          <w:rFonts w:ascii="Times New Roman" w:hAnsi="Times New Roman"/>
          <w:color w:val="000000"/>
          <w:sz w:val="28"/>
          <w:lang w:val="ru-RU"/>
        </w:rPr>
        <w:t>а, в Средневековом искусстве и в эпоху Возрождения;</w:t>
      </w:r>
    </w:p>
    <w:p w14:paraId="0731CB6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1C545CA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</w:t>
      </w:r>
      <w:r w:rsidRPr="00640CE2">
        <w:rPr>
          <w:rFonts w:ascii="Times New Roman" w:hAnsi="Times New Roman"/>
          <w:color w:val="000000"/>
          <w:sz w:val="28"/>
          <w:lang w:val="ru-RU"/>
        </w:rPr>
        <w:t>льная и угловая перспектива;</w:t>
      </w:r>
    </w:p>
    <w:p w14:paraId="6B7405C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5D0F891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380A84A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640CE2">
        <w:rPr>
          <w:rFonts w:ascii="Times New Roman" w:hAnsi="Times New Roman"/>
          <w:color w:val="000000"/>
          <w:sz w:val="28"/>
          <w:lang w:val="ru-RU"/>
        </w:rPr>
        <w:t>едставление о морских пейзажах И. Айвазовского;</w:t>
      </w:r>
    </w:p>
    <w:p w14:paraId="068EEF7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3484FC4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</w:t>
      </w:r>
      <w:r w:rsidRPr="00640CE2">
        <w:rPr>
          <w:rFonts w:ascii="Times New Roman" w:hAnsi="Times New Roman"/>
          <w:color w:val="000000"/>
          <w:sz w:val="28"/>
          <w:lang w:val="ru-RU"/>
        </w:rPr>
        <w:t>понимания пейзажа в творчестве А. Саврасова, И. Шишкина, И. Левитана и художников ХХ в. (по выбору);</w:t>
      </w:r>
    </w:p>
    <w:p w14:paraId="6CCDE52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31DE364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живописного из</w:t>
      </w:r>
      <w:r w:rsidRPr="00640CE2">
        <w:rPr>
          <w:rFonts w:ascii="Times New Roman" w:hAnsi="Times New Roman"/>
          <w:color w:val="000000"/>
          <w:sz w:val="28"/>
          <w:lang w:val="ru-RU"/>
        </w:rPr>
        <w:t>ображения различных активно выраженных состояний природы;</w:t>
      </w:r>
    </w:p>
    <w:p w14:paraId="34D54BE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75CD143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</w:t>
      </w:r>
      <w:r w:rsidRPr="00640CE2">
        <w:rPr>
          <w:rFonts w:ascii="Times New Roman" w:hAnsi="Times New Roman"/>
          <w:color w:val="000000"/>
          <w:sz w:val="28"/>
          <w:lang w:val="ru-RU"/>
        </w:rPr>
        <w:t>венно-поэтическому видению;</w:t>
      </w:r>
    </w:p>
    <w:p w14:paraId="578E3AA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066D186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224EB57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</w:t>
      </w:r>
      <w:r w:rsidRPr="00640CE2">
        <w:rPr>
          <w:rFonts w:ascii="Times New Roman" w:hAnsi="Times New Roman"/>
          <w:color w:val="000000"/>
          <w:sz w:val="28"/>
          <w:lang w:val="ru-RU"/>
        </w:rPr>
        <w:t>наследия в городском пространстве, задачи его охраны и сохранения.</w:t>
      </w:r>
    </w:p>
    <w:p w14:paraId="40943B9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11C00EB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1002498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</w:t>
      </w:r>
      <w:r w:rsidRPr="00640CE2">
        <w:rPr>
          <w:rFonts w:ascii="Times New Roman" w:hAnsi="Times New Roman"/>
          <w:color w:val="000000"/>
          <w:sz w:val="28"/>
          <w:lang w:val="ru-RU"/>
        </w:rPr>
        <w:t>вопись», «монументальная живопись», перечислять основные жанры тематической картины;</w:t>
      </w:r>
    </w:p>
    <w:p w14:paraId="42CC2E0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2E0E251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</w:t>
      </w:r>
      <w:r w:rsidRPr="00640CE2">
        <w:rPr>
          <w:rFonts w:ascii="Times New Roman" w:hAnsi="Times New Roman"/>
          <w:color w:val="000000"/>
          <w:sz w:val="28"/>
          <w:lang w:val="ru-RU"/>
        </w:rPr>
        <w:t>и в организации художественных выразительных средств, взаимосвязи всех компонентов художественного произведения;</w:t>
      </w:r>
    </w:p>
    <w:p w14:paraId="6FB1FB2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9FD2DE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осознавать много</w:t>
      </w:r>
      <w:r w:rsidRPr="00640CE2">
        <w:rPr>
          <w:rFonts w:ascii="Times New Roman" w:hAnsi="Times New Roman"/>
          <w:color w:val="000000"/>
          <w:sz w:val="28"/>
          <w:lang w:val="ru-RU"/>
        </w:rPr>
        <w:t>образие форм организации бытовой жизни и одновременно единство мира людей;</w:t>
      </w:r>
    </w:p>
    <w:p w14:paraId="20D616C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</w:t>
      </w:r>
      <w:r w:rsidRPr="00640CE2">
        <w:rPr>
          <w:rFonts w:ascii="Times New Roman" w:hAnsi="Times New Roman"/>
          <w:color w:val="000000"/>
          <w:sz w:val="28"/>
          <w:lang w:val="ru-RU"/>
        </w:rPr>
        <w:t>образительным традициям (Древний Египет, Китай, античный мир и другие);</w:t>
      </w:r>
    </w:p>
    <w:p w14:paraId="5034F52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1AAD0A9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</w:t>
      </w:r>
      <w:r w:rsidRPr="00640CE2">
        <w:rPr>
          <w:rFonts w:ascii="Times New Roman" w:hAnsi="Times New Roman"/>
          <w:color w:val="000000"/>
          <w:sz w:val="28"/>
          <w:lang w:val="ru-RU"/>
        </w:rPr>
        <w:t>кого и отечественного искусства;</w:t>
      </w:r>
    </w:p>
    <w:p w14:paraId="7B7B481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38AB93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3BF102E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</w:t>
      </w:r>
      <w:r w:rsidRPr="00640CE2">
        <w:rPr>
          <w:rFonts w:ascii="Times New Roman" w:hAnsi="Times New Roman"/>
          <w:color w:val="000000"/>
          <w:sz w:val="28"/>
          <w:lang w:val="ru-RU"/>
        </w:rPr>
        <w:t>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2808EBB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день Помпеи» К. Брюллова, «Боярыня Морозова» и другие картины В. Сурикова, «Бурлаки на Волге» И. Репина;</w:t>
      </w:r>
    </w:p>
    <w:p w14:paraId="79470A1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355A186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</w:t>
      </w:r>
      <w:r w:rsidRPr="00640CE2">
        <w:rPr>
          <w:rFonts w:ascii="Times New Roman" w:hAnsi="Times New Roman"/>
          <w:color w:val="000000"/>
          <w:sz w:val="28"/>
          <w:lang w:val="ru-RU"/>
        </w:rPr>
        <w:t>фологические темы, сюжеты об античных героях принято относить к историческому жанру;</w:t>
      </w:r>
    </w:p>
    <w:p w14:paraId="5C67D6F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16AE21D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</w:t>
      </w:r>
      <w:r w:rsidRPr="00640CE2">
        <w:rPr>
          <w:rFonts w:ascii="Times New Roman" w:hAnsi="Times New Roman"/>
          <w:color w:val="000000"/>
          <w:sz w:val="28"/>
          <w:lang w:val="ru-RU"/>
        </w:rPr>
        <w:t>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153F3D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</w:t>
      </w:r>
      <w:r w:rsidRPr="00640CE2">
        <w:rPr>
          <w:rFonts w:ascii="Times New Roman" w:hAnsi="Times New Roman"/>
          <w:color w:val="000000"/>
          <w:sz w:val="28"/>
          <w:lang w:val="ru-RU"/>
        </w:rPr>
        <w:t>а над композицией.</w:t>
      </w:r>
    </w:p>
    <w:p w14:paraId="7CBF542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530D3BF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3DC1F85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</w:t>
      </w:r>
      <w:r w:rsidRPr="00640CE2">
        <w:rPr>
          <w:rFonts w:ascii="Times New Roman" w:hAnsi="Times New Roman"/>
          <w:color w:val="000000"/>
          <w:sz w:val="28"/>
          <w:lang w:val="ru-RU"/>
        </w:rPr>
        <w:t>сюжетов Библии как «духовную ось», соединяющую жизненные позиции разных поколений;</w:t>
      </w:r>
    </w:p>
    <w:p w14:paraId="5561601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</w:t>
      </w:r>
      <w:r w:rsidRPr="00640CE2">
        <w:rPr>
          <w:rFonts w:ascii="Times New Roman" w:hAnsi="Times New Roman"/>
          <w:color w:val="000000"/>
          <w:sz w:val="28"/>
          <w:lang w:val="ru-RU"/>
        </w:rPr>
        <w:t>нчи, «Возвращение блудного сына» и «Святое семейство» Рембрандта и другие произведения, в скульптуре «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13AF886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5010A68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29D1F52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</w:t>
      </w:r>
      <w:r w:rsidRPr="00640CE2">
        <w:rPr>
          <w:rFonts w:ascii="Times New Roman" w:hAnsi="Times New Roman"/>
          <w:color w:val="000000"/>
          <w:sz w:val="28"/>
          <w:lang w:val="ru-RU"/>
        </w:rPr>
        <w:t>лейские темы;</w:t>
      </w:r>
    </w:p>
    <w:p w14:paraId="76B64D5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4AC174E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7AAE45E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640CE2">
        <w:rPr>
          <w:rFonts w:ascii="Times New Roman" w:hAnsi="Times New Roman"/>
          <w:color w:val="000000"/>
          <w:sz w:val="28"/>
          <w:lang w:val="ru-RU"/>
        </w:rPr>
        <w:t>творческий и деятельный характер восприятия произведений искусства на основе художественной культуры зрителя;</w:t>
      </w:r>
    </w:p>
    <w:p w14:paraId="0ABC075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6A730B7E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5A8CCE05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обучающийся </w:t>
      </w:r>
      <w:r w:rsidRPr="00640CE2">
        <w:rPr>
          <w:rFonts w:ascii="Times New Roman" w:hAnsi="Times New Roman"/>
          <w:color w:val="000000"/>
          <w:sz w:val="28"/>
          <w:lang w:val="ru-RU"/>
        </w:rPr>
        <w:t>получит следующие предметные результаты по отдельным темам программы по изобразительному искусству:</w:t>
      </w:r>
    </w:p>
    <w:p w14:paraId="66C86936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1791CD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</w:t>
      </w:r>
      <w:r w:rsidRPr="00640CE2">
        <w:rPr>
          <w:rFonts w:ascii="Times New Roman" w:hAnsi="Times New Roman"/>
          <w:color w:val="000000"/>
          <w:sz w:val="28"/>
          <w:lang w:val="ru-RU"/>
        </w:rPr>
        <w:t>етно-пространственной среды жизни людей;</w:t>
      </w:r>
    </w:p>
    <w:p w14:paraId="0E53AD3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3B27B87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7DDBB51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рассуж</w:t>
      </w:r>
      <w:r w:rsidRPr="00640CE2">
        <w:rPr>
          <w:rFonts w:ascii="Times New Roman" w:hAnsi="Times New Roman"/>
          <w:color w:val="000000"/>
          <w:sz w:val="28"/>
          <w:lang w:val="ru-RU"/>
        </w:rPr>
        <w:t>дать о том, как предметно-пространственная среда организует деятельность человека и представления о самом себе;</w:t>
      </w:r>
    </w:p>
    <w:p w14:paraId="70C0399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96DE25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279216E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композиции и её значение как основы языка конструктивных искусств;</w:t>
      </w:r>
    </w:p>
    <w:p w14:paraId="2A846A5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34F052B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02A1F86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</w:t>
      </w:r>
      <w:r w:rsidRPr="00640CE2">
        <w:rPr>
          <w:rFonts w:ascii="Times New Roman" w:hAnsi="Times New Roman"/>
          <w:color w:val="000000"/>
          <w:sz w:val="28"/>
          <w:lang w:val="ru-RU"/>
        </w:rPr>
        <w:t>лоскости в зависимости от поставленных задач;</w:t>
      </w:r>
    </w:p>
    <w:p w14:paraId="1AC3F4B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6A8FF42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2F95C38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</w:t>
      </w:r>
      <w:r w:rsidRPr="00640CE2">
        <w:rPr>
          <w:rFonts w:ascii="Times New Roman" w:hAnsi="Times New Roman"/>
          <w:color w:val="000000"/>
          <w:sz w:val="28"/>
          <w:lang w:val="ru-RU"/>
        </w:rPr>
        <w:t>та;</w:t>
      </w:r>
    </w:p>
    <w:p w14:paraId="1F7AB93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4220E6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032BFD3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499E9DF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r w:rsidRPr="00640CE2">
        <w:rPr>
          <w:rFonts w:ascii="Times New Roman" w:hAnsi="Times New Roman"/>
          <w:color w:val="000000"/>
          <w:sz w:val="28"/>
          <w:lang w:val="ru-RU"/>
        </w:rPr>
        <w:t>объединённые одним стилем;</w:t>
      </w:r>
    </w:p>
    <w:p w14:paraId="651E1AC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4EF5B77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</w:t>
      </w:r>
      <w:r w:rsidRPr="00640CE2">
        <w:rPr>
          <w:rFonts w:ascii="Times New Roman" w:hAnsi="Times New Roman"/>
          <w:color w:val="000000"/>
          <w:sz w:val="28"/>
          <w:lang w:val="ru-RU"/>
        </w:rPr>
        <w:t>та и особенности шрифтовых гарнитур, иметь опыт творческого воплощения шрифтовой композиции (буквицы);</w:t>
      </w:r>
    </w:p>
    <w:p w14:paraId="438CC13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09DCA15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</w:t>
      </w:r>
      <w:r w:rsidRPr="00640CE2">
        <w:rPr>
          <w:rFonts w:ascii="Times New Roman" w:hAnsi="Times New Roman"/>
          <w:color w:val="000000"/>
          <w:sz w:val="28"/>
          <w:lang w:val="ru-RU"/>
        </w:rPr>
        <w:t>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0272C7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</w:t>
      </w:r>
      <w:r w:rsidRPr="00640CE2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29E206E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5F30C4B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жизни человека: </w:t>
      </w:r>
    </w:p>
    <w:p w14:paraId="6CF825D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06D0257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7A38F10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</w:t>
      </w:r>
      <w:r w:rsidRPr="00640CE2">
        <w:rPr>
          <w:rFonts w:ascii="Times New Roman" w:hAnsi="Times New Roman"/>
          <w:color w:val="000000"/>
          <w:sz w:val="28"/>
          <w:lang w:val="ru-RU"/>
        </w:rPr>
        <w:t>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7584AF3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E42475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4FB6B7C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знания и опыт изображения особенностей архитектурно-художественных </w:t>
      </w:r>
      <w:r w:rsidRPr="00640CE2">
        <w:rPr>
          <w:rFonts w:ascii="Times New Roman" w:hAnsi="Times New Roman"/>
          <w:color w:val="000000"/>
          <w:sz w:val="28"/>
          <w:lang w:val="ru-RU"/>
        </w:rPr>
        <w:t>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2FB546E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</w:t>
      </w:r>
      <w:r w:rsidRPr="00640CE2">
        <w:rPr>
          <w:rFonts w:ascii="Times New Roman" w:hAnsi="Times New Roman"/>
          <w:color w:val="000000"/>
          <w:sz w:val="28"/>
          <w:lang w:val="ru-RU"/>
        </w:rPr>
        <w:t>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86DDE3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</w:t>
      </w:r>
      <w:r w:rsidRPr="00640CE2">
        <w:rPr>
          <w:rFonts w:ascii="Times New Roman" w:hAnsi="Times New Roman"/>
          <w:color w:val="000000"/>
          <w:sz w:val="28"/>
          <w:lang w:val="ru-RU"/>
        </w:rPr>
        <w:t>едия как важнейшего фактора исторической памяти и понимания своей идентичности;</w:t>
      </w:r>
    </w:p>
    <w:p w14:paraId="09F1C23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AB4653D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знать различные виды планировки города, иметь опыт </w:t>
      </w:r>
      <w:r w:rsidRPr="00640CE2">
        <w:rPr>
          <w:rFonts w:ascii="Times New Roman" w:hAnsi="Times New Roman"/>
          <w:color w:val="000000"/>
          <w:sz w:val="28"/>
          <w:lang w:val="ru-RU"/>
        </w:rPr>
        <w:t>разработки построения городского пространства в виде макетной или графической схемы;</w:t>
      </w:r>
    </w:p>
    <w:p w14:paraId="159CA3E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</w:t>
      </w:r>
      <w:r w:rsidRPr="00640CE2">
        <w:rPr>
          <w:rFonts w:ascii="Times New Roman" w:hAnsi="Times New Roman"/>
          <w:color w:val="000000"/>
          <w:sz w:val="28"/>
          <w:lang w:val="ru-RU"/>
        </w:rPr>
        <w:t>афтного дизайна;</w:t>
      </w:r>
    </w:p>
    <w:p w14:paraId="3548F7D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4B57BC0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</w:t>
      </w:r>
      <w:r w:rsidRPr="00640CE2">
        <w:rPr>
          <w:rFonts w:ascii="Times New Roman" w:hAnsi="Times New Roman"/>
          <w:color w:val="000000"/>
          <w:sz w:val="28"/>
          <w:lang w:val="ru-RU"/>
        </w:rPr>
        <w:t>едметов, создаваемых людьми, видеть образ времени и характер жизнедеятельности человека в предметах его быта;</w:t>
      </w:r>
    </w:p>
    <w:p w14:paraId="7FD6489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640CE2">
        <w:rPr>
          <w:rFonts w:ascii="Times New Roman" w:hAnsi="Times New Roman"/>
          <w:color w:val="000000"/>
          <w:sz w:val="28"/>
          <w:lang w:val="ru-RU"/>
        </w:rPr>
        <w:t>восприятие человеком формы объектов архитектуры и дизайна;</w:t>
      </w:r>
    </w:p>
    <w:p w14:paraId="5AABAB1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06CF49E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</w:t>
      </w:r>
      <w:r w:rsidRPr="00640CE2">
        <w:rPr>
          <w:rFonts w:ascii="Times New Roman" w:hAnsi="Times New Roman"/>
          <w:color w:val="000000"/>
          <w:sz w:val="28"/>
          <w:lang w:val="ru-RU"/>
        </w:rPr>
        <w:t>ретные намерения действий, объяснять, что такое стиль в одежде;</w:t>
      </w:r>
    </w:p>
    <w:p w14:paraId="5953E84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301F9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статус человека, его ценностные </w:t>
      </w:r>
      <w:r w:rsidRPr="00640CE2">
        <w:rPr>
          <w:rFonts w:ascii="Times New Roman" w:hAnsi="Times New Roman"/>
          <w:color w:val="000000"/>
          <w:sz w:val="28"/>
          <w:lang w:val="ru-RU"/>
        </w:rPr>
        <w:t>ориентации, мировоззренческие идеалы и характер деятельности;</w:t>
      </w:r>
    </w:p>
    <w:p w14:paraId="7DD4498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541668A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</w:t>
      </w:r>
      <w:r w:rsidRPr="00640CE2">
        <w:rPr>
          <w:rFonts w:ascii="Times New Roman" w:hAnsi="Times New Roman"/>
          <w:color w:val="000000"/>
          <w:sz w:val="28"/>
          <w:lang w:val="ru-RU"/>
        </w:rPr>
        <w:t>нкциональные особенности современной одежды с традиционными функциями одежды прошлых эпох;</w:t>
      </w:r>
    </w:p>
    <w:p w14:paraId="7ABAF6D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праздничной, повседневной и других);</w:t>
      </w:r>
    </w:p>
    <w:p w14:paraId="719C53D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</w:t>
      </w:r>
      <w:r w:rsidRPr="00640CE2">
        <w:rPr>
          <w:rFonts w:ascii="Times New Roman" w:hAnsi="Times New Roman"/>
          <w:color w:val="000000"/>
          <w:sz w:val="28"/>
          <w:lang w:val="ru-RU"/>
        </w:rPr>
        <w:t>кияжа, определять эстетические и этические границы применения макияжа и стилистики причёски в повседневном быту.</w:t>
      </w:r>
    </w:p>
    <w:p w14:paraId="15497916" w14:textId="77777777" w:rsidR="00FA0726" w:rsidRPr="00640CE2" w:rsidRDefault="00FA0726">
      <w:pPr>
        <w:spacing w:after="0" w:line="264" w:lineRule="auto"/>
        <w:ind w:left="120"/>
        <w:jc w:val="both"/>
        <w:rPr>
          <w:lang w:val="ru-RU"/>
        </w:rPr>
      </w:pPr>
    </w:p>
    <w:p w14:paraId="3EB6FEF5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40CE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</w:t>
      </w:r>
      <w:r w:rsidRPr="00640CE2">
        <w:rPr>
          <w:rFonts w:ascii="Times New Roman" w:hAnsi="Times New Roman"/>
          <w:color w:val="000000"/>
          <w:sz w:val="28"/>
          <w:lang w:val="ru-RU"/>
        </w:rPr>
        <w:t>ному искусству.</w:t>
      </w:r>
    </w:p>
    <w:p w14:paraId="0D5FDF2A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3200FFC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</w:t>
      </w:r>
      <w:r w:rsidRPr="00640CE2">
        <w:rPr>
          <w:rFonts w:ascii="Times New Roman" w:hAnsi="Times New Roman"/>
          <w:color w:val="000000"/>
          <w:sz w:val="28"/>
          <w:lang w:val="ru-RU"/>
        </w:rPr>
        <w:t>а разных видов художественного творчества;</w:t>
      </w:r>
    </w:p>
    <w:p w14:paraId="6B619E5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1B03F45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</w:t>
      </w:r>
      <w:r w:rsidRPr="00640CE2">
        <w:rPr>
          <w:rFonts w:ascii="Times New Roman" w:hAnsi="Times New Roman"/>
          <w:color w:val="000000"/>
          <w:sz w:val="28"/>
          <w:lang w:val="ru-RU"/>
        </w:rPr>
        <w:t>иционными видами искусства.</w:t>
      </w:r>
    </w:p>
    <w:p w14:paraId="01C0FF1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64065D7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633C3E6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931D6C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</w:t>
      </w:r>
      <w:r w:rsidRPr="00640CE2">
        <w:rPr>
          <w:rFonts w:ascii="Times New Roman" w:hAnsi="Times New Roman"/>
          <w:color w:val="000000"/>
          <w:sz w:val="28"/>
          <w:lang w:val="ru-RU"/>
        </w:rPr>
        <w:t>ь представление о сценографии и символическом характере сценического образа;</w:t>
      </w:r>
    </w:p>
    <w:p w14:paraId="280A157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</w:t>
      </w:r>
      <w:r w:rsidRPr="00640CE2">
        <w:rPr>
          <w:rFonts w:ascii="Times New Roman" w:hAnsi="Times New Roman"/>
          <w:color w:val="000000"/>
          <w:sz w:val="28"/>
          <w:lang w:val="ru-RU"/>
        </w:rPr>
        <w:t>такля;</w:t>
      </w:r>
    </w:p>
    <w:p w14:paraId="25E7644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38FDF784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</w:t>
      </w:r>
      <w:r w:rsidRPr="00640CE2">
        <w:rPr>
          <w:rFonts w:ascii="Times New Roman" w:hAnsi="Times New Roman"/>
          <w:color w:val="000000"/>
          <w:sz w:val="28"/>
          <w:lang w:val="ru-RU"/>
        </w:rPr>
        <w:t>кизов оформления спектакля по выбранной пьесе, иметь применять полученные знания при постановке школьного спектакля;</w:t>
      </w:r>
    </w:p>
    <w:p w14:paraId="020D5DF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55DBA759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практичес</w:t>
      </w:r>
      <w:r w:rsidRPr="00640CE2">
        <w:rPr>
          <w:rFonts w:ascii="Times New Roman" w:hAnsi="Times New Roman"/>
          <w:color w:val="000000"/>
          <w:sz w:val="28"/>
          <w:lang w:val="ru-RU"/>
        </w:rPr>
        <w:t>кий навык игрового одушевления куклы из простых бытовых предметов;</w:t>
      </w:r>
    </w:p>
    <w:p w14:paraId="66AFE58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</w:t>
      </w:r>
      <w:r w:rsidRPr="00640CE2">
        <w:rPr>
          <w:rFonts w:ascii="Times New Roman" w:hAnsi="Times New Roman"/>
          <w:color w:val="000000"/>
          <w:sz w:val="28"/>
          <w:lang w:val="ru-RU"/>
        </w:rPr>
        <w:t>изни.</w:t>
      </w:r>
    </w:p>
    <w:p w14:paraId="0504BDD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21F2ABA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75AF1BD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</w:t>
      </w:r>
      <w:r w:rsidRPr="00640CE2">
        <w:rPr>
          <w:rFonts w:ascii="Times New Roman" w:hAnsi="Times New Roman"/>
          <w:color w:val="000000"/>
          <w:sz w:val="28"/>
          <w:lang w:val="ru-RU"/>
        </w:rPr>
        <w:t>а»;</w:t>
      </w:r>
    </w:p>
    <w:p w14:paraId="59CD38C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108841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2EC1012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3D5562D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0FBCFA9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</w:t>
      </w:r>
      <w:r w:rsidRPr="00640CE2">
        <w:rPr>
          <w:rFonts w:ascii="Times New Roman" w:hAnsi="Times New Roman"/>
          <w:color w:val="000000"/>
          <w:sz w:val="28"/>
          <w:lang w:val="ru-RU"/>
        </w:rPr>
        <w:t>ремиться к их применению в своей практике фотографирования;</w:t>
      </w:r>
    </w:p>
    <w:p w14:paraId="5FE646B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03324A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</w:t>
      </w:r>
      <w:r w:rsidRPr="00640CE2">
        <w:rPr>
          <w:rFonts w:ascii="Times New Roman" w:hAnsi="Times New Roman"/>
          <w:color w:val="000000"/>
          <w:sz w:val="28"/>
          <w:lang w:val="ru-RU"/>
        </w:rPr>
        <w:t>х к композиции кадра при самостоятельном фотографировании окружающей жизни;</w:t>
      </w:r>
    </w:p>
    <w:p w14:paraId="6513176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2874BADB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</w:t>
      </w:r>
      <w:r w:rsidRPr="00640CE2">
        <w:rPr>
          <w:rFonts w:ascii="Times New Roman" w:hAnsi="Times New Roman"/>
          <w:color w:val="000000"/>
          <w:sz w:val="28"/>
          <w:lang w:val="ru-RU"/>
        </w:rPr>
        <w:t>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1313C8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78EAC54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авление о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640CE2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640CE2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619F194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2F995C3C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2974406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</w:t>
      </w:r>
      <w:r w:rsidRPr="00640CE2">
        <w:rPr>
          <w:rFonts w:ascii="Times New Roman" w:hAnsi="Times New Roman"/>
          <w:color w:val="000000"/>
          <w:sz w:val="28"/>
          <w:lang w:val="ru-RU"/>
        </w:rPr>
        <w:t>ставление об этапах в истории кино и его эволюции как искусства;</w:t>
      </w:r>
    </w:p>
    <w:p w14:paraId="6BD7FB7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57D6358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</w:t>
      </w:r>
      <w:r w:rsidRPr="00640CE2">
        <w:rPr>
          <w:rFonts w:ascii="Times New Roman" w:hAnsi="Times New Roman"/>
          <w:color w:val="000000"/>
          <w:sz w:val="28"/>
          <w:lang w:val="ru-RU"/>
        </w:rPr>
        <w:t>мпозиционно построенных кадров;</w:t>
      </w:r>
    </w:p>
    <w:p w14:paraId="4FD16D37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057AEA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2ED3DDB6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640CE2">
        <w:rPr>
          <w:rFonts w:ascii="Times New Roman" w:hAnsi="Times New Roman"/>
          <w:color w:val="000000"/>
          <w:sz w:val="28"/>
          <w:lang w:val="ru-RU"/>
        </w:rPr>
        <w:t>создания видеоролика, осваивать основные этапы создания видеоролика и планировать свою работу по созданию видеоролика;</w:t>
      </w:r>
    </w:p>
    <w:p w14:paraId="10ED6CE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</w:t>
      </w:r>
      <w:r w:rsidRPr="00640CE2">
        <w:rPr>
          <w:rFonts w:ascii="Times New Roman" w:hAnsi="Times New Roman"/>
          <w:color w:val="000000"/>
          <w:sz w:val="28"/>
          <w:lang w:val="ru-RU"/>
        </w:rPr>
        <w:t>нимационного фильма, музыкального клипа, документального фильма;</w:t>
      </w:r>
    </w:p>
    <w:p w14:paraId="7F78A9D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5317C271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518B4B48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</w:t>
      </w:r>
      <w:r w:rsidRPr="00640CE2">
        <w:rPr>
          <w:rFonts w:ascii="Times New Roman" w:hAnsi="Times New Roman"/>
          <w:color w:val="000000"/>
          <w:sz w:val="28"/>
          <w:lang w:val="ru-RU"/>
        </w:rPr>
        <w:t>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7D3E80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</w:t>
      </w:r>
      <w:r w:rsidRPr="00640CE2">
        <w:rPr>
          <w:rFonts w:ascii="Times New Roman" w:hAnsi="Times New Roman"/>
          <w:color w:val="000000"/>
          <w:sz w:val="28"/>
          <w:lang w:val="ru-RU"/>
        </w:rPr>
        <w:t>ходов, поэзию и уникальность художественных образов отечественной мультипликации;</w:t>
      </w:r>
    </w:p>
    <w:p w14:paraId="4778B9A5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D76C0C2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</w:t>
      </w:r>
      <w:r w:rsidRPr="00640CE2">
        <w:rPr>
          <w:rFonts w:ascii="Times New Roman" w:hAnsi="Times New Roman"/>
          <w:color w:val="000000"/>
          <w:sz w:val="28"/>
          <w:lang w:val="ru-RU"/>
        </w:rPr>
        <w:t xml:space="preserve"> анимационного фильма.</w:t>
      </w:r>
    </w:p>
    <w:p w14:paraId="4FCDE02A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281D97A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1250C1A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3F23176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40450F60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многих направлениях деятельности и профессиях художника на </w:t>
      </w:r>
      <w:r w:rsidRPr="00640CE2">
        <w:rPr>
          <w:rFonts w:ascii="Times New Roman" w:hAnsi="Times New Roman"/>
          <w:color w:val="000000"/>
          <w:sz w:val="28"/>
          <w:lang w:val="ru-RU"/>
        </w:rPr>
        <w:t>телевидении;</w:t>
      </w:r>
    </w:p>
    <w:p w14:paraId="346BAA9F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217D59F3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60F07DFE" w14:textId="77777777" w:rsidR="00FA0726" w:rsidRPr="00640CE2" w:rsidRDefault="00640CE2">
      <w:pPr>
        <w:spacing w:after="0" w:line="264" w:lineRule="auto"/>
        <w:ind w:firstLine="600"/>
        <w:jc w:val="both"/>
        <w:rPr>
          <w:lang w:val="ru-RU"/>
        </w:rPr>
      </w:pPr>
      <w:r w:rsidRPr="00640CE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</w:t>
      </w:r>
      <w:r w:rsidRPr="00640CE2">
        <w:rPr>
          <w:rFonts w:ascii="Times New Roman" w:hAnsi="Times New Roman"/>
          <w:color w:val="000000"/>
          <w:sz w:val="28"/>
          <w:lang w:val="ru-RU"/>
        </w:rPr>
        <w:t>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051E5464" w14:textId="77777777" w:rsidR="00FA0726" w:rsidRPr="00640CE2" w:rsidRDefault="00640CE2">
      <w:pPr>
        <w:spacing w:after="0" w:line="264" w:lineRule="auto"/>
        <w:ind w:left="120"/>
        <w:jc w:val="both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7982F01" w14:textId="77777777" w:rsidR="00FA0726" w:rsidRPr="00640CE2" w:rsidRDefault="00FA0726">
      <w:pPr>
        <w:rPr>
          <w:lang w:val="ru-RU"/>
        </w:rPr>
        <w:sectPr w:rsidR="00FA0726" w:rsidRPr="00640CE2">
          <w:pgSz w:w="11906" w:h="16383"/>
          <w:pgMar w:top="1134" w:right="850" w:bottom="1134" w:left="1701" w:header="720" w:footer="720" w:gutter="0"/>
          <w:cols w:space="720"/>
        </w:sectPr>
      </w:pPr>
    </w:p>
    <w:p w14:paraId="24503FC9" w14:textId="77777777" w:rsidR="00FA0726" w:rsidRPr="00640CE2" w:rsidRDefault="00640CE2">
      <w:pPr>
        <w:spacing w:after="0"/>
        <w:ind w:left="120"/>
        <w:rPr>
          <w:lang w:val="ru-RU"/>
        </w:rPr>
      </w:pPr>
      <w:bookmarkStart w:id="10" w:name="block-11080457"/>
      <w:bookmarkEnd w:id="7"/>
      <w:r w:rsidRPr="00640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35ABD6C4" w14:textId="77777777" w:rsidR="00FA0726" w:rsidRPr="00640CE2" w:rsidRDefault="00640CE2">
      <w:pPr>
        <w:spacing w:after="0"/>
        <w:ind w:left="120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0726" w14:paraId="4B709F8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AE164" w14:textId="77777777" w:rsidR="00FA0726" w:rsidRDefault="00640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85780B" w14:textId="77777777" w:rsidR="00FA0726" w:rsidRDefault="00FA07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B191C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F1C37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4A4A0A" w14:textId="77777777" w:rsidR="00FA0726" w:rsidRDefault="00640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7363A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82BB0" w14:textId="77777777" w:rsidR="00FA0726" w:rsidRDefault="00FA0726">
            <w:pPr>
              <w:spacing w:after="0"/>
              <w:ind w:left="135"/>
            </w:pPr>
          </w:p>
        </w:tc>
      </w:tr>
      <w:tr w:rsidR="00FA0726" w14:paraId="72DD27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4FEC5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EA7A7" w14:textId="77777777" w:rsidR="00FA0726" w:rsidRDefault="00FA07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029493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0A9C3F" w14:textId="77777777" w:rsidR="00FA0726" w:rsidRDefault="00FA07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191CB6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6F6DD4" w14:textId="77777777" w:rsidR="00FA0726" w:rsidRDefault="00FA07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D50D39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6907D1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5DBB09" w14:textId="77777777" w:rsidR="00FA0726" w:rsidRDefault="00FA0726"/>
        </w:tc>
      </w:tr>
      <w:tr w:rsidR="00FA0726" w14:paraId="3ACFC5F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41548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54C923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B5147D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DFD1E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848A9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C5D6D7" w14:textId="77777777" w:rsidR="00FA0726" w:rsidRDefault="00FA0726">
            <w:pPr>
              <w:spacing w:after="0"/>
              <w:ind w:left="135"/>
            </w:pPr>
          </w:p>
        </w:tc>
      </w:tr>
      <w:tr w:rsidR="00FA0726" w14:paraId="0A05F35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EAF9C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7D786D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81B05B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578D3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D06D7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052269" w14:textId="77777777" w:rsidR="00FA0726" w:rsidRDefault="00FA0726">
            <w:pPr>
              <w:spacing w:after="0"/>
              <w:ind w:left="135"/>
            </w:pPr>
          </w:p>
        </w:tc>
      </w:tr>
      <w:tr w:rsidR="00FA0726" w14:paraId="108956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55C267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0FA2CF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народном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E5E4A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17B1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5CD3F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3C68B3" w14:textId="77777777" w:rsidR="00FA0726" w:rsidRDefault="00FA0726">
            <w:pPr>
              <w:spacing w:after="0"/>
              <w:ind w:left="135"/>
            </w:pPr>
          </w:p>
        </w:tc>
      </w:tr>
      <w:tr w:rsidR="00FA0726" w14:paraId="09B9677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D48E2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5F5706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9A52A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60AEF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25610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08D3FD" w14:textId="77777777" w:rsidR="00FA0726" w:rsidRDefault="00FA0726">
            <w:pPr>
              <w:spacing w:after="0"/>
              <w:ind w:left="135"/>
            </w:pPr>
          </w:p>
        </w:tc>
      </w:tr>
      <w:tr w:rsidR="00FA0726" w14:paraId="3147E5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C2B61E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D162B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C584DE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86DF7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378F2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7BAA7A" w14:textId="77777777" w:rsidR="00FA0726" w:rsidRDefault="00FA0726">
            <w:pPr>
              <w:spacing w:after="0"/>
              <w:ind w:left="135"/>
            </w:pPr>
          </w:p>
        </w:tc>
      </w:tr>
      <w:tr w:rsidR="00FA0726" w14:paraId="2478A3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DC77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8E9E37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C73D45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864406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EC90B8" w14:textId="77777777" w:rsidR="00FA0726" w:rsidRDefault="00FA0726"/>
        </w:tc>
      </w:tr>
    </w:tbl>
    <w:p w14:paraId="4336C1EC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A655C" w14:textId="77777777" w:rsidR="00FA0726" w:rsidRPr="00640CE2" w:rsidRDefault="00640CE2">
      <w:pPr>
        <w:spacing w:after="0"/>
        <w:ind w:left="120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A0726" w14:paraId="05FA0F9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F401B" w14:textId="77777777" w:rsidR="00FA0726" w:rsidRDefault="00640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DB22CD" w14:textId="77777777" w:rsidR="00FA0726" w:rsidRDefault="00FA07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2E7E5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6F25E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CC023" w14:textId="77777777" w:rsidR="00FA0726" w:rsidRDefault="00640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3DD34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9C93E" w14:textId="77777777" w:rsidR="00FA0726" w:rsidRDefault="00FA0726">
            <w:pPr>
              <w:spacing w:after="0"/>
              <w:ind w:left="135"/>
            </w:pPr>
          </w:p>
        </w:tc>
      </w:tr>
      <w:tr w:rsidR="00FA0726" w14:paraId="22B9EE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4D2F1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D6582" w14:textId="77777777" w:rsidR="00FA0726" w:rsidRDefault="00FA072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7BECAA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3317B0" w14:textId="77777777" w:rsidR="00FA0726" w:rsidRDefault="00FA072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20A44A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B6D32" w14:textId="77777777" w:rsidR="00FA0726" w:rsidRDefault="00FA072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A8E77D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57576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7FB8B" w14:textId="77777777" w:rsidR="00FA0726" w:rsidRDefault="00FA0726"/>
        </w:tc>
      </w:tr>
      <w:tr w:rsidR="00FA0726" w14:paraId="1A31FF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20D9FBA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57DA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A3779F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30C88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89E4F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121D695" w14:textId="77777777" w:rsidR="00FA0726" w:rsidRDefault="00FA0726">
            <w:pPr>
              <w:spacing w:after="0"/>
              <w:ind w:left="135"/>
            </w:pPr>
          </w:p>
        </w:tc>
      </w:tr>
      <w:tr w:rsidR="00FA0726" w14:paraId="1A23BE4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B32F85E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EF182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33ED6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26845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BAF0EB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5D43C8C" w14:textId="77777777" w:rsidR="00FA0726" w:rsidRDefault="00FA0726">
            <w:pPr>
              <w:spacing w:after="0"/>
              <w:ind w:left="135"/>
            </w:pPr>
          </w:p>
        </w:tc>
      </w:tr>
      <w:tr w:rsidR="00FA0726" w14:paraId="532369B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848319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4433B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B3F73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1ED49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CE6AC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5E2A6BD" w14:textId="77777777" w:rsidR="00FA0726" w:rsidRDefault="00FA0726">
            <w:pPr>
              <w:spacing w:after="0"/>
              <w:ind w:left="135"/>
            </w:pPr>
          </w:p>
        </w:tc>
      </w:tr>
      <w:tr w:rsidR="00FA0726" w14:paraId="30EF6B2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09B6F2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393DE" w14:textId="77777777" w:rsidR="00FA0726" w:rsidRDefault="00640CE2">
            <w:pPr>
              <w:spacing w:after="0"/>
              <w:ind w:left="135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4C72AE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D85E8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CAFD27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029DC27" w14:textId="77777777" w:rsidR="00FA0726" w:rsidRDefault="00FA0726">
            <w:pPr>
              <w:spacing w:after="0"/>
              <w:ind w:left="135"/>
            </w:pPr>
          </w:p>
        </w:tc>
      </w:tr>
      <w:tr w:rsidR="00FA0726" w14:paraId="65340D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DBC3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A5A3AB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28A281D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31A086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FE8132A" w14:textId="77777777" w:rsidR="00FA0726" w:rsidRDefault="00FA0726"/>
        </w:tc>
      </w:tr>
    </w:tbl>
    <w:p w14:paraId="1908C986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7D8C6" w14:textId="77777777" w:rsidR="00FA0726" w:rsidRPr="00640CE2" w:rsidRDefault="00640CE2">
      <w:pPr>
        <w:spacing w:after="0"/>
        <w:ind w:left="120"/>
        <w:rPr>
          <w:lang w:val="ru-RU"/>
        </w:rPr>
      </w:pPr>
      <w:r w:rsidRPr="00640C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A0726" w14:paraId="35DDAC94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3D528" w14:textId="77777777" w:rsidR="00FA0726" w:rsidRDefault="00640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054656" w14:textId="77777777" w:rsidR="00FA0726" w:rsidRDefault="00FA07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81859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AF6A3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5478B2" w14:textId="77777777" w:rsidR="00FA0726" w:rsidRDefault="00640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72852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29BBF" w14:textId="77777777" w:rsidR="00FA0726" w:rsidRDefault="00FA0726">
            <w:pPr>
              <w:spacing w:after="0"/>
              <w:ind w:left="135"/>
            </w:pPr>
          </w:p>
        </w:tc>
      </w:tr>
      <w:tr w:rsidR="00FA0726" w14:paraId="4C2DCD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27A77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0F2C1" w14:textId="77777777" w:rsidR="00FA0726" w:rsidRDefault="00FA072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BDD9EA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5DACF7" w14:textId="77777777" w:rsidR="00FA0726" w:rsidRDefault="00FA072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0C15A19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AA26CE" w14:textId="77777777" w:rsidR="00FA0726" w:rsidRDefault="00FA072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E9F8FBD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A3CDE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E108C" w14:textId="77777777" w:rsidR="00FA0726" w:rsidRDefault="00FA0726"/>
        </w:tc>
      </w:tr>
      <w:tr w:rsidR="00FA0726" w14:paraId="3069034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42FF26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3E8D0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FB7234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D1C2C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29E73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9724BC" w14:textId="77777777" w:rsidR="00FA0726" w:rsidRDefault="00FA0726">
            <w:pPr>
              <w:spacing w:after="0"/>
              <w:ind w:left="135"/>
            </w:pPr>
          </w:p>
        </w:tc>
      </w:tr>
      <w:tr w:rsidR="00FA0726" w14:paraId="007319B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AFC9D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EC0B4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593887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E622B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CF24F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FC9168E" w14:textId="77777777" w:rsidR="00FA0726" w:rsidRDefault="00FA0726">
            <w:pPr>
              <w:spacing w:after="0"/>
              <w:ind w:left="135"/>
            </w:pPr>
          </w:p>
        </w:tc>
      </w:tr>
      <w:tr w:rsidR="00FA0726" w14:paraId="430DC5A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AAEF41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742C5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293CC8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60DADD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5D3854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EAD8D2C" w14:textId="77777777" w:rsidR="00FA0726" w:rsidRDefault="00FA0726">
            <w:pPr>
              <w:spacing w:after="0"/>
              <w:ind w:left="135"/>
            </w:pPr>
          </w:p>
        </w:tc>
      </w:tr>
      <w:tr w:rsidR="00FA0726" w14:paraId="32B64E9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2644408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28866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87925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F04EF1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B54172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408DA95" w14:textId="77777777" w:rsidR="00FA0726" w:rsidRDefault="00FA0726">
            <w:pPr>
              <w:spacing w:after="0"/>
              <w:ind w:left="135"/>
            </w:pPr>
          </w:p>
        </w:tc>
      </w:tr>
      <w:tr w:rsidR="00FA0726" w14:paraId="784EDE9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6F19CC6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807F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AF62C68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112429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904B4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EA5C3A1" w14:textId="77777777" w:rsidR="00FA0726" w:rsidRDefault="00FA0726">
            <w:pPr>
              <w:spacing w:after="0"/>
              <w:ind w:left="135"/>
            </w:pPr>
          </w:p>
        </w:tc>
      </w:tr>
      <w:tr w:rsidR="00FA0726" w14:paraId="463783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E1E4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C9D228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43460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6E1527B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26026A" w14:textId="77777777" w:rsidR="00FA0726" w:rsidRDefault="00FA0726"/>
        </w:tc>
      </w:tr>
    </w:tbl>
    <w:p w14:paraId="5AAF8FE3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2FE90F" w14:textId="55818760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0CA602" w14:textId="7D38F81B" w:rsidR="00FA0726" w:rsidRDefault="00640CE2" w:rsidP="00640CE2">
      <w:pPr>
        <w:spacing w:after="0"/>
      </w:pPr>
      <w:bookmarkStart w:id="11" w:name="block-110804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1499876" w14:textId="77777777" w:rsidR="00FA0726" w:rsidRDefault="00640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A0726" w14:paraId="3101504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A928C" w14:textId="77777777" w:rsidR="00FA0726" w:rsidRDefault="00640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850118" w14:textId="77777777" w:rsidR="00FA0726" w:rsidRDefault="00FA07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7BAE1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91651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9ED53" w14:textId="77777777" w:rsidR="00FA0726" w:rsidRDefault="00640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2896D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F199B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5FE4B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93273" w14:textId="77777777" w:rsidR="00FA0726" w:rsidRDefault="00FA0726">
            <w:pPr>
              <w:spacing w:after="0"/>
              <w:ind w:left="135"/>
            </w:pPr>
          </w:p>
        </w:tc>
      </w:tr>
      <w:tr w:rsidR="00FA0726" w14:paraId="2E47E9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08570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BD986" w14:textId="77777777" w:rsidR="00FA0726" w:rsidRDefault="00FA07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94E097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78E4CF" w14:textId="77777777" w:rsidR="00FA0726" w:rsidRDefault="00FA07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EEBEE0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D83F2" w14:textId="77777777" w:rsidR="00FA0726" w:rsidRDefault="00FA07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BBC51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5474B9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EBC71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00FB9" w14:textId="77777777" w:rsidR="00FA0726" w:rsidRDefault="00FA0726"/>
        </w:tc>
      </w:tr>
      <w:tr w:rsidR="00FA0726" w14:paraId="01FDCB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D2BD7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A2611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530C6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EB38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0A87D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AA46A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257C4" w14:textId="77777777" w:rsidR="00FA0726" w:rsidRDefault="00FA0726">
            <w:pPr>
              <w:spacing w:after="0"/>
              <w:ind w:left="135"/>
            </w:pPr>
          </w:p>
        </w:tc>
      </w:tr>
      <w:tr w:rsidR="00FA0726" w14:paraId="2180BB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694AE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C596A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AF16E2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DD4C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A9FB0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0F9EE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08EBE" w14:textId="77777777" w:rsidR="00FA0726" w:rsidRDefault="00FA0726">
            <w:pPr>
              <w:spacing w:after="0"/>
              <w:ind w:left="135"/>
            </w:pPr>
          </w:p>
        </w:tc>
      </w:tr>
      <w:tr w:rsidR="00FA0726" w14:paraId="07E1D1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ACE5F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E1F53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0485A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880A9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C3D0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DB8C3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F609C6" w14:textId="77777777" w:rsidR="00FA0726" w:rsidRDefault="00FA0726">
            <w:pPr>
              <w:spacing w:after="0"/>
              <w:ind w:left="135"/>
            </w:pPr>
          </w:p>
        </w:tc>
      </w:tr>
      <w:tr w:rsidR="00FA0726" w14:paraId="3739F7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3EE1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2C52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020AF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6B562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D43D3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3DC2F9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6D8952" w14:textId="77777777" w:rsidR="00FA0726" w:rsidRDefault="00FA0726">
            <w:pPr>
              <w:spacing w:after="0"/>
              <w:ind w:left="135"/>
            </w:pPr>
          </w:p>
        </w:tc>
      </w:tr>
      <w:tr w:rsidR="00FA0726" w14:paraId="366122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5BFE8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0081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быта: выполняем эскиз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4327E9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EC90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39C0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6EF52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81100" w14:textId="77777777" w:rsidR="00FA0726" w:rsidRDefault="00FA0726">
            <w:pPr>
              <w:spacing w:after="0"/>
              <w:ind w:left="135"/>
            </w:pPr>
          </w:p>
        </w:tc>
      </w:tr>
      <w:tr w:rsidR="00FA0726" w14:paraId="373580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AA7C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841C1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379107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3832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8A245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A0DC8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39B083" w14:textId="77777777" w:rsidR="00FA0726" w:rsidRDefault="00FA0726">
            <w:pPr>
              <w:spacing w:after="0"/>
              <w:ind w:left="135"/>
            </w:pPr>
          </w:p>
        </w:tc>
      </w:tr>
      <w:tr w:rsidR="00FA0726" w14:paraId="481737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94A80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F2B4C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2CEE2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B85AE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5288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701183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5CCC53" w14:textId="77777777" w:rsidR="00FA0726" w:rsidRDefault="00FA0726">
            <w:pPr>
              <w:spacing w:after="0"/>
              <w:ind w:left="135"/>
            </w:pPr>
          </w:p>
        </w:tc>
      </w:tr>
      <w:tr w:rsidR="00FA0726" w14:paraId="1C4D11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C5E29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35AA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праздничный костюм: выполняем эскиз народного праздничного костюма северных или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9ACA9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3189C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7EEAC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01FEE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9CE014" w14:textId="77777777" w:rsidR="00FA0726" w:rsidRDefault="00FA0726">
            <w:pPr>
              <w:spacing w:after="0"/>
              <w:ind w:left="135"/>
            </w:pPr>
          </w:p>
        </w:tc>
      </w:tr>
      <w:tr w:rsidR="00FA0726" w14:paraId="58335C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B815F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0672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F1E748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42A42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9F39D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7ABB42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EAEC3" w14:textId="77777777" w:rsidR="00FA0726" w:rsidRDefault="00FA0726">
            <w:pPr>
              <w:spacing w:after="0"/>
              <w:ind w:left="135"/>
            </w:pPr>
          </w:p>
        </w:tc>
      </w:tr>
      <w:tr w:rsidR="00FA0726" w14:paraId="584AC8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64B2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5D08F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2D5BE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2C3A1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C4B0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97F4B5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3AC6E" w14:textId="77777777" w:rsidR="00FA0726" w:rsidRDefault="00FA0726">
            <w:pPr>
              <w:spacing w:after="0"/>
              <w:ind w:left="135"/>
            </w:pPr>
          </w:p>
        </w:tc>
      </w:tr>
      <w:tr w:rsidR="00FA0726" w14:paraId="434CAE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F2679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C17B8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B2DA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83A3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4D8AA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DC1A6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8ADCFD" w14:textId="77777777" w:rsidR="00FA0726" w:rsidRDefault="00FA0726">
            <w:pPr>
              <w:spacing w:after="0"/>
              <w:ind w:left="135"/>
            </w:pPr>
          </w:p>
        </w:tc>
      </w:tr>
      <w:tr w:rsidR="00FA0726" w14:paraId="2FC32C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BD0D6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7C72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F75D7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3870B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487AB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978ED9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4FFDA9" w14:textId="77777777" w:rsidR="00FA0726" w:rsidRDefault="00FA0726">
            <w:pPr>
              <w:spacing w:after="0"/>
              <w:ind w:left="135"/>
            </w:pPr>
          </w:p>
        </w:tc>
      </w:tr>
      <w:tr w:rsidR="00FA0726" w14:paraId="33677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9446F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2BB08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7E0B5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85853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5521F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04F265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D3FB95" w14:textId="77777777" w:rsidR="00FA0726" w:rsidRDefault="00FA0726">
            <w:pPr>
              <w:spacing w:after="0"/>
              <w:ind w:left="135"/>
            </w:pPr>
          </w:p>
        </w:tc>
      </w:tr>
      <w:tr w:rsidR="00FA0726" w14:paraId="2C94F6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2930E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7053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A0A26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3B1A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1F6E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AADDF4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11BD38" w14:textId="77777777" w:rsidR="00FA0726" w:rsidRDefault="00FA0726">
            <w:pPr>
              <w:spacing w:after="0"/>
              <w:ind w:left="135"/>
            </w:pPr>
          </w:p>
        </w:tc>
      </w:tr>
      <w:tr w:rsidR="00FA0726" w14:paraId="10E768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C5ED2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8D91F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1E6B2D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02934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92D9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B7AE8F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B08B92" w14:textId="77777777" w:rsidR="00FA0726" w:rsidRDefault="00FA0726">
            <w:pPr>
              <w:spacing w:after="0"/>
              <w:ind w:left="135"/>
            </w:pPr>
          </w:p>
        </w:tc>
      </w:tr>
      <w:tr w:rsidR="00FA0726" w14:paraId="054401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78E8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2E59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6EE649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85783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13C2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CA4A4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4FB94" w14:textId="77777777" w:rsidR="00FA0726" w:rsidRDefault="00FA0726">
            <w:pPr>
              <w:spacing w:after="0"/>
              <w:ind w:left="135"/>
            </w:pPr>
          </w:p>
        </w:tc>
      </w:tr>
      <w:tr w:rsidR="00FA0726" w14:paraId="44584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FF656B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26AE1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2AE54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AA765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8B8FA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2A02F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97EC7D" w14:textId="77777777" w:rsidR="00FA0726" w:rsidRDefault="00FA0726">
            <w:pPr>
              <w:spacing w:after="0"/>
              <w:ind w:left="135"/>
            </w:pPr>
          </w:p>
        </w:tc>
      </w:tr>
      <w:tr w:rsidR="00FA0726" w14:paraId="15EB47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BC523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C021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творческую работу по мотивам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83572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87262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CEF0B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695A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D8A97F" w14:textId="77777777" w:rsidR="00FA0726" w:rsidRDefault="00FA0726">
            <w:pPr>
              <w:spacing w:after="0"/>
              <w:ind w:left="135"/>
            </w:pPr>
          </w:p>
        </w:tc>
      </w:tr>
      <w:tr w:rsidR="00FA0726" w14:paraId="01EC29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3414C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F39B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70144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8865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F67C2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0638D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BE7070" w14:textId="77777777" w:rsidR="00FA0726" w:rsidRDefault="00FA0726">
            <w:pPr>
              <w:spacing w:after="0"/>
              <w:ind w:left="135"/>
            </w:pPr>
          </w:p>
        </w:tc>
      </w:tr>
      <w:tr w:rsidR="00FA0726" w14:paraId="17E6EF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6FDF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A311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AFACE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347F6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09B3E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81C1B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6B1A91" w14:textId="77777777" w:rsidR="00FA0726" w:rsidRDefault="00FA0726">
            <w:pPr>
              <w:spacing w:after="0"/>
              <w:ind w:left="135"/>
            </w:pPr>
          </w:p>
        </w:tc>
      </w:tr>
      <w:tr w:rsidR="00FA0726" w14:paraId="38B4AB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87EEF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65FC1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F43E89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0FFC4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E79B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A09C0E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8F8380" w14:textId="77777777" w:rsidR="00FA0726" w:rsidRDefault="00FA0726">
            <w:pPr>
              <w:spacing w:after="0"/>
              <w:ind w:left="135"/>
            </w:pPr>
          </w:p>
        </w:tc>
      </w:tr>
      <w:tr w:rsidR="00FA0726" w14:paraId="673978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14E9FA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0D40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B2802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EA7AB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344C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2369C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9CDF90" w14:textId="77777777" w:rsidR="00FA0726" w:rsidRDefault="00FA0726">
            <w:pPr>
              <w:spacing w:after="0"/>
              <w:ind w:left="135"/>
            </w:pPr>
          </w:p>
        </w:tc>
      </w:tr>
      <w:tr w:rsidR="00FA0726" w14:paraId="09B074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BF2AF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F3D70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4BC0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EDC67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4658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16DEBB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6B6FE4" w14:textId="77777777" w:rsidR="00FA0726" w:rsidRDefault="00FA0726">
            <w:pPr>
              <w:spacing w:after="0"/>
              <w:ind w:left="135"/>
            </w:pPr>
          </w:p>
        </w:tc>
      </w:tr>
      <w:tr w:rsidR="00FA0726" w14:paraId="272866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CFB4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00D4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9879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3E4A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36CB7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9117D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90C027" w14:textId="77777777" w:rsidR="00FA0726" w:rsidRDefault="00FA0726">
            <w:pPr>
              <w:spacing w:after="0"/>
              <w:ind w:left="135"/>
            </w:pPr>
          </w:p>
        </w:tc>
      </w:tr>
      <w:tr w:rsidR="00FA0726" w14:paraId="7FD8D0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F2BC2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A412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13169E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5778E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C4FC2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0AF2D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11CC57" w14:textId="77777777" w:rsidR="00FA0726" w:rsidRDefault="00FA0726">
            <w:pPr>
              <w:spacing w:after="0"/>
              <w:ind w:left="135"/>
            </w:pPr>
          </w:p>
        </w:tc>
      </w:tr>
      <w:tr w:rsidR="00FA0726" w14:paraId="1D4731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C7FAEB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1D8B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3F26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46E79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F164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6386B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F5B88" w14:textId="77777777" w:rsidR="00FA0726" w:rsidRDefault="00FA0726">
            <w:pPr>
              <w:spacing w:after="0"/>
              <w:ind w:left="135"/>
            </w:pPr>
          </w:p>
        </w:tc>
      </w:tr>
      <w:tr w:rsidR="00FA0726" w14:paraId="29851D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380FC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C133DC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EF431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EE47E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48AAA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C7A4AF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058325" w14:textId="77777777" w:rsidR="00FA0726" w:rsidRDefault="00FA0726">
            <w:pPr>
              <w:spacing w:after="0"/>
              <w:ind w:left="135"/>
            </w:pPr>
          </w:p>
        </w:tc>
      </w:tr>
      <w:tr w:rsidR="00FA0726" w14:paraId="644BED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D40E2B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06E46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034792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DDAB9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BB98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D89648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0A0AC4" w14:textId="77777777" w:rsidR="00FA0726" w:rsidRDefault="00FA0726">
            <w:pPr>
              <w:spacing w:after="0"/>
              <w:ind w:left="135"/>
            </w:pPr>
          </w:p>
        </w:tc>
      </w:tr>
      <w:tr w:rsidR="00FA0726" w14:paraId="4F4BBA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DF46F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2FEB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E2DC7E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31AD1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C9DA4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C74229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420879" w14:textId="77777777" w:rsidR="00FA0726" w:rsidRDefault="00FA0726">
            <w:pPr>
              <w:spacing w:after="0"/>
              <w:ind w:left="135"/>
            </w:pPr>
          </w:p>
        </w:tc>
      </w:tr>
      <w:tr w:rsidR="00FA0726" w14:paraId="480F5A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4D616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E2BB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00FFDF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6504C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74F60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0F12B4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D6B05" w14:textId="77777777" w:rsidR="00FA0726" w:rsidRDefault="00FA0726">
            <w:pPr>
              <w:spacing w:after="0"/>
              <w:ind w:left="135"/>
            </w:pPr>
          </w:p>
        </w:tc>
      </w:tr>
      <w:tr w:rsidR="00FA0726" w14:paraId="28AD0F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0B4AF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734F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C744F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D86C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8726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E9F22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A7025" w14:textId="77777777" w:rsidR="00FA0726" w:rsidRDefault="00FA0726">
            <w:pPr>
              <w:spacing w:after="0"/>
              <w:ind w:left="135"/>
            </w:pPr>
          </w:p>
        </w:tc>
      </w:tr>
      <w:tr w:rsidR="00FA0726" w14:paraId="691E2B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4A260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10C2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5CA79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96EB4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CCFA4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AB515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5B2EC5" w14:textId="77777777" w:rsidR="00FA0726" w:rsidRDefault="00FA0726">
            <w:pPr>
              <w:spacing w:after="0"/>
              <w:ind w:left="135"/>
            </w:pPr>
          </w:p>
        </w:tc>
      </w:tr>
      <w:tr w:rsidR="00FA0726" w14:paraId="761326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6C31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6ADEF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работу в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5B713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13C23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0FAE3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9C8C0A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B53DDD" w14:textId="77777777" w:rsidR="00FA0726" w:rsidRDefault="00FA0726">
            <w:pPr>
              <w:spacing w:after="0"/>
              <w:ind w:left="135"/>
            </w:pPr>
          </w:p>
        </w:tc>
      </w:tr>
      <w:tr w:rsidR="00FA0726" w14:paraId="138A7E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AB31A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BE5BF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9BEAE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5017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34F29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4A661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3B49CA" w14:textId="77777777" w:rsidR="00FA0726" w:rsidRDefault="00FA0726">
            <w:pPr>
              <w:spacing w:after="0"/>
              <w:ind w:left="135"/>
            </w:pPr>
          </w:p>
        </w:tc>
      </w:tr>
      <w:tr w:rsidR="00FA0726" w14:paraId="3A3B13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6B21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8BA722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BAD1B6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0BF0C9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1154E" w14:textId="77777777" w:rsidR="00FA0726" w:rsidRDefault="00FA0726"/>
        </w:tc>
      </w:tr>
    </w:tbl>
    <w:p w14:paraId="07621826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4522F9" w14:textId="77777777" w:rsidR="00FA0726" w:rsidRDefault="00640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A0726" w14:paraId="1612620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B9B00" w14:textId="77777777" w:rsidR="00FA0726" w:rsidRDefault="00640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562218" w14:textId="77777777" w:rsidR="00FA0726" w:rsidRDefault="00FA07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6DD6B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91E86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24CD8C" w14:textId="77777777" w:rsidR="00FA0726" w:rsidRDefault="00640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E7004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C228A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60737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DF7EDB" w14:textId="77777777" w:rsidR="00FA0726" w:rsidRDefault="00FA0726">
            <w:pPr>
              <w:spacing w:after="0"/>
              <w:ind w:left="135"/>
            </w:pPr>
          </w:p>
        </w:tc>
      </w:tr>
      <w:tr w:rsidR="00FA0726" w14:paraId="0A445B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7E23D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F1860" w14:textId="77777777" w:rsidR="00FA0726" w:rsidRDefault="00FA072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16E906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F67654" w14:textId="77777777" w:rsidR="00FA0726" w:rsidRDefault="00FA072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26449D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31B8A" w14:textId="77777777" w:rsidR="00FA0726" w:rsidRDefault="00FA072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E47B89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42118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665E4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FC34E" w14:textId="77777777" w:rsidR="00FA0726" w:rsidRDefault="00FA0726"/>
        </w:tc>
      </w:tr>
      <w:tr w:rsidR="00FA0726" w14:paraId="4B16DF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6DB73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B64D8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F8899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C4090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9B25D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769E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773AC7" w14:textId="77777777" w:rsidR="00FA0726" w:rsidRDefault="00FA0726">
            <w:pPr>
              <w:spacing w:after="0"/>
              <w:ind w:left="135"/>
            </w:pPr>
          </w:p>
        </w:tc>
      </w:tr>
      <w:tr w:rsidR="00FA0726" w14:paraId="1BC542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8536A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F76E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D1063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E70E7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23D45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94C10E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BEEE35" w14:textId="77777777" w:rsidR="00FA0726" w:rsidRDefault="00FA0726">
            <w:pPr>
              <w:spacing w:after="0"/>
              <w:ind w:left="135"/>
            </w:pPr>
          </w:p>
        </w:tc>
      </w:tr>
      <w:tr w:rsidR="00FA0726" w14:paraId="4F3BEB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6E427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BB7F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1E164A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49E34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A034A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147D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FE7E31" w14:textId="77777777" w:rsidR="00FA0726" w:rsidRDefault="00FA0726">
            <w:pPr>
              <w:spacing w:after="0"/>
              <w:ind w:left="135"/>
            </w:pPr>
          </w:p>
        </w:tc>
      </w:tr>
      <w:tr w:rsidR="00FA0726" w14:paraId="1BD7C5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BDD597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7D0A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CD8058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C1A7B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4B884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B79DC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2CA58D" w14:textId="77777777" w:rsidR="00FA0726" w:rsidRDefault="00FA0726">
            <w:pPr>
              <w:spacing w:after="0"/>
              <w:ind w:left="135"/>
            </w:pPr>
          </w:p>
        </w:tc>
      </w:tr>
      <w:tr w:rsidR="00FA0726" w14:paraId="30DED3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0D55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42B1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45E0B4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A40F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A387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C4073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54A8DC" w14:textId="77777777" w:rsidR="00FA0726" w:rsidRDefault="00FA0726">
            <w:pPr>
              <w:spacing w:after="0"/>
              <w:ind w:left="135"/>
            </w:pPr>
          </w:p>
        </w:tc>
      </w:tr>
      <w:tr w:rsidR="00FA0726" w14:paraId="4DA9DB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36A5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4BF2A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568373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FDC0C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D9384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50FF85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675162" w14:textId="77777777" w:rsidR="00FA0726" w:rsidRDefault="00FA0726">
            <w:pPr>
              <w:spacing w:after="0"/>
              <w:ind w:left="135"/>
            </w:pPr>
          </w:p>
        </w:tc>
      </w:tr>
      <w:tr w:rsidR="00FA0726" w14:paraId="173344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5DECE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5CDA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BE7B6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91A13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2CA2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72B1E1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1EF1E9" w14:textId="77777777" w:rsidR="00FA0726" w:rsidRDefault="00FA0726">
            <w:pPr>
              <w:spacing w:after="0"/>
              <w:ind w:left="135"/>
            </w:pPr>
          </w:p>
        </w:tc>
      </w:tr>
      <w:tr w:rsidR="00FA0726" w14:paraId="2138F5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C74AD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008CF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E9EB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0C21E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CAC8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F461B5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553758" w14:textId="77777777" w:rsidR="00FA0726" w:rsidRDefault="00FA0726">
            <w:pPr>
              <w:spacing w:after="0"/>
              <w:ind w:left="135"/>
            </w:pPr>
          </w:p>
        </w:tc>
      </w:tr>
      <w:tr w:rsidR="00FA0726" w14:paraId="5A4239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32C52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12E9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25727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A5BCC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485EA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63511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B53FF" w14:textId="77777777" w:rsidR="00FA0726" w:rsidRDefault="00FA0726">
            <w:pPr>
              <w:spacing w:after="0"/>
              <w:ind w:left="135"/>
            </w:pPr>
          </w:p>
        </w:tc>
      </w:tr>
      <w:tr w:rsidR="00FA0726" w14:paraId="627460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AA713E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72C7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перспектива: рисуем конус,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02B6D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2E150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E87D3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1957A4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43F755" w14:textId="77777777" w:rsidR="00FA0726" w:rsidRDefault="00FA0726">
            <w:pPr>
              <w:spacing w:after="0"/>
              <w:ind w:left="135"/>
            </w:pPr>
          </w:p>
        </w:tc>
      </w:tr>
      <w:tr w:rsidR="00FA0726" w14:paraId="728C36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94D8F7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44F33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6F3EB3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55DC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C563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74668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E2E20" w14:textId="77777777" w:rsidR="00FA0726" w:rsidRDefault="00FA0726">
            <w:pPr>
              <w:spacing w:after="0"/>
              <w:ind w:left="135"/>
            </w:pPr>
          </w:p>
        </w:tc>
      </w:tr>
      <w:tr w:rsidR="00FA0726" w14:paraId="7A501C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0ED5E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17881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E8C86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5DD61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EAF7A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2CF1C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444D22" w14:textId="77777777" w:rsidR="00FA0726" w:rsidRDefault="00FA0726">
            <w:pPr>
              <w:spacing w:after="0"/>
              <w:ind w:left="135"/>
            </w:pPr>
          </w:p>
        </w:tc>
      </w:tr>
      <w:tr w:rsidR="00FA0726" w14:paraId="29195D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61F37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56F5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4D8AD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D3337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6A374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72023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F8E942" w14:textId="77777777" w:rsidR="00FA0726" w:rsidRDefault="00FA0726">
            <w:pPr>
              <w:spacing w:after="0"/>
              <w:ind w:left="135"/>
            </w:pPr>
          </w:p>
        </w:tc>
      </w:tr>
      <w:tr w:rsidR="00FA0726" w14:paraId="5130D4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1C072B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BD410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1342A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1D10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C956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2CF33A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7BCB3E" w14:textId="77777777" w:rsidR="00FA0726" w:rsidRDefault="00FA0726">
            <w:pPr>
              <w:spacing w:after="0"/>
              <w:ind w:left="135"/>
            </w:pPr>
          </w:p>
        </w:tc>
      </w:tr>
      <w:tr w:rsidR="00FA0726" w14:paraId="158F15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61918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97B1C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948D14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5230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4E0A4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EC2E5D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BB7BF4" w14:textId="77777777" w:rsidR="00FA0726" w:rsidRDefault="00FA0726">
            <w:pPr>
              <w:spacing w:after="0"/>
              <w:ind w:left="135"/>
            </w:pPr>
          </w:p>
        </w:tc>
      </w:tr>
      <w:tr w:rsidR="00FA0726" w14:paraId="764082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2A9CD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05FCA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F7A73F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7CDB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FBB74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B3EC4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7D0BF5" w14:textId="77777777" w:rsidR="00FA0726" w:rsidRDefault="00FA0726">
            <w:pPr>
              <w:spacing w:after="0"/>
              <w:ind w:left="135"/>
            </w:pPr>
          </w:p>
        </w:tc>
      </w:tr>
      <w:tr w:rsidR="00FA0726" w14:paraId="02D003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DB7A2A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EA54E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C906B9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13E65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793AB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CDD8B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FFCFB4" w14:textId="77777777" w:rsidR="00FA0726" w:rsidRDefault="00FA0726">
            <w:pPr>
              <w:spacing w:after="0"/>
              <w:ind w:left="135"/>
            </w:pPr>
          </w:p>
        </w:tc>
      </w:tr>
      <w:tr w:rsidR="00FA0726" w14:paraId="1152FF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45BC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11C2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выполняем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014273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5F176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1E49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C7A8E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68ED9" w14:textId="77777777" w:rsidR="00FA0726" w:rsidRDefault="00FA0726">
            <w:pPr>
              <w:spacing w:after="0"/>
              <w:ind w:left="135"/>
            </w:pPr>
          </w:p>
        </w:tc>
      </w:tr>
      <w:tr w:rsidR="00FA0726" w14:paraId="5AD3F4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0DEA4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2B8D6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D99EF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B35C0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DED96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47223A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F8F4CC" w14:textId="77777777" w:rsidR="00FA0726" w:rsidRDefault="00FA0726">
            <w:pPr>
              <w:spacing w:after="0"/>
              <w:ind w:left="135"/>
            </w:pPr>
          </w:p>
        </w:tc>
      </w:tr>
      <w:tr w:rsidR="00FA0726" w14:paraId="1A1203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6FDA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D2723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свету и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734A2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F064E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5AD3B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7A0F38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6AB9A" w14:textId="77777777" w:rsidR="00FA0726" w:rsidRDefault="00FA0726">
            <w:pPr>
              <w:spacing w:after="0"/>
              <w:ind w:left="135"/>
            </w:pPr>
          </w:p>
        </w:tc>
      </w:tr>
      <w:tr w:rsidR="00FA0726" w14:paraId="0227A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188CE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1A27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22FD22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5E0E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A12EA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87430A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23A96D" w14:textId="77777777" w:rsidR="00FA0726" w:rsidRDefault="00FA0726">
            <w:pPr>
              <w:spacing w:after="0"/>
              <w:ind w:left="135"/>
            </w:pPr>
          </w:p>
        </w:tc>
      </w:tr>
      <w:tr w:rsidR="00FA0726" w14:paraId="68337F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8F8F28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3C2E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0912CE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23181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6101F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95ADCF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39BDCE" w14:textId="77777777" w:rsidR="00FA0726" w:rsidRDefault="00FA0726">
            <w:pPr>
              <w:spacing w:after="0"/>
              <w:ind w:left="135"/>
            </w:pPr>
          </w:p>
        </w:tc>
      </w:tr>
      <w:tr w:rsidR="00FA0726" w14:paraId="689DA2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A9484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7C368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205C4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80CE0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6DED1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E5F4F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0B1125" w14:textId="77777777" w:rsidR="00FA0726" w:rsidRDefault="00FA0726">
            <w:pPr>
              <w:spacing w:after="0"/>
              <w:ind w:left="135"/>
            </w:pPr>
          </w:p>
        </w:tc>
      </w:tr>
      <w:tr w:rsidR="00FA0726" w14:paraId="5F6917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630A6A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3403A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13C1FF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624B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BB222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18EE74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80C742" w14:textId="77777777" w:rsidR="00FA0726" w:rsidRDefault="00FA0726">
            <w:pPr>
              <w:spacing w:after="0"/>
              <w:ind w:left="135"/>
            </w:pPr>
          </w:p>
        </w:tc>
      </w:tr>
      <w:tr w:rsidR="00FA0726" w14:paraId="33DF01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ABF2C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D30F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9CD69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21F2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D2C88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63D250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8816C9" w14:textId="77777777" w:rsidR="00FA0726" w:rsidRDefault="00FA0726">
            <w:pPr>
              <w:spacing w:after="0"/>
              <w:ind w:left="135"/>
            </w:pPr>
          </w:p>
        </w:tc>
      </w:tr>
      <w:tr w:rsidR="00FA0726" w14:paraId="1563B9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38160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10CB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42897A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A0C67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EB99F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7DF8BC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BC2EFE" w14:textId="77777777" w:rsidR="00FA0726" w:rsidRDefault="00FA0726">
            <w:pPr>
              <w:spacing w:after="0"/>
              <w:ind w:left="135"/>
            </w:pPr>
          </w:p>
        </w:tc>
      </w:tr>
      <w:tr w:rsidR="00FA0726" w14:paraId="697E0F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C81ED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387C6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CB23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9CADA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E03A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9F1BC6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F9494F" w14:textId="77777777" w:rsidR="00FA0726" w:rsidRDefault="00FA0726">
            <w:pPr>
              <w:spacing w:after="0"/>
              <w:ind w:left="135"/>
            </w:pPr>
          </w:p>
        </w:tc>
      </w:tr>
      <w:tr w:rsidR="00FA0726" w14:paraId="2F57CC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134348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8DC6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D0F12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381EB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FE87E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17334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9D5F25" w14:textId="77777777" w:rsidR="00FA0726" w:rsidRDefault="00FA0726">
            <w:pPr>
              <w:spacing w:after="0"/>
              <w:ind w:left="135"/>
            </w:pPr>
          </w:p>
        </w:tc>
      </w:tr>
      <w:tr w:rsidR="00FA0726" w14:paraId="63F0AE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46B41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6CC2F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84295F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341CE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46438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8876D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90393E" w14:textId="77777777" w:rsidR="00FA0726" w:rsidRDefault="00FA0726">
            <w:pPr>
              <w:spacing w:after="0"/>
              <w:ind w:left="135"/>
            </w:pPr>
          </w:p>
        </w:tc>
      </w:tr>
      <w:tr w:rsidR="00FA0726" w14:paraId="4C5095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60809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0DC8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899E3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88203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7BAB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D2B9D3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2FA818" w14:textId="77777777" w:rsidR="00FA0726" w:rsidRDefault="00FA0726">
            <w:pPr>
              <w:spacing w:after="0"/>
              <w:ind w:left="135"/>
            </w:pPr>
          </w:p>
        </w:tc>
      </w:tr>
      <w:tr w:rsidR="00FA0726" w14:paraId="62A672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8E02D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F403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1EE5C7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61E9C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52FD2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C72E18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00FAF" w14:textId="77777777" w:rsidR="00FA0726" w:rsidRDefault="00FA0726">
            <w:pPr>
              <w:spacing w:after="0"/>
              <w:ind w:left="135"/>
            </w:pPr>
          </w:p>
        </w:tc>
      </w:tr>
      <w:tr w:rsidR="00FA0726" w14:paraId="597FB4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5A47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2BB1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CFA5F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1DC08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FDAC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29C98E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2639AE" w14:textId="77777777" w:rsidR="00FA0726" w:rsidRDefault="00FA0726">
            <w:pPr>
              <w:spacing w:after="0"/>
              <w:ind w:left="135"/>
            </w:pPr>
          </w:p>
        </w:tc>
      </w:tr>
      <w:tr w:rsidR="00FA0726" w14:paraId="28A716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2A7F5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4A7D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87BE8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A4BED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B409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299097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C9905" w14:textId="77777777" w:rsidR="00FA0726" w:rsidRDefault="00FA0726">
            <w:pPr>
              <w:spacing w:after="0"/>
              <w:ind w:left="135"/>
            </w:pPr>
          </w:p>
        </w:tc>
      </w:tr>
      <w:tr w:rsidR="00FA0726" w14:paraId="447B42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06DF2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A8AA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95A25F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830CD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8FCD3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C0E423" w14:textId="77777777" w:rsidR="00FA0726" w:rsidRDefault="00FA07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D0A26" w14:textId="77777777" w:rsidR="00FA0726" w:rsidRDefault="00FA0726">
            <w:pPr>
              <w:spacing w:after="0"/>
              <w:ind w:left="135"/>
            </w:pPr>
          </w:p>
        </w:tc>
      </w:tr>
      <w:tr w:rsidR="00FA0726" w14:paraId="5FDF37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6812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B68A77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EADF6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887883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3FF20" w14:textId="77777777" w:rsidR="00FA0726" w:rsidRDefault="00FA0726"/>
        </w:tc>
      </w:tr>
    </w:tbl>
    <w:p w14:paraId="1167EBE0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0A5CC" w14:textId="77777777" w:rsidR="00FA0726" w:rsidRDefault="00640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FA0726" w14:paraId="42657769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57082" w14:textId="77777777" w:rsidR="00FA0726" w:rsidRDefault="00640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69E632" w14:textId="77777777" w:rsidR="00FA0726" w:rsidRDefault="00FA072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0E421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2CA945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668965" w14:textId="77777777" w:rsidR="00FA0726" w:rsidRDefault="00640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1AC8C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5744B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B1744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788A7C" w14:textId="77777777" w:rsidR="00FA0726" w:rsidRDefault="00FA0726">
            <w:pPr>
              <w:spacing w:after="0"/>
              <w:ind w:left="135"/>
            </w:pPr>
          </w:p>
        </w:tc>
      </w:tr>
      <w:tr w:rsidR="00FA0726" w14:paraId="226C6D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A2D21B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34348" w14:textId="77777777" w:rsidR="00FA0726" w:rsidRDefault="00FA072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18E318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CE390" w14:textId="77777777" w:rsidR="00FA0726" w:rsidRDefault="00FA072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42EEF7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D669E6" w14:textId="77777777" w:rsidR="00FA0726" w:rsidRDefault="00FA072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A9732C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B437EC" w14:textId="77777777" w:rsidR="00FA0726" w:rsidRDefault="00FA07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249E1" w14:textId="77777777" w:rsidR="00FA0726" w:rsidRDefault="00FA07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8FADB" w14:textId="77777777" w:rsidR="00FA0726" w:rsidRDefault="00FA0726"/>
        </w:tc>
      </w:tr>
      <w:tr w:rsidR="00FA0726" w14:paraId="1A84B3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A97F88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8E617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3E030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05D8A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54C38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DEC600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5EB64F" w14:textId="77777777" w:rsidR="00FA0726" w:rsidRDefault="00FA0726">
            <w:pPr>
              <w:spacing w:after="0"/>
              <w:ind w:left="135"/>
            </w:pPr>
          </w:p>
        </w:tc>
      </w:tr>
      <w:tr w:rsidR="00FA0726" w14:paraId="516E2F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D5654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9ACB5A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781A08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8B72A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BB6BE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267B72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5A7CAF" w14:textId="77777777" w:rsidR="00FA0726" w:rsidRDefault="00FA0726">
            <w:pPr>
              <w:spacing w:after="0"/>
              <w:ind w:left="135"/>
            </w:pPr>
          </w:p>
        </w:tc>
      </w:tr>
      <w:tr w:rsidR="00FA0726" w14:paraId="486708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167BE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9BC007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22C37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B11D2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B8E74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8D043A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E80DD3" w14:textId="77777777" w:rsidR="00FA0726" w:rsidRDefault="00FA0726">
            <w:pPr>
              <w:spacing w:after="0"/>
              <w:ind w:left="135"/>
            </w:pPr>
          </w:p>
        </w:tc>
      </w:tr>
      <w:tr w:rsidR="00FA0726" w14:paraId="095F17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C1070F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389681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F2945B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32111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C69BB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16938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3E4EB9" w14:textId="77777777" w:rsidR="00FA0726" w:rsidRDefault="00FA0726">
            <w:pPr>
              <w:spacing w:after="0"/>
              <w:ind w:left="135"/>
            </w:pPr>
          </w:p>
        </w:tc>
      </w:tr>
      <w:tr w:rsidR="00FA0726" w14:paraId="1A6849C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0433B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403C08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4BEF3A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25424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6BD50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D8AC29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517E54" w14:textId="77777777" w:rsidR="00FA0726" w:rsidRDefault="00FA0726">
            <w:pPr>
              <w:spacing w:after="0"/>
              <w:ind w:left="135"/>
            </w:pPr>
          </w:p>
        </w:tc>
      </w:tr>
      <w:tr w:rsidR="00FA0726" w14:paraId="081139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E2913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EA8B01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E387E5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E1308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10CC0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6FAF23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9EAAF4" w14:textId="77777777" w:rsidR="00FA0726" w:rsidRDefault="00FA0726">
            <w:pPr>
              <w:spacing w:after="0"/>
              <w:ind w:left="135"/>
            </w:pPr>
          </w:p>
        </w:tc>
      </w:tr>
      <w:tr w:rsidR="00FA0726" w14:paraId="203005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CFC63E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F503C1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9DC4AE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8EF83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D527E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67AAAB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0B4A58" w14:textId="77777777" w:rsidR="00FA0726" w:rsidRDefault="00FA0726">
            <w:pPr>
              <w:spacing w:after="0"/>
              <w:ind w:left="135"/>
            </w:pPr>
          </w:p>
        </w:tc>
      </w:tr>
      <w:tr w:rsidR="00FA0726" w14:paraId="70C0DE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44AA07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3BBE5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01C36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B14DD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04C0C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651DB7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31B385" w14:textId="77777777" w:rsidR="00FA0726" w:rsidRDefault="00FA0726">
            <w:pPr>
              <w:spacing w:after="0"/>
              <w:ind w:left="135"/>
            </w:pPr>
          </w:p>
        </w:tc>
      </w:tr>
      <w:tr w:rsidR="00FA0726" w14:paraId="50711A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2268D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1C1D1F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96307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CEF99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48CE1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17652E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917637" w14:textId="77777777" w:rsidR="00FA0726" w:rsidRDefault="00FA0726">
            <w:pPr>
              <w:spacing w:after="0"/>
              <w:ind w:left="135"/>
            </w:pPr>
          </w:p>
        </w:tc>
      </w:tr>
      <w:tr w:rsidR="00FA0726" w14:paraId="74A647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0E0BE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EC5346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43658B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9B596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C2222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A43809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068842" w14:textId="77777777" w:rsidR="00FA0726" w:rsidRDefault="00FA0726">
            <w:pPr>
              <w:spacing w:after="0"/>
              <w:ind w:left="135"/>
            </w:pPr>
          </w:p>
        </w:tc>
      </w:tr>
      <w:tr w:rsidR="00FA0726" w14:paraId="069147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1BBA0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BBEB8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470C68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B3C96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41285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B466FF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E007A0" w14:textId="77777777" w:rsidR="00FA0726" w:rsidRDefault="00FA0726">
            <w:pPr>
              <w:spacing w:after="0"/>
              <w:ind w:left="135"/>
            </w:pPr>
          </w:p>
        </w:tc>
      </w:tr>
      <w:tr w:rsidR="00FA0726" w14:paraId="4285093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6E6404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FF962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2FAEC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500D7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22330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0D4DDF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7116D0" w14:textId="77777777" w:rsidR="00FA0726" w:rsidRDefault="00FA0726">
            <w:pPr>
              <w:spacing w:after="0"/>
              <w:ind w:left="135"/>
            </w:pPr>
          </w:p>
        </w:tc>
      </w:tr>
      <w:tr w:rsidR="00FA0726" w14:paraId="12ADD46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C08E02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148737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94346E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AC259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2A221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69995B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2CEDDB" w14:textId="77777777" w:rsidR="00FA0726" w:rsidRDefault="00FA0726">
            <w:pPr>
              <w:spacing w:after="0"/>
              <w:ind w:left="135"/>
            </w:pPr>
          </w:p>
        </w:tc>
      </w:tr>
      <w:tr w:rsidR="00FA0726" w14:paraId="1BD7F5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BB732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3C736E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2536E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B7093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E954A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61640F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4861AD" w14:textId="77777777" w:rsidR="00FA0726" w:rsidRDefault="00FA0726">
            <w:pPr>
              <w:spacing w:after="0"/>
              <w:ind w:left="135"/>
            </w:pPr>
          </w:p>
        </w:tc>
      </w:tr>
      <w:tr w:rsidR="00FA0726" w14:paraId="2669D0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F5E0E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C29E9D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материала в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4BE7E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0CF80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937C8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1D5E66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BB4599" w14:textId="77777777" w:rsidR="00FA0726" w:rsidRDefault="00FA0726">
            <w:pPr>
              <w:spacing w:after="0"/>
              <w:ind w:left="135"/>
            </w:pPr>
          </w:p>
        </w:tc>
      </w:tr>
      <w:tr w:rsidR="00FA0726" w14:paraId="3F4C76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72A67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69C726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09F06B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591D3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C20FAE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E08477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46A59D" w14:textId="77777777" w:rsidR="00FA0726" w:rsidRDefault="00FA0726">
            <w:pPr>
              <w:spacing w:after="0"/>
              <w:ind w:left="135"/>
            </w:pPr>
          </w:p>
        </w:tc>
      </w:tr>
      <w:tr w:rsidR="00FA0726" w14:paraId="22F8BC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76F04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ED21D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384918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58C73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DFEE0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BBB3BF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EB967C" w14:textId="77777777" w:rsidR="00FA0726" w:rsidRDefault="00FA0726">
            <w:pPr>
              <w:spacing w:after="0"/>
              <w:ind w:left="135"/>
            </w:pPr>
          </w:p>
        </w:tc>
      </w:tr>
      <w:tr w:rsidR="00FA0726" w14:paraId="3B1F09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5DE5F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4B2FF6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7BA8F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0CDE5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BACA0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E57C9C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EA2F23" w14:textId="77777777" w:rsidR="00FA0726" w:rsidRDefault="00FA0726">
            <w:pPr>
              <w:spacing w:after="0"/>
              <w:ind w:left="135"/>
            </w:pPr>
          </w:p>
        </w:tc>
      </w:tr>
      <w:tr w:rsidR="00FA0726" w14:paraId="236056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C092D8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CE34E5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D0198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6FE57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C32AD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4FA325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3293E4" w14:textId="77777777" w:rsidR="00FA0726" w:rsidRDefault="00FA0726">
            <w:pPr>
              <w:spacing w:after="0"/>
              <w:ind w:left="135"/>
            </w:pPr>
          </w:p>
        </w:tc>
      </w:tr>
      <w:tr w:rsidR="00FA0726" w14:paraId="132C4E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DC15A7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37724C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28A426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2E3E2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12BA2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7B4FAB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AC1849" w14:textId="77777777" w:rsidR="00FA0726" w:rsidRDefault="00FA0726">
            <w:pPr>
              <w:spacing w:after="0"/>
              <w:ind w:left="135"/>
            </w:pPr>
          </w:p>
        </w:tc>
      </w:tr>
      <w:tr w:rsidR="00FA0726" w14:paraId="638013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D54E3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25D47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53CBB1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BA1A9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9A38A4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7BD11A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11D75E" w14:textId="77777777" w:rsidR="00FA0726" w:rsidRDefault="00FA0726">
            <w:pPr>
              <w:spacing w:after="0"/>
              <w:ind w:left="135"/>
            </w:pPr>
          </w:p>
        </w:tc>
      </w:tr>
      <w:tr w:rsidR="00FA0726" w14:paraId="6B57DD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8B4E1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3E9966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8FB2E0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CE068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DD4A0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6CBD7C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AE35EF" w14:textId="77777777" w:rsidR="00FA0726" w:rsidRDefault="00FA0726">
            <w:pPr>
              <w:spacing w:after="0"/>
              <w:ind w:left="135"/>
            </w:pPr>
          </w:p>
        </w:tc>
      </w:tr>
      <w:tr w:rsidR="00FA0726" w14:paraId="6106403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D0C34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DFAC7D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E93EBB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18679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4A2B7F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7390B7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836D56" w14:textId="77777777" w:rsidR="00FA0726" w:rsidRDefault="00FA0726">
            <w:pPr>
              <w:spacing w:after="0"/>
              <w:ind w:left="135"/>
            </w:pPr>
          </w:p>
        </w:tc>
      </w:tr>
      <w:tr w:rsidR="00FA0726" w14:paraId="79FF82A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D9DB1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B5DC4B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D0D6CD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CD611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12C1C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A05332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A47A96" w14:textId="77777777" w:rsidR="00FA0726" w:rsidRDefault="00FA0726">
            <w:pPr>
              <w:spacing w:after="0"/>
              <w:ind w:left="135"/>
            </w:pPr>
          </w:p>
        </w:tc>
      </w:tr>
      <w:tr w:rsidR="00FA0726" w14:paraId="2425506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449A1C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D902CF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4D827C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93AD3C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6996A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C4BBC4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640BCC" w14:textId="77777777" w:rsidR="00FA0726" w:rsidRDefault="00FA0726">
            <w:pPr>
              <w:spacing w:after="0"/>
              <w:ind w:left="135"/>
            </w:pPr>
          </w:p>
        </w:tc>
      </w:tr>
      <w:tr w:rsidR="00FA0726" w14:paraId="26D54A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8B2BBB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197F5F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38429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5E937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4BE71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ED334D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D5D18F" w14:textId="77777777" w:rsidR="00FA0726" w:rsidRDefault="00FA0726">
            <w:pPr>
              <w:spacing w:after="0"/>
              <w:ind w:left="135"/>
            </w:pPr>
          </w:p>
        </w:tc>
      </w:tr>
      <w:tr w:rsidR="00FA0726" w14:paraId="54A4FC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A4151B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CA9D34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FD990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E5544D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DFD9E0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B6404A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CD2F86" w14:textId="77777777" w:rsidR="00FA0726" w:rsidRDefault="00FA0726">
            <w:pPr>
              <w:spacing w:after="0"/>
              <w:ind w:left="135"/>
            </w:pPr>
          </w:p>
        </w:tc>
      </w:tr>
      <w:tr w:rsidR="00FA0726" w14:paraId="257C79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88C4E0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F5B3F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060ED5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73BDC5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4417D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5374E2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B803F3" w14:textId="77777777" w:rsidR="00FA0726" w:rsidRDefault="00FA0726">
            <w:pPr>
              <w:spacing w:after="0"/>
              <w:ind w:left="135"/>
            </w:pPr>
          </w:p>
        </w:tc>
      </w:tr>
      <w:tr w:rsidR="00FA0726" w14:paraId="7F703D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43EB95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B18579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5A64B2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D5F686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5F682B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2C0C44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DF73F5" w14:textId="77777777" w:rsidR="00FA0726" w:rsidRDefault="00FA0726">
            <w:pPr>
              <w:spacing w:after="0"/>
              <w:ind w:left="135"/>
            </w:pPr>
          </w:p>
        </w:tc>
      </w:tr>
      <w:tr w:rsidR="00FA0726" w14:paraId="3C6FE41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E1B97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93E89C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4F8A3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76BFF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AE577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5E7C0D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C9AFF4" w14:textId="77777777" w:rsidR="00FA0726" w:rsidRDefault="00FA0726">
            <w:pPr>
              <w:spacing w:after="0"/>
              <w:ind w:left="135"/>
            </w:pPr>
          </w:p>
        </w:tc>
      </w:tr>
      <w:tr w:rsidR="00FA0726" w14:paraId="36B880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8DB533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6D2883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B81244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A18B1A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623A77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69AECA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6340C4" w14:textId="77777777" w:rsidR="00FA0726" w:rsidRDefault="00FA0726">
            <w:pPr>
              <w:spacing w:after="0"/>
              <w:ind w:left="135"/>
            </w:pPr>
          </w:p>
        </w:tc>
      </w:tr>
      <w:tr w:rsidR="00FA0726" w14:paraId="6EBA1FE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2D9F8D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4EC63A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178F64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E4AD9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E477E2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D806DF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8C76E5" w14:textId="77777777" w:rsidR="00FA0726" w:rsidRDefault="00FA0726">
            <w:pPr>
              <w:spacing w:after="0"/>
              <w:ind w:left="135"/>
            </w:pPr>
          </w:p>
        </w:tc>
      </w:tr>
      <w:tr w:rsidR="00FA0726" w14:paraId="6E99FD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660221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6CB4E1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64168C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C1C789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10A1F8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280B5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B082E2" w14:textId="77777777" w:rsidR="00FA0726" w:rsidRDefault="00FA0726">
            <w:pPr>
              <w:spacing w:after="0"/>
              <w:ind w:left="135"/>
            </w:pPr>
          </w:p>
        </w:tc>
      </w:tr>
      <w:tr w:rsidR="00FA0726" w14:paraId="49929E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AC87A9" w14:textId="77777777" w:rsidR="00FA0726" w:rsidRDefault="00640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DD34CA" w14:textId="77777777" w:rsidR="00FA0726" w:rsidRDefault="00640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3EED6C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26F903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2BCB71" w14:textId="77777777" w:rsidR="00FA0726" w:rsidRDefault="00FA072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28A8B5" w14:textId="77777777" w:rsidR="00FA0726" w:rsidRDefault="00FA072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DD0EEE" w14:textId="77777777" w:rsidR="00FA0726" w:rsidRDefault="00FA0726">
            <w:pPr>
              <w:spacing w:after="0"/>
              <w:ind w:left="135"/>
            </w:pPr>
          </w:p>
        </w:tc>
      </w:tr>
      <w:tr w:rsidR="00FA0726" w14:paraId="52757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5A5C2" w14:textId="77777777" w:rsidR="00FA0726" w:rsidRPr="00640CE2" w:rsidRDefault="00640CE2">
            <w:pPr>
              <w:spacing w:after="0"/>
              <w:ind w:left="135"/>
              <w:rPr>
                <w:lang w:val="ru-RU"/>
              </w:rPr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D14C7A9" w14:textId="77777777" w:rsidR="00FA0726" w:rsidRDefault="00640CE2">
            <w:pPr>
              <w:spacing w:after="0"/>
              <w:ind w:left="135"/>
              <w:jc w:val="center"/>
            </w:pPr>
            <w:r w:rsidRPr="00640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3C8379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8C9411" w14:textId="77777777" w:rsidR="00FA0726" w:rsidRDefault="00640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94B95" w14:textId="77777777" w:rsidR="00FA0726" w:rsidRDefault="00FA0726"/>
        </w:tc>
      </w:tr>
    </w:tbl>
    <w:p w14:paraId="7ED0CD07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568885" w14:textId="77777777" w:rsidR="00FA0726" w:rsidRDefault="00FA0726">
      <w:pPr>
        <w:sectPr w:rsidR="00FA0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165D8" w14:textId="5B11BA37" w:rsidR="00FA0726" w:rsidRDefault="00FA0726" w:rsidP="00640CE2">
      <w:pPr>
        <w:spacing w:after="0"/>
        <w:sectPr w:rsidR="00FA0726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1080461"/>
      <w:bookmarkEnd w:id="11"/>
    </w:p>
    <w:bookmarkEnd w:id="12"/>
    <w:p w14:paraId="728CF4EB" w14:textId="77777777" w:rsidR="00000000" w:rsidRDefault="00640CE2" w:rsidP="00640CE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8458" w14:textId="77777777" w:rsidR="00640CE2" w:rsidRDefault="00640CE2" w:rsidP="00640CE2">
      <w:pPr>
        <w:spacing w:after="0" w:line="240" w:lineRule="auto"/>
      </w:pPr>
      <w:r>
        <w:separator/>
      </w:r>
    </w:p>
  </w:endnote>
  <w:endnote w:type="continuationSeparator" w:id="0">
    <w:p w14:paraId="4576F52E" w14:textId="77777777" w:rsidR="00640CE2" w:rsidRDefault="00640CE2" w:rsidP="0064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A994" w14:textId="77777777" w:rsidR="00640CE2" w:rsidRDefault="00640CE2" w:rsidP="00640CE2">
      <w:pPr>
        <w:spacing w:after="0" w:line="240" w:lineRule="auto"/>
      </w:pPr>
      <w:r>
        <w:separator/>
      </w:r>
    </w:p>
  </w:footnote>
  <w:footnote w:type="continuationSeparator" w:id="0">
    <w:p w14:paraId="09FEA264" w14:textId="77777777" w:rsidR="00640CE2" w:rsidRDefault="00640CE2" w:rsidP="0064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7A18"/>
    <w:multiLevelType w:val="multilevel"/>
    <w:tmpl w:val="5E429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40469"/>
    <w:multiLevelType w:val="multilevel"/>
    <w:tmpl w:val="B8263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FC18F3"/>
    <w:multiLevelType w:val="multilevel"/>
    <w:tmpl w:val="A9221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167A6"/>
    <w:multiLevelType w:val="multilevel"/>
    <w:tmpl w:val="2CD8D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D310D5"/>
    <w:multiLevelType w:val="multilevel"/>
    <w:tmpl w:val="BEBA8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DB100A"/>
    <w:multiLevelType w:val="multilevel"/>
    <w:tmpl w:val="004EF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D72320"/>
    <w:multiLevelType w:val="multilevel"/>
    <w:tmpl w:val="6BA86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A0726"/>
    <w:rsid w:val="00640CE2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2C08"/>
  <w15:docId w15:val="{199CBDB6-9A18-4697-841D-DF63BA9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4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12910</Words>
  <Characters>73588</Characters>
  <Application>Microsoft Office Word</Application>
  <DocSecurity>0</DocSecurity>
  <Lines>613</Lines>
  <Paragraphs>172</Paragraphs>
  <ScaleCrop>false</ScaleCrop>
  <Company/>
  <LinksUpToDate>false</LinksUpToDate>
  <CharactersWithSpaces>86326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Резяпова</cp:lastModifiedBy>
  <cp:revision>2</cp:revision>
  <dcterms:created xsi:type="dcterms:W3CDTF">2023-09-26T02:50:00Z</dcterms:created>
  <dcterms:modified xsi:type="dcterms:W3CDTF">2023-09-26T02:56:00Z</dcterms:modified>
</cp:coreProperties>
</file>