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225B" w14:textId="77777777" w:rsidR="00185558" w:rsidRDefault="00185558" w:rsidP="001855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237FCAFC" w14:textId="77777777" w:rsidR="00185558" w:rsidRDefault="00185558" w:rsidP="001855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</w:p>
    <w:p w14:paraId="789AFBC9" w14:textId="77777777" w:rsidR="00185558" w:rsidRDefault="00185558" w:rsidP="001855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 Пограничный муниципальный округ</w:t>
      </w:r>
      <w:bookmarkStart w:id="0" w:name="d3be732f-7677-4313-980d-011f22249434"/>
      <w:bookmarkEnd w:id="0"/>
    </w:p>
    <w:p w14:paraId="6CBA50D8" w14:textId="77777777" w:rsidR="00185558" w:rsidRDefault="00185558" w:rsidP="001855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Филиал МБОУ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Жариковская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CОШ ПМО»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с.Барабаш</w:t>
      </w:r>
      <w:proofErr w:type="spellEnd"/>
      <w:r>
        <w:rPr>
          <w:rFonts w:ascii="Times New Roman" w:hAnsi="Times New Roman"/>
          <w:b/>
          <w:color w:val="000000"/>
          <w:sz w:val="28"/>
        </w:rPr>
        <w:t>-Левада</w:t>
      </w:r>
    </w:p>
    <w:p w14:paraId="42BC4E01" w14:textId="77777777" w:rsidR="00185558" w:rsidRDefault="00185558" w:rsidP="00185558">
      <w:pPr>
        <w:spacing w:after="0"/>
        <w:ind w:left="120"/>
      </w:pPr>
    </w:p>
    <w:p w14:paraId="4D09469E" w14:textId="77777777" w:rsidR="00185558" w:rsidRDefault="00185558" w:rsidP="00185558">
      <w:pPr>
        <w:spacing w:after="0"/>
        <w:ind w:left="120"/>
      </w:pPr>
    </w:p>
    <w:p w14:paraId="77E6F576" w14:textId="77777777" w:rsidR="00185558" w:rsidRDefault="00185558" w:rsidP="00185558">
      <w:pPr>
        <w:spacing w:after="0"/>
        <w:ind w:left="120"/>
      </w:pPr>
    </w:p>
    <w:p w14:paraId="72639671" w14:textId="77777777" w:rsidR="00185558" w:rsidRDefault="00185558" w:rsidP="00185558">
      <w:pPr>
        <w:spacing w:after="0"/>
        <w:ind w:left="12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185558" w14:paraId="4A7752C8" w14:textId="77777777" w:rsidTr="00185558">
        <w:tc>
          <w:tcPr>
            <w:tcW w:w="2500" w:type="pct"/>
          </w:tcPr>
          <w:p w14:paraId="718F6083" w14:textId="77777777" w:rsidR="00185558" w:rsidRDefault="0018555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24767E59" w14:textId="77777777" w:rsidR="00185558" w:rsidRDefault="001855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14:paraId="70D9E070" w14:textId="77777777" w:rsidR="00185558" w:rsidRDefault="00185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1842D28" w14:textId="48A1F35E" w:rsidR="00185558" w:rsidRDefault="00185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01   от «30» августа 2023 г.</w:t>
            </w:r>
          </w:p>
          <w:p w14:paraId="76C55D20" w14:textId="77777777" w:rsidR="00185558" w:rsidRDefault="001855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C928FBC" w14:textId="77777777" w:rsidR="00185558" w:rsidRDefault="00185558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6DA0E38E" w14:textId="77777777" w:rsidR="00185558" w:rsidRDefault="00185558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14:paraId="5046AAA2" w14:textId="77777777" w:rsidR="00185558" w:rsidRDefault="0018555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          Федосенко Л.М.</w:t>
            </w:r>
          </w:p>
          <w:p w14:paraId="420CDFFE" w14:textId="77777777" w:rsidR="00185558" w:rsidRDefault="001855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132    от «31» августа 2023 г.</w:t>
            </w:r>
          </w:p>
          <w:p w14:paraId="02F9F6A2" w14:textId="77777777" w:rsidR="00185558" w:rsidRDefault="001855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EAFA9C2" w14:textId="77777777" w:rsidR="00185558" w:rsidRDefault="00185558" w:rsidP="00185558">
      <w:pPr>
        <w:spacing w:after="0"/>
        <w:ind w:left="120"/>
      </w:pPr>
    </w:p>
    <w:p w14:paraId="141065ED" w14:textId="77777777" w:rsidR="00185558" w:rsidRDefault="00185558" w:rsidP="0018555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5422DE88" w14:textId="77777777" w:rsidR="00185558" w:rsidRDefault="00185558" w:rsidP="00185558">
      <w:pPr>
        <w:spacing w:after="0"/>
        <w:ind w:left="120"/>
      </w:pPr>
    </w:p>
    <w:p w14:paraId="58BFF267" w14:textId="77777777" w:rsidR="00185558" w:rsidRDefault="00185558" w:rsidP="00185558">
      <w:pPr>
        <w:spacing w:after="0"/>
        <w:ind w:left="120"/>
      </w:pPr>
    </w:p>
    <w:p w14:paraId="56C341F1" w14:textId="77777777" w:rsidR="00185558" w:rsidRDefault="00185558" w:rsidP="00185558">
      <w:pPr>
        <w:spacing w:after="0"/>
        <w:ind w:left="120"/>
      </w:pPr>
    </w:p>
    <w:p w14:paraId="1BC5A34E" w14:textId="77777777" w:rsidR="00185558" w:rsidRDefault="00185558" w:rsidP="001855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5DC33A1" w14:textId="77777777" w:rsidR="00185558" w:rsidRDefault="00185558" w:rsidP="00185558">
      <w:pPr>
        <w:spacing w:after="0"/>
        <w:ind w:left="120"/>
        <w:jc w:val="center"/>
      </w:pPr>
    </w:p>
    <w:p w14:paraId="4BB599E7" w14:textId="51EC7329" w:rsidR="00185558" w:rsidRDefault="00185558" w:rsidP="001855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«Краеведени</w:t>
      </w:r>
      <w:r w:rsidR="001D2022"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b/>
          <w:color w:val="000000"/>
          <w:sz w:val="28"/>
        </w:rPr>
        <w:t>»</w:t>
      </w:r>
    </w:p>
    <w:p w14:paraId="10DE1AC6" w14:textId="53DD92B6" w:rsidR="00185558" w:rsidRDefault="00185558" w:rsidP="0018555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класса </w:t>
      </w:r>
    </w:p>
    <w:p w14:paraId="33B5C7F7" w14:textId="77777777" w:rsidR="00185558" w:rsidRDefault="00185558" w:rsidP="00185558">
      <w:pPr>
        <w:spacing w:after="0"/>
        <w:ind w:left="120"/>
        <w:jc w:val="center"/>
      </w:pPr>
    </w:p>
    <w:p w14:paraId="5FC524BF" w14:textId="77777777" w:rsidR="00185558" w:rsidRDefault="00185558" w:rsidP="00185558">
      <w:pPr>
        <w:spacing w:after="0"/>
        <w:ind w:left="120"/>
        <w:jc w:val="center"/>
      </w:pPr>
    </w:p>
    <w:p w14:paraId="291FA14F" w14:textId="77777777" w:rsidR="00185558" w:rsidRDefault="00185558" w:rsidP="00185558">
      <w:pPr>
        <w:spacing w:after="0"/>
        <w:ind w:left="120"/>
        <w:jc w:val="center"/>
      </w:pPr>
    </w:p>
    <w:p w14:paraId="647CD9BE" w14:textId="77777777" w:rsidR="00185558" w:rsidRDefault="00185558" w:rsidP="00EB3CE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1749FBEC" w14:textId="77777777" w:rsidR="00185558" w:rsidRDefault="00185558" w:rsidP="00EB3CE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4BA6DB95" w14:textId="77777777" w:rsidR="00185558" w:rsidRDefault="00185558" w:rsidP="00EB3CE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280DE226" w14:textId="77777777" w:rsidR="00185558" w:rsidRDefault="00185558" w:rsidP="00EB3CE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01B4C315" w14:textId="77777777" w:rsidR="00185558" w:rsidRDefault="00185558" w:rsidP="00EB3CE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13FDB5B1" w14:textId="77777777" w:rsidR="00185558" w:rsidRDefault="00185558" w:rsidP="00EB3CE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55AEE1BC" w14:textId="77777777" w:rsidR="00185558" w:rsidRDefault="00185558" w:rsidP="00EB3CE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4FED1709" w14:textId="77777777" w:rsidR="00185558" w:rsidRDefault="00185558" w:rsidP="00EB3CE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5CDB1C1C" w14:textId="77777777" w:rsidR="00185558" w:rsidRDefault="00185558" w:rsidP="00EB3CE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23746D87" w14:textId="77777777" w:rsidR="00185558" w:rsidRDefault="00185558" w:rsidP="00EB3CE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7B35FE43" w14:textId="5D586701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14:paraId="61683B8F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Рабочая программа курса «Краеведение» составлена на основе: </w:t>
      </w:r>
    </w:p>
    <w:p w14:paraId="76C1DA73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- Федерального государственного образовательного стандарта основного общего образования (утвержден приказом Министерства образования и науки РФ от 17 декабря 2010 г., с изменениями и дополнениями от 29 декабря 2014 г., 31 декабря 2015 г., 11 декабря 2020 г.); </w:t>
      </w:r>
    </w:p>
    <w:p w14:paraId="05E67780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-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8 апреля 2015 г. № 1/151); </w:t>
      </w:r>
    </w:p>
    <w:p w14:paraId="75831794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- Концепции духовно-нравственного развития и воспитания личности гражданина Российской Федерации; </w:t>
      </w:r>
    </w:p>
    <w:p w14:paraId="412C7DCE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- Концепции духовно-нравственного развития и воспитания детей и молодёжи в Приморском крае; </w:t>
      </w:r>
    </w:p>
    <w:p w14:paraId="62E3172F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- Приказа Министерства образования Приморского края № 583-а от 04 июня 2020 г. «О формировании регионального компонента учебных планов государственных образовательных организаций Приморского края, реализующих основные общеобразовательные программы на 2020-2021 учебный год»; </w:t>
      </w:r>
    </w:p>
    <w:p w14:paraId="3CFD4DA0" w14:textId="088D42CC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>-С</w:t>
      </w:r>
      <w:r>
        <w:rPr>
          <w:sz w:val="28"/>
          <w:szCs w:val="28"/>
        </w:rPr>
        <w:t xml:space="preserve"> </w:t>
      </w:r>
      <w:r w:rsidRPr="00EB3CE3">
        <w:rPr>
          <w:sz w:val="28"/>
          <w:szCs w:val="28"/>
        </w:rPr>
        <w:t xml:space="preserve">учетом рабочей программы воспитания. </w:t>
      </w:r>
    </w:p>
    <w:p w14:paraId="5C97CE03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Задачи современного школьного исторического образования, определенные ФГОС требуют особого внимания к изучению региональной истории: «учебный курс российской истории должен сочетать историю Российского государства и населяющих его народов, историю регионов и локальную историю (прошлое родного города, села)». Изучение истории родного края является важным фактором складывания региональной идентичности школьников (осознание ими принадлежности к Приморскому краю), что в свою очередь вместе с изучением российской истории способствует формированию российской идентичности (осознание себя гражданином России). </w:t>
      </w:r>
    </w:p>
    <w:p w14:paraId="46C72F97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lastRenderedPageBreak/>
        <w:t xml:space="preserve">История Приморского края имеет свою особенность. Являясь неотъемлемой частью российской истории, она, в то же время, связана общей историей и факторами развития со странами Азиатско-Тихоокеанского региона. Изучение курса «Краеведение» позволит рассмотреть историю Приморского края в контексте событий, происходящих в России и в Азиатско-Тихоокеанском регионе. </w:t>
      </w:r>
    </w:p>
    <w:p w14:paraId="6279A046" w14:textId="1F8E23BE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>Представляемая программа, как элемент содержательной части регионального компонента, является попыткой удовлетворить современные требования, предъявляемые к историческому образованию в школах конкретного региона - нашего Приморского края. Создание этой программы нацелено на то, чтобы дать возможность выпускнику приморской школы накопить те знания и умения, которые помогут ему реализовать себя в родном крае, помогут ему стать патриотом своей земли, знающим прошлое Приморья для того, чтобы создавать его будущее.</w:t>
      </w:r>
    </w:p>
    <w:p w14:paraId="6AE20217" w14:textId="77777777" w:rsidR="00EB3CE3" w:rsidRDefault="00EB3CE3" w:rsidP="00EB3CE3">
      <w:pPr>
        <w:pStyle w:val="Default"/>
        <w:spacing w:line="360" w:lineRule="auto"/>
        <w:rPr>
          <w:sz w:val="28"/>
          <w:szCs w:val="28"/>
        </w:rPr>
      </w:pPr>
    </w:p>
    <w:p w14:paraId="6AE5CC84" w14:textId="2AFDEFB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sz w:val="28"/>
          <w:szCs w:val="28"/>
        </w:rPr>
        <w:t xml:space="preserve">Методические принципы построения программы: </w:t>
      </w:r>
    </w:p>
    <w:p w14:paraId="0CE3C271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1. Процесс изучения истории должен быть доступным и интересным, что предполагает использование методических приемов творческого и игрового характера, а так же рациональное сочетание различных форм работы учащихся на уроке. </w:t>
      </w:r>
    </w:p>
    <w:p w14:paraId="18A71E7A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2. Изучение истории родного края должно основываться на использовании исторических источников и исторических памятников той территории, где расположена образовательная организация. </w:t>
      </w:r>
    </w:p>
    <w:p w14:paraId="5E48F55A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>3. Учащиеся вовлекаются в учебный процесс как активные и самостоятельные исследователи прошлого</w:t>
      </w:r>
      <w:r w:rsidRPr="00EB3CE3">
        <w:rPr>
          <w:b/>
          <w:bCs/>
          <w:sz w:val="28"/>
          <w:szCs w:val="28"/>
        </w:rPr>
        <w:t xml:space="preserve">, </w:t>
      </w:r>
      <w:r w:rsidRPr="00EB3CE3">
        <w:rPr>
          <w:sz w:val="28"/>
          <w:szCs w:val="28"/>
        </w:rPr>
        <w:t xml:space="preserve">что предполагает использование проектно-исследовательских методов деятельности учащихся на уроке. </w:t>
      </w:r>
    </w:p>
    <w:p w14:paraId="2FF95F07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4. Учитель и ученики в изучении предмета выступают как сплоченная группа, где каждый вправе высказывать и защищать свою гипотезу, свое видение того или иного вопроса. </w:t>
      </w:r>
    </w:p>
    <w:p w14:paraId="0CBF6783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lastRenderedPageBreak/>
        <w:t xml:space="preserve">5. Включение местного исторического материала в изучение отдельных тем должно быть оптимальным, то есть с одной стороны его можно и нужно применять как можно чаще, с другой - оно не должно сужать рассматриваемый процесс и мешать полновесному раскрытию темы урока. </w:t>
      </w:r>
    </w:p>
    <w:p w14:paraId="25F2C982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Всё вышеперечисленное отразилось на постановке цели и задач, выдвигаемых перед данной программой. </w:t>
      </w:r>
    </w:p>
    <w:p w14:paraId="6E294D8D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sz w:val="28"/>
          <w:szCs w:val="28"/>
        </w:rPr>
        <w:t xml:space="preserve">Целью изучения </w:t>
      </w:r>
      <w:r w:rsidRPr="00EB3CE3">
        <w:rPr>
          <w:sz w:val="28"/>
          <w:szCs w:val="28"/>
        </w:rPr>
        <w:t xml:space="preserve">курса «Краеведение» является формирование у обучающихся систематических знаний об истории Приморского края как неотъемлемой части истории Отечества, базовых национальных ценностей, уважения к истории, культуре, традициям родного края и «малой» Родины, воспитание региональной и российской гражданской идентичности. </w:t>
      </w:r>
    </w:p>
    <w:p w14:paraId="41910572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sz w:val="28"/>
          <w:szCs w:val="28"/>
        </w:rPr>
        <w:t xml:space="preserve">Задачи: </w:t>
      </w:r>
    </w:p>
    <w:p w14:paraId="738ABD8E" w14:textId="77777777" w:rsidR="00EB3CE3" w:rsidRPr="00EB3CE3" w:rsidRDefault="00EB3CE3" w:rsidP="00EB3CE3">
      <w:pPr>
        <w:pStyle w:val="Default"/>
        <w:spacing w:after="170" w:line="360" w:lineRule="auto"/>
        <w:rPr>
          <w:sz w:val="28"/>
          <w:szCs w:val="28"/>
        </w:rPr>
      </w:pPr>
      <w:r w:rsidRPr="00EB3CE3">
        <w:rPr>
          <w:color w:val="1F1F1F"/>
          <w:sz w:val="28"/>
          <w:szCs w:val="28"/>
        </w:rPr>
        <w:t xml:space="preserve"> формирование знаний об истории, культуре, природных особенностях своего края в общенациональном, общегосударственном контексте; </w:t>
      </w:r>
    </w:p>
    <w:p w14:paraId="314D98FF" w14:textId="7B77188C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color w:val="1F1F1F"/>
          <w:sz w:val="28"/>
          <w:szCs w:val="28"/>
        </w:rPr>
        <w:t xml:space="preserve"> формирование представлений о различных сторонах современной жизни своего края и его населения, об основных проблемах и перспективах развития региона; </w:t>
      </w:r>
    </w:p>
    <w:p w14:paraId="7683F542" w14:textId="77777777" w:rsidR="00EB3CE3" w:rsidRPr="00EB3CE3" w:rsidRDefault="00EB3CE3" w:rsidP="00EB3CE3">
      <w:pPr>
        <w:pStyle w:val="Default"/>
        <w:spacing w:after="169" w:line="360" w:lineRule="auto"/>
        <w:rPr>
          <w:sz w:val="28"/>
          <w:szCs w:val="28"/>
        </w:rPr>
      </w:pPr>
      <w:r w:rsidRPr="00EB3CE3">
        <w:rPr>
          <w:color w:val="1F1F1F"/>
          <w:sz w:val="28"/>
          <w:szCs w:val="28"/>
        </w:rPr>
        <w:t xml:space="preserve"> развитие гражданских качеств, патриотического отношения к России пробуждение деятельной любви к родному краю; </w:t>
      </w:r>
    </w:p>
    <w:p w14:paraId="3F64E4F4" w14:textId="77777777" w:rsidR="00EB3CE3" w:rsidRPr="00EB3CE3" w:rsidRDefault="00EB3CE3" w:rsidP="00EB3CE3">
      <w:pPr>
        <w:pStyle w:val="Default"/>
        <w:spacing w:after="169" w:line="360" w:lineRule="auto"/>
        <w:rPr>
          <w:sz w:val="28"/>
          <w:szCs w:val="28"/>
        </w:rPr>
      </w:pPr>
      <w:r w:rsidRPr="00EB3CE3">
        <w:rPr>
          <w:color w:val="1F1F1F"/>
          <w:sz w:val="28"/>
          <w:szCs w:val="28"/>
        </w:rPr>
        <w:t xml:space="preserve"> укрепление семейных связей; а также дружеских, соседских и иных привязанностей, основанных на общности жизни и чувстве причастности к судьбе малой родины, для охранения традиционных форм человеческого взаимодействия, солидарности и взаимопомощи; </w:t>
      </w:r>
    </w:p>
    <w:p w14:paraId="1CB047C6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color w:val="1F1F1F"/>
          <w:sz w:val="28"/>
          <w:szCs w:val="28"/>
        </w:rPr>
        <w:t xml:space="preserve"> развитие исследовательских и творческих способностей, накопление эмоциональных впечатлений и разнообразного опыта созидательной деятельности в процессе изучения природы, истории и культуры родного края. </w:t>
      </w:r>
    </w:p>
    <w:p w14:paraId="31BE3652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</w:p>
    <w:p w14:paraId="488CAB6B" w14:textId="77777777" w:rsidR="00EB3CE3" w:rsidRDefault="00EB3CE3" w:rsidP="00EB3CE3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6936B4E3" w14:textId="22F5BE2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sz w:val="28"/>
          <w:szCs w:val="28"/>
        </w:rPr>
        <w:lastRenderedPageBreak/>
        <w:t xml:space="preserve">СОДЕРЖАНИЕ КУРСА </w:t>
      </w:r>
    </w:p>
    <w:p w14:paraId="72C66525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sz w:val="28"/>
          <w:szCs w:val="28"/>
        </w:rPr>
        <w:t xml:space="preserve">Родной край </w:t>
      </w:r>
    </w:p>
    <w:p w14:paraId="40231FDF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Где мы живем? Что мы знаем о родном крае? Общие сведения о Приморском крае. Соседи Приморского края. Население Приморского края. Растительный и животный мир Приморского края. </w:t>
      </w:r>
    </w:p>
    <w:p w14:paraId="1E8A895A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sz w:val="28"/>
          <w:szCs w:val="28"/>
        </w:rPr>
        <w:t xml:space="preserve">Герб и символы Приморского края. </w:t>
      </w:r>
    </w:p>
    <w:p w14:paraId="43C40548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История возникновения гербов. О чем рассказывают гербы. Герб и флаг Приморского края. Гербы городов и муниципальных районов Приморского края. </w:t>
      </w:r>
    </w:p>
    <w:p w14:paraId="520B6EDA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sz w:val="28"/>
          <w:szCs w:val="28"/>
        </w:rPr>
        <w:t xml:space="preserve">Органы управления Приморского края. </w:t>
      </w:r>
    </w:p>
    <w:p w14:paraId="1BA876EA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Административно-территориальное устройство Приморского края. Органы управления Приморского края. Законодательное собрание Приморского края. Администрация Приморского края. Губернатор – глава Приморского края. Органы судебной власти. Устав Приморского края. </w:t>
      </w:r>
    </w:p>
    <w:p w14:paraId="28E6C10E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sz w:val="28"/>
          <w:szCs w:val="28"/>
        </w:rPr>
        <w:t xml:space="preserve">Что мы знаем о народах Приморского края </w:t>
      </w:r>
    </w:p>
    <w:p w14:paraId="37890BF4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Приморье – земля многонациональная. Традиции и обряды жителей Приморского края. </w:t>
      </w:r>
    </w:p>
    <w:p w14:paraId="1F9C6FA0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sz w:val="28"/>
          <w:szCs w:val="28"/>
        </w:rPr>
        <w:t xml:space="preserve">Мифы и легенды Приморья </w:t>
      </w:r>
    </w:p>
    <w:p w14:paraId="4F731AC0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Миф. Легенда как жанр устного народного творчества. Коренные народы Приморского края – </w:t>
      </w:r>
      <w:proofErr w:type="spellStart"/>
      <w:r w:rsidRPr="00EB3CE3">
        <w:rPr>
          <w:sz w:val="28"/>
          <w:szCs w:val="28"/>
        </w:rPr>
        <w:t>удегейцы</w:t>
      </w:r>
      <w:proofErr w:type="spellEnd"/>
      <w:r w:rsidRPr="00EB3CE3">
        <w:rPr>
          <w:sz w:val="28"/>
          <w:szCs w:val="28"/>
        </w:rPr>
        <w:t xml:space="preserve">, нанайцы, орочи. </w:t>
      </w:r>
      <w:proofErr w:type="spellStart"/>
      <w:r w:rsidRPr="00EB3CE3">
        <w:rPr>
          <w:sz w:val="28"/>
          <w:szCs w:val="28"/>
        </w:rPr>
        <w:t>Удегейские</w:t>
      </w:r>
      <w:proofErr w:type="spellEnd"/>
      <w:r w:rsidRPr="00EB3CE3">
        <w:rPr>
          <w:sz w:val="28"/>
          <w:szCs w:val="28"/>
        </w:rPr>
        <w:t xml:space="preserve"> легенды. Нанайские легенды. Сказки орочей. Мифы тазов. </w:t>
      </w:r>
    </w:p>
    <w:p w14:paraId="0DD6187C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sz w:val="28"/>
          <w:szCs w:val="28"/>
        </w:rPr>
        <w:t xml:space="preserve">Древнее Приморье </w:t>
      </w:r>
    </w:p>
    <w:p w14:paraId="697613A1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Появление и расселение человека на территории Приморья. Образ жизни и занятия древнейших жителей Приморья. Археологические памятники. Неолитическая революция в Приморье. </w:t>
      </w:r>
    </w:p>
    <w:p w14:paraId="71DBE55F" w14:textId="77777777" w:rsidR="00EB3CE3" w:rsidRPr="00EB3CE3" w:rsidRDefault="00EB3CE3" w:rsidP="00EB3CE3">
      <w:pPr>
        <w:pStyle w:val="Default"/>
        <w:pageBreakBefore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lastRenderedPageBreak/>
        <w:t xml:space="preserve">Эпоха бронзы - время развития производящего хозяйства. Ранний железный век в Приморье. Янковская археологическая культура. Развитый железный век в Приморье. Археологические памятники эпохи </w:t>
      </w:r>
      <w:proofErr w:type="spellStart"/>
      <w:r w:rsidRPr="00EB3CE3">
        <w:rPr>
          <w:sz w:val="28"/>
          <w:szCs w:val="28"/>
        </w:rPr>
        <w:t>палеометалла</w:t>
      </w:r>
      <w:proofErr w:type="spellEnd"/>
      <w:r w:rsidRPr="00EB3CE3">
        <w:rPr>
          <w:sz w:val="28"/>
          <w:szCs w:val="28"/>
        </w:rPr>
        <w:t xml:space="preserve">. Культура и религия древнейших </w:t>
      </w:r>
      <w:proofErr w:type="spellStart"/>
      <w:r w:rsidRPr="00EB3CE3">
        <w:rPr>
          <w:sz w:val="28"/>
          <w:szCs w:val="28"/>
        </w:rPr>
        <w:t>приморцев</w:t>
      </w:r>
      <w:proofErr w:type="spellEnd"/>
      <w:r w:rsidRPr="00EB3CE3">
        <w:rPr>
          <w:sz w:val="28"/>
          <w:szCs w:val="28"/>
        </w:rPr>
        <w:t xml:space="preserve">. </w:t>
      </w:r>
    </w:p>
    <w:p w14:paraId="1BFB5E35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sz w:val="28"/>
          <w:szCs w:val="28"/>
        </w:rPr>
        <w:t xml:space="preserve">Средневековое Приморье. </w:t>
      </w:r>
    </w:p>
    <w:p w14:paraId="1559D1ED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Племена </w:t>
      </w:r>
      <w:proofErr w:type="spellStart"/>
      <w:r w:rsidRPr="00EB3CE3">
        <w:rPr>
          <w:sz w:val="28"/>
          <w:szCs w:val="28"/>
        </w:rPr>
        <w:t>Мохэ</w:t>
      </w:r>
      <w:proofErr w:type="spellEnd"/>
      <w:r w:rsidRPr="00EB3CE3">
        <w:rPr>
          <w:sz w:val="28"/>
          <w:szCs w:val="28"/>
        </w:rPr>
        <w:t xml:space="preserve"> - территория расселения, основные занятия, общественный строй. Отношения с соседними странами. </w:t>
      </w:r>
    </w:p>
    <w:p w14:paraId="31D72D31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Образование государства </w:t>
      </w:r>
      <w:proofErr w:type="spellStart"/>
      <w:r w:rsidRPr="00EB3CE3">
        <w:rPr>
          <w:sz w:val="28"/>
          <w:szCs w:val="28"/>
        </w:rPr>
        <w:t>Бохай</w:t>
      </w:r>
      <w:proofErr w:type="spellEnd"/>
      <w:r w:rsidRPr="00EB3CE3">
        <w:rPr>
          <w:sz w:val="28"/>
          <w:szCs w:val="28"/>
        </w:rPr>
        <w:t xml:space="preserve">. Государственно-административное устройство. Особенности социально-экономического развития. Гибель </w:t>
      </w:r>
      <w:proofErr w:type="spellStart"/>
      <w:r w:rsidRPr="00EB3CE3">
        <w:rPr>
          <w:sz w:val="28"/>
          <w:szCs w:val="28"/>
        </w:rPr>
        <w:t>Бохайского</w:t>
      </w:r>
      <w:proofErr w:type="spellEnd"/>
      <w:r w:rsidRPr="00EB3CE3">
        <w:rPr>
          <w:sz w:val="28"/>
          <w:szCs w:val="28"/>
        </w:rPr>
        <w:t xml:space="preserve"> государства. Наука и образование. Литература и музыкальное искусство. Дворцово-храмовая архитектура. Скульптура и живопись. Шаманизм и распространение буддизма на территории государства </w:t>
      </w:r>
      <w:proofErr w:type="spellStart"/>
      <w:r w:rsidRPr="00EB3CE3">
        <w:rPr>
          <w:sz w:val="28"/>
          <w:szCs w:val="28"/>
        </w:rPr>
        <w:t>Бохай</w:t>
      </w:r>
      <w:proofErr w:type="spellEnd"/>
      <w:r w:rsidRPr="00EB3CE3">
        <w:rPr>
          <w:sz w:val="28"/>
          <w:szCs w:val="28"/>
        </w:rPr>
        <w:t xml:space="preserve">. </w:t>
      </w:r>
    </w:p>
    <w:p w14:paraId="26ED7E34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Образование чжурчжэньского государства. Война с Китаем. Государственно-административное устройство. Общественный строй. Хозяйство и быт. Война с монголами и гибель империи. Культура и религия чжурчжэней. </w:t>
      </w:r>
    </w:p>
    <w:p w14:paraId="000F5CB9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sz w:val="28"/>
          <w:szCs w:val="28"/>
        </w:rPr>
        <w:t xml:space="preserve">Приморье в XIX веке. </w:t>
      </w:r>
    </w:p>
    <w:p w14:paraId="6864D1CA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Переселенческая политика России на Дальнем Востоке. Экономическое развитие Приморья во второй половине XIX века. Особенности социально-экономического развития дальневосточного региона. Особенности переселенческой политики России. Ход и итоги переселения крестьян и рабочих на территорию Приморья. Развитие сельского хозяйства. Особенности земледелия в Приморье. Возникновение и развитие добывающей, обрабатывающей и лесоперерабатывающей отраслей промышленности. </w:t>
      </w:r>
    </w:p>
    <w:p w14:paraId="7ED10F24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sz w:val="28"/>
          <w:szCs w:val="28"/>
        </w:rPr>
        <w:t xml:space="preserve">Приморский край в годы Гражданской войны. </w:t>
      </w:r>
    </w:p>
    <w:p w14:paraId="353EE0F9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>Обострение политической обстановки весной 1917 г. в Приморье. Гражданская война и иностранная интервенция в Приморье. Дальневосточная республика</w:t>
      </w:r>
      <w:r w:rsidRPr="00EB3CE3">
        <w:rPr>
          <w:b/>
          <w:bCs/>
          <w:i/>
          <w:iCs/>
          <w:sz w:val="28"/>
          <w:szCs w:val="28"/>
        </w:rPr>
        <w:t xml:space="preserve">. </w:t>
      </w:r>
      <w:r w:rsidRPr="00EB3CE3">
        <w:rPr>
          <w:sz w:val="28"/>
          <w:szCs w:val="28"/>
        </w:rPr>
        <w:t xml:space="preserve">Освобождение Приморья от интервентов. Окончание гражданской войны на Дальнем Востоке. </w:t>
      </w:r>
    </w:p>
    <w:p w14:paraId="484984E7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sz w:val="28"/>
          <w:szCs w:val="28"/>
        </w:rPr>
        <w:t xml:space="preserve">Приморский край в годы Великой Отечественной войны. </w:t>
      </w:r>
    </w:p>
    <w:p w14:paraId="477C6098" w14:textId="342F8B05" w:rsid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lastRenderedPageBreak/>
        <w:t xml:space="preserve">Обстановка на Дальнем Востоке в начале войны. Мобилизационные мероприятия в крае. Перестройка экономики края. Трудовые ресурсы. Всенародная помощь фронту. Участие </w:t>
      </w:r>
      <w:proofErr w:type="spellStart"/>
      <w:r w:rsidRPr="00EB3CE3">
        <w:rPr>
          <w:sz w:val="28"/>
          <w:szCs w:val="28"/>
        </w:rPr>
        <w:t>приморцев</w:t>
      </w:r>
      <w:proofErr w:type="spellEnd"/>
      <w:r w:rsidRPr="00EB3CE3">
        <w:rPr>
          <w:sz w:val="28"/>
          <w:szCs w:val="28"/>
        </w:rPr>
        <w:t xml:space="preserve"> в боях против немецко-фашистских захватчиков. Ветераны войны Октябрьского муниципального округа и села </w:t>
      </w:r>
      <w:proofErr w:type="spellStart"/>
      <w:r w:rsidRPr="00EB3CE3">
        <w:rPr>
          <w:sz w:val="28"/>
          <w:szCs w:val="28"/>
        </w:rPr>
        <w:t>Струговка</w:t>
      </w:r>
      <w:proofErr w:type="spellEnd"/>
      <w:r w:rsidRPr="00EB3CE3">
        <w:rPr>
          <w:sz w:val="28"/>
          <w:szCs w:val="28"/>
        </w:rPr>
        <w:t xml:space="preserve">. </w:t>
      </w:r>
    </w:p>
    <w:p w14:paraId="0E96E44C" w14:textId="77777777" w:rsidR="00D47D2B" w:rsidRPr="00D47D2B" w:rsidRDefault="00D47D2B" w:rsidP="00D47D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Что мы знаем о Владивостоке? </w:t>
      </w:r>
    </w:p>
    <w:p w14:paraId="4DC10157" w14:textId="77777777" w:rsidR="00D47D2B" w:rsidRPr="00D47D2B" w:rsidRDefault="00D47D2B" w:rsidP="00D47D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D2B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 города Владивосток. Достопримечательности Владивостока. Герб и символы Владивостока. На защите дальних берегов. Владивостокская крепость. День тигра во Владивостоке. </w:t>
      </w:r>
    </w:p>
    <w:p w14:paraId="005D3642" w14:textId="77777777" w:rsidR="00D47D2B" w:rsidRPr="00D47D2B" w:rsidRDefault="00D47D2B" w:rsidP="00D47D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Города Приморского края </w:t>
      </w:r>
    </w:p>
    <w:p w14:paraId="12F738AD" w14:textId="77777777" w:rsidR="00D47D2B" w:rsidRPr="00D47D2B" w:rsidRDefault="00D47D2B" w:rsidP="00D47D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D2B">
        <w:rPr>
          <w:rFonts w:ascii="Times New Roman" w:hAnsi="Times New Roman" w:cs="Times New Roman"/>
          <w:color w:val="000000"/>
          <w:sz w:val="28"/>
          <w:szCs w:val="28"/>
        </w:rPr>
        <w:t xml:space="preserve">Уссурийск и его достопримечательности. Город порт – Находка. Партизанск. Спасск Дальний. Дальнереченск. Арсеньев. </w:t>
      </w:r>
    </w:p>
    <w:p w14:paraId="31460F41" w14:textId="77777777" w:rsidR="00D47D2B" w:rsidRPr="00D47D2B" w:rsidRDefault="00D47D2B" w:rsidP="00D47D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Наши соседи: Китай, Япония, Корея </w:t>
      </w:r>
    </w:p>
    <w:p w14:paraId="1EF512AA" w14:textId="6D3A9CCD" w:rsidR="00D47D2B" w:rsidRDefault="00D47D2B" w:rsidP="00D47D2B">
      <w:pPr>
        <w:pStyle w:val="Default"/>
        <w:spacing w:line="360" w:lineRule="auto"/>
        <w:rPr>
          <w:sz w:val="28"/>
          <w:szCs w:val="28"/>
        </w:rPr>
      </w:pPr>
      <w:r w:rsidRPr="00D47D2B">
        <w:rPr>
          <w:sz w:val="28"/>
          <w:szCs w:val="28"/>
        </w:rPr>
        <w:t>Наши соседи. Игры китайских детей. Детские игры страны «Восходящего солнца». Традиционные корейские игры.</w:t>
      </w:r>
    </w:p>
    <w:p w14:paraId="7C9E51A4" w14:textId="77777777" w:rsidR="00D47D2B" w:rsidRPr="00EB3CE3" w:rsidRDefault="00D47D2B" w:rsidP="00D47D2B">
      <w:pPr>
        <w:pStyle w:val="Default"/>
        <w:spacing w:line="360" w:lineRule="auto"/>
        <w:rPr>
          <w:sz w:val="28"/>
          <w:szCs w:val="28"/>
        </w:rPr>
      </w:pPr>
    </w:p>
    <w:p w14:paraId="3BD3108F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sz w:val="28"/>
          <w:szCs w:val="28"/>
        </w:rPr>
        <w:t xml:space="preserve">ПЛАНИРУЕМЫЕ РЕЗУЛЬТАТЫ ОБУЧЕНИЯ </w:t>
      </w:r>
    </w:p>
    <w:p w14:paraId="2B2F19F6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Освоение содержания курса «Краеведение» обеспечивает достижение учащимися следующих </w:t>
      </w:r>
      <w:r w:rsidRPr="00EB3CE3">
        <w:rPr>
          <w:b/>
          <w:bCs/>
          <w:sz w:val="28"/>
          <w:szCs w:val="28"/>
        </w:rPr>
        <w:t xml:space="preserve">результатов: </w:t>
      </w:r>
    </w:p>
    <w:p w14:paraId="4903CE4E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i/>
          <w:iCs/>
          <w:sz w:val="28"/>
          <w:szCs w:val="28"/>
        </w:rPr>
        <w:t>Личностные результаты</w:t>
      </w:r>
      <w:r w:rsidRPr="00EB3CE3">
        <w:rPr>
          <w:b/>
          <w:bCs/>
          <w:sz w:val="28"/>
          <w:szCs w:val="28"/>
        </w:rPr>
        <w:t xml:space="preserve">: </w:t>
      </w:r>
    </w:p>
    <w:p w14:paraId="320E5B4E" w14:textId="77777777" w:rsidR="00EB3CE3" w:rsidRPr="00EB3CE3" w:rsidRDefault="00EB3CE3" w:rsidP="00EB3CE3">
      <w:pPr>
        <w:pStyle w:val="Default"/>
        <w:spacing w:after="183"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 осознание своей идентичности как гражданина субъекта РФ, страны, члена семьи, этнической и религиозной группы, локальной и региональной общности; </w:t>
      </w:r>
    </w:p>
    <w:p w14:paraId="6BD1986C" w14:textId="77777777" w:rsidR="00EB3CE3" w:rsidRPr="00EB3CE3" w:rsidRDefault="00EB3CE3" w:rsidP="00EB3CE3">
      <w:pPr>
        <w:pStyle w:val="Default"/>
        <w:spacing w:after="183"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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России; </w:t>
      </w:r>
    </w:p>
    <w:p w14:paraId="62D16650" w14:textId="77777777" w:rsidR="00EB3CE3" w:rsidRPr="00EB3CE3" w:rsidRDefault="00EB3CE3" w:rsidP="00EB3CE3">
      <w:pPr>
        <w:pStyle w:val="Default"/>
        <w:spacing w:after="183"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 освоение гуманистических традиций и ценностей современного общества, уважение прав и свобод человека; </w:t>
      </w:r>
    </w:p>
    <w:p w14:paraId="164EE74D" w14:textId="77777777" w:rsidR="00EB3CE3" w:rsidRPr="00EB3CE3" w:rsidRDefault="00EB3CE3" w:rsidP="00EB3CE3">
      <w:pPr>
        <w:pStyle w:val="Default"/>
        <w:spacing w:after="183" w:line="360" w:lineRule="auto"/>
        <w:rPr>
          <w:sz w:val="28"/>
          <w:szCs w:val="28"/>
        </w:rPr>
      </w:pPr>
      <w:r w:rsidRPr="00EB3CE3">
        <w:rPr>
          <w:sz w:val="28"/>
          <w:szCs w:val="28"/>
        </w:rPr>
        <w:lastRenderedPageBreak/>
        <w:t xml:space="preserve">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14:paraId="6C0C3F73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 понимание культурного многообразия мира, уважение к культуре своего и других народов, толерантность. </w:t>
      </w:r>
    </w:p>
    <w:p w14:paraId="2CEB0DBF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</w:p>
    <w:p w14:paraId="507B32AD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  <w:r w:rsidRPr="00EB3CE3">
        <w:rPr>
          <w:b/>
          <w:bCs/>
          <w:i/>
          <w:iCs/>
          <w:sz w:val="28"/>
          <w:szCs w:val="28"/>
        </w:rPr>
        <w:t xml:space="preserve">Метапредметные результаты: </w:t>
      </w:r>
    </w:p>
    <w:p w14:paraId="2153EBF8" w14:textId="77777777" w:rsidR="00EB3CE3" w:rsidRPr="00EB3CE3" w:rsidRDefault="00EB3CE3" w:rsidP="00EB3CE3">
      <w:pPr>
        <w:pStyle w:val="Default"/>
        <w:spacing w:after="184" w:line="360" w:lineRule="auto"/>
        <w:rPr>
          <w:sz w:val="28"/>
          <w:szCs w:val="28"/>
        </w:rPr>
      </w:pPr>
      <w:r w:rsidRPr="00EB3CE3">
        <w:rPr>
          <w:sz w:val="28"/>
          <w:szCs w:val="28"/>
        </w:rPr>
        <w:t xml:space="preserve"> способность сознательно организовывать и регулировать свою деятельность - учебную, общественную и др.; </w:t>
      </w:r>
    </w:p>
    <w:p w14:paraId="26C26385" w14:textId="20DB44CB" w:rsidR="00EB3CE3" w:rsidRPr="00EB3CE3" w:rsidRDefault="00EB3CE3" w:rsidP="00EB3CE3">
      <w:pPr>
        <w:pStyle w:val="Default"/>
      </w:pPr>
      <w:r w:rsidRPr="00EB3CE3">
        <w:rPr>
          <w:sz w:val="28"/>
          <w:szCs w:val="28"/>
        </w:rPr>
        <w:t xml:space="preserve">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14:paraId="72FAC1C2" w14:textId="77777777" w:rsidR="00EB3CE3" w:rsidRPr="00EB3CE3" w:rsidRDefault="00EB3CE3" w:rsidP="00EB3CE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18E81E26" w14:textId="77777777" w:rsidR="00EB3CE3" w:rsidRPr="00EB3CE3" w:rsidRDefault="00EB3CE3" w:rsidP="00EB3CE3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3CE3">
        <w:rPr>
          <w:rFonts w:ascii="Times New Roman" w:hAnsi="Times New Roman" w:cs="Times New Roman"/>
          <w:color w:val="000000"/>
          <w:sz w:val="28"/>
          <w:szCs w:val="28"/>
        </w:rPr>
        <w:t xml:space="preserve">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14:paraId="1BD95639" w14:textId="77777777" w:rsidR="00EB3CE3" w:rsidRPr="00EB3CE3" w:rsidRDefault="00EB3CE3" w:rsidP="00EB3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3CE3">
        <w:rPr>
          <w:rFonts w:ascii="Times New Roman" w:hAnsi="Times New Roman" w:cs="Times New Roman"/>
          <w:color w:val="000000"/>
          <w:sz w:val="28"/>
          <w:szCs w:val="28"/>
        </w:rPr>
        <w:t xml:space="preserve"> 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14:paraId="2B9049C2" w14:textId="2CAA24A4" w:rsidR="00EB3CE3" w:rsidRDefault="00EB3CE3" w:rsidP="00EB3CE3">
      <w:pPr>
        <w:pStyle w:val="Default"/>
        <w:spacing w:line="360" w:lineRule="auto"/>
        <w:rPr>
          <w:sz w:val="28"/>
          <w:szCs w:val="28"/>
        </w:rPr>
      </w:pPr>
    </w:p>
    <w:p w14:paraId="55B00EA0" w14:textId="77777777" w:rsidR="00EB3CE3" w:rsidRPr="00EB3CE3" w:rsidRDefault="00EB3CE3" w:rsidP="00EB3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3C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Предметные результаты: </w:t>
      </w:r>
    </w:p>
    <w:p w14:paraId="5E2DE325" w14:textId="77777777" w:rsidR="00EB3CE3" w:rsidRPr="00EB3CE3" w:rsidRDefault="00EB3CE3" w:rsidP="00EB3CE3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3CE3">
        <w:rPr>
          <w:rFonts w:ascii="Times New Roman" w:hAnsi="Times New Roman" w:cs="Times New Roman"/>
          <w:color w:val="000000"/>
          <w:sz w:val="28"/>
          <w:szCs w:val="28"/>
        </w:rPr>
        <w:t xml:space="preserve">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14:paraId="216FE62C" w14:textId="77777777" w:rsidR="00EB3CE3" w:rsidRPr="00EB3CE3" w:rsidRDefault="00EB3CE3" w:rsidP="00EB3CE3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3CE3">
        <w:rPr>
          <w:rFonts w:ascii="Times New Roman" w:hAnsi="Times New Roman" w:cs="Times New Roman"/>
          <w:color w:val="000000"/>
          <w:sz w:val="28"/>
          <w:szCs w:val="28"/>
        </w:rPr>
        <w:t xml:space="preserve">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14:paraId="5CDDF6C1" w14:textId="77777777" w:rsidR="00EB3CE3" w:rsidRPr="00EB3CE3" w:rsidRDefault="00EB3CE3" w:rsidP="00EB3CE3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3CE3">
        <w:rPr>
          <w:rFonts w:ascii="Times New Roman" w:hAnsi="Times New Roman" w:cs="Times New Roman"/>
          <w:color w:val="000000"/>
          <w:sz w:val="28"/>
          <w:szCs w:val="28"/>
        </w:rPr>
        <w:t xml:space="preserve">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14:paraId="4A5042F9" w14:textId="77777777" w:rsidR="00EB3CE3" w:rsidRPr="00EB3CE3" w:rsidRDefault="00EB3CE3" w:rsidP="00EB3CE3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3CE3">
        <w:rPr>
          <w:rFonts w:ascii="Times New Roman" w:hAnsi="Times New Roman" w:cs="Times New Roman"/>
          <w:color w:val="000000"/>
          <w:sz w:val="28"/>
          <w:szCs w:val="28"/>
        </w:rPr>
        <w:t xml:space="preserve"> расширение опыта оценочной деятельности на основе осмысления жизни и деяний личностей и народов в истории своей страны и края, и человечества в целом; </w:t>
      </w:r>
    </w:p>
    <w:p w14:paraId="042623C7" w14:textId="77777777" w:rsidR="00EB3CE3" w:rsidRPr="00EB3CE3" w:rsidRDefault="00EB3CE3" w:rsidP="00EB3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3C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готовность применять исторические знания для выявления и сохранения исторических и культурных памятников своей страны, края и мира. </w:t>
      </w:r>
    </w:p>
    <w:p w14:paraId="544D130E" w14:textId="027EE319" w:rsidR="00D47D2B" w:rsidRDefault="00D47D2B" w:rsidP="00603140">
      <w:pPr>
        <w:pStyle w:val="Default"/>
        <w:spacing w:line="360" w:lineRule="auto"/>
        <w:rPr>
          <w:sz w:val="36"/>
          <w:szCs w:val="36"/>
        </w:rPr>
      </w:pPr>
    </w:p>
    <w:p w14:paraId="58DAE549" w14:textId="609B0BFE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37280463" w14:textId="153D2023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65068DD8" w14:textId="477C7AF9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0D8684B1" w14:textId="7C9D32CB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35B2944D" w14:textId="1EF01FDF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7D0375F1" w14:textId="08D086C8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42CF4D3F" w14:textId="25D33245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323C4660" w14:textId="4D64AB63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2A0FDEFD" w14:textId="3DEA6A93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65075AFF" w14:textId="663AE16B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7BE6BE94" w14:textId="5E2A2581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11EDBBE1" w14:textId="684D5D6F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7B065C17" w14:textId="3E07C65B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4B516F65" w14:textId="0E2B4378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2CC81AE7" w14:textId="13BCCE43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4D41989C" w14:textId="68888252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57FC61F9" w14:textId="084773AA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382CEAF1" w14:textId="2E3E0382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1C19518B" w14:textId="125A07A2" w:rsidR="00603140" w:rsidRDefault="00603140" w:rsidP="00603140">
      <w:pPr>
        <w:pStyle w:val="Default"/>
        <w:spacing w:line="360" w:lineRule="auto"/>
        <w:rPr>
          <w:sz w:val="36"/>
          <w:szCs w:val="36"/>
        </w:rPr>
      </w:pPr>
    </w:p>
    <w:p w14:paraId="22E385EE" w14:textId="2B37959B" w:rsidR="00603140" w:rsidRDefault="00603140" w:rsidP="00603140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0E7319F4" w14:textId="77777777" w:rsidR="00185558" w:rsidRDefault="00185558" w:rsidP="00603140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6C8545B9" w14:textId="77777777" w:rsidR="00D47D2B" w:rsidRDefault="00D47D2B" w:rsidP="00D47D2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7A732579" w14:textId="2BE0DCD9" w:rsidR="00D47D2B" w:rsidRPr="00185558" w:rsidRDefault="00D47D2B" w:rsidP="00D47D2B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185558">
        <w:rPr>
          <w:b/>
          <w:bCs/>
          <w:sz w:val="32"/>
          <w:szCs w:val="32"/>
        </w:rPr>
        <w:lastRenderedPageBreak/>
        <w:t>ТЕМАТИЧЕСКОЕ ПЛАНИРОВАНИЕ КУРСА</w:t>
      </w:r>
    </w:p>
    <w:p w14:paraId="09C15404" w14:textId="77777777" w:rsidR="00EB3CE3" w:rsidRPr="00EB3CE3" w:rsidRDefault="00EB3CE3" w:rsidP="00EB3CE3">
      <w:pPr>
        <w:pStyle w:val="Default"/>
        <w:spacing w:line="360" w:lineRule="auto"/>
        <w:rPr>
          <w:sz w:val="28"/>
          <w:szCs w:val="28"/>
        </w:rPr>
      </w:pPr>
    </w:p>
    <w:tbl>
      <w:tblPr>
        <w:tblStyle w:val="a3"/>
        <w:tblW w:w="10353" w:type="dxa"/>
        <w:jc w:val="right"/>
        <w:tblLayout w:type="fixed"/>
        <w:tblLook w:val="04A0" w:firstRow="1" w:lastRow="0" w:firstColumn="1" w:lastColumn="0" w:noHBand="0" w:noVBand="1"/>
      </w:tblPr>
      <w:tblGrid>
        <w:gridCol w:w="988"/>
        <w:gridCol w:w="7380"/>
        <w:gridCol w:w="1985"/>
      </w:tblGrid>
      <w:tr w:rsidR="00D47D2B" w14:paraId="05E2E3ED" w14:textId="77777777" w:rsidTr="001D2022">
        <w:trPr>
          <w:jc w:val="right"/>
        </w:trPr>
        <w:tc>
          <w:tcPr>
            <w:tcW w:w="988" w:type="dxa"/>
          </w:tcPr>
          <w:p w14:paraId="0675F814" w14:textId="6D9099D1" w:rsidR="00D47D2B" w:rsidRPr="00D47D2B" w:rsidRDefault="00D47D2B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D47D2B">
              <w:rPr>
                <w:b/>
                <w:bCs/>
                <w:sz w:val="28"/>
                <w:szCs w:val="28"/>
              </w:rPr>
              <w:t>№ урока</w:t>
            </w:r>
          </w:p>
          <w:p w14:paraId="475620EA" w14:textId="77777777" w:rsidR="00D47D2B" w:rsidRPr="00D47D2B" w:rsidRDefault="00D47D2B" w:rsidP="00D47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14:paraId="63E0874A" w14:textId="5F69D78B" w:rsidR="00D47D2B" w:rsidRPr="00D47D2B" w:rsidRDefault="00D47D2B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D47D2B">
              <w:rPr>
                <w:b/>
                <w:bCs/>
                <w:sz w:val="28"/>
                <w:szCs w:val="28"/>
              </w:rPr>
              <w:t>Тема</w:t>
            </w:r>
          </w:p>
          <w:p w14:paraId="4E397CD6" w14:textId="77777777" w:rsidR="00D47D2B" w:rsidRPr="00D47D2B" w:rsidRDefault="00D47D2B" w:rsidP="00D47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7FE5EE0" w14:textId="7A7EC9A2" w:rsidR="00D47D2B" w:rsidRPr="00D47D2B" w:rsidRDefault="00D47D2B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D47D2B">
              <w:rPr>
                <w:b/>
                <w:bCs/>
                <w:sz w:val="28"/>
                <w:szCs w:val="28"/>
              </w:rPr>
              <w:t>Количество часов</w:t>
            </w:r>
          </w:p>
          <w:p w14:paraId="0E76F0B1" w14:textId="77777777" w:rsidR="00D47D2B" w:rsidRPr="00D47D2B" w:rsidRDefault="00D47D2B" w:rsidP="00D47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2B" w14:paraId="5C3DBC98" w14:textId="77777777" w:rsidTr="001D2022">
        <w:trPr>
          <w:jc w:val="right"/>
        </w:trPr>
        <w:tc>
          <w:tcPr>
            <w:tcW w:w="10353" w:type="dxa"/>
            <w:gridSpan w:val="3"/>
          </w:tcPr>
          <w:p w14:paraId="7A7EC2DF" w14:textId="77777777" w:rsidR="00D47D2B" w:rsidRPr="00603140" w:rsidRDefault="00D47D2B" w:rsidP="00D47D2B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AF440B2" w14:textId="0762F5DD" w:rsidR="00D47D2B" w:rsidRDefault="00D47D2B" w:rsidP="00D47D2B">
            <w:pPr>
              <w:pStyle w:val="Default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85558">
              <w:rPr>
                <w:b/>
                <w:bCs/>
                <w:i/>
                <w:iCs/>
                <w:sz w:val="32"/>
                <w:szCs w:val="32"/>
              </w:rPr>
              <w:t>Ра</w:t>
            </w:r>
            <w:r w:rsidRPr="00D47D2B">
              <w:rPr>
                <w:b/>
                <w:bCs/>
                <w:i/>
                <w:iCs/>
                <w:sz w:val="32"/>
                <w:szCs w:val="32"/>
              </w:rPr>
              <w:t>здел 1. Приморский край - наша малая Родина – 7 часов</w:t>
            </w:r>
          </w:p>
          <w:p w14:paraId="36D68AA1" w14:textId="75CE0073" w:rsidR="00D47D2B" w:rsidRPr="00603140" w:rsidRDefault="00D47D2B" w:rsidP="00D47D2B">
            <w:pPr>
              <w:pStyle w:val="Default"/>
              <w:jc w:val="center"/>
            </w:pPr>
          </w:p>
        </w:tc>
      </w:tr>
      <w:tr w:rsidR="00D47D2B" w14:paraId="4F62427C" w14:textId="77777777" w:rsidTr="001D2022">
        <w:trPr>
          <w:jc w:val="right"/>
        </w:trPr>
        <w:tc>
          <w:tcPr>
            <w:tcW w:w="988" w:type="dxa"/>
          </w:tcPr>
          <w:p w14:paraId="4778EBEF" w14:textId="0D859CEB" w:rsidR="00D47D2B" w:rsidRPr="00D47D2B" w:rsidRDefault="00D47D2B" w:rsidP="00D47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14:paraId="40B05FE0" w14:textId="3C48C71C" w:rsidR="00D47D2B" w:rsidRPr="00D47D2B" w:rsidRDefault="00D47D2B" w:rsidP="00D47D2B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Введение. Что мы знаем о Приморском крае?</w:t>
            </w:r>
          </w:p>
          <w:p w14:paraId="05000C11" w14:textId="77777777" w:rsidR="00D47D2B" w:rsidRPr="00D47D2B" w:rsidRDefault="00D47D2B" w:rsidP="00D47D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DB8C4A" w14:textId="43223F34" w:rsidR="00603140" w:rsidRPr="00D47D2B" w:rsidRDefault="00603140" w:rsidP="006031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D2B" w14:paraId="615544C6" w14:textId="77777777" w:rsidTr="001D2022">
        <w:trPr>
          <w:jc w:val="right"/>
        </w:trPr>
        <w:tc>
          <w:tcPr>
            <w:tcW w:w="988" w:type="dxa"/>
          </w:tcPr>
          <w:p w14:paraId="079D642B" w14:textId="59E19040" w:rsidR="00D47D2B" w:rsidRPr="00D47D2B" w:rsidRDefault="00D47D2B" w:rsidP="00D47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14:paraId="678BA214" w14:textId="4F0B5AE8" w:rsidR="00D47D2B" w:rsidRPr="00D47D2B" w:rsidRDefault="00D47D2B" w:rsidP="00D47D2B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Общие сведения о Приморском крае.</w:t>
            </w:r>
          </w:p>
          <w:p w14:paraId="3C188649" w14:textId="77777777" w:rsidR="00D47D2B" w:rsidRPr="00D47D2B" w:rsidRDefault="00D47D2B" w:rsidP="00D47D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E46EFF" w14:textId="394D3448" w:rsidR="00D47D2B" w:rsidRPr="00D47D2B" w:rsidRDefault="00603140" w:rsidP="00D47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D2B" w14:paraId="402B0191" w14:textId="77777777" w:rsidTr="001D2022">
        <w:trPr>
          <w:jc w:val="right"/>
        </w:trPr>
        <w:tc>
          <w:tcPr>
            <w:tcW w:w="988" w:type="dxa"/>
          </w:tcPr>
          <w:p w14:paraId="1F3C4C0E" w14:textId="3D67DFE3" w:rsidR="00D47D2B" w:rsidRPr="00D47D2B" w:rsidRDefault="00D47D2B" w:rsidP="00D47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0" w:type="dxa"/>
          </w:tcPr>
          <w:p w14:paraId="6D934653" w14:textId="01AB590A" w:rsidR="00D47D2B" w:rsidRPr="00D47D2B" w:rsidRDefault="00D47D2B" w:rsidP="00D47D2B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Практическая работа. Приморский край на карте России</w:t>
            </w:r>
          </w:p>
          <w:p w14:paraId="673E6CAE" w14:textId="77777777" w:rsidR="00D47D2B" w:rsidRPr="00D47D2B" w:rsidRDefault="00D47D2B" w:rsidP="00D47D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0DC46DF" w14:textId="414EA8FE" w:rsidR="00D47D2B" w:rsidRPr="00D47D2B" w:rsidRDefault="00603140" w:rsidP="00D47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D2B" w14:paraId="112D1D1C" w14:textId="77777777" w:rsidTr="001D2022">
        <w:trPr>
          <w:jc w:val="right"/>
        </w:trPr>
        <w:tc>
          <w:tcPr>
            <w:tcW w:w="988" w:type="dxa"/>
          </w:tcPr>
          <w:p w14:paraId="4CE7E1A1" w14:textId="1D87BC64" w:rsidR="00D47D2B" w:rsidRPr="00D47D2B" w:rsidRDefault="00D47D2B" w:rsidP="00D47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14:paraId="314DDB9E" w14:textId="2583978C" w:rsidR="00D47D2B" w:rsidRPr="00D47D2B" w:rsidRDefault="00D47D2B" w:rsidP="00D47D2B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Герб и флаг Приморского края</w:t>
            </w:r>
          </w:p>
          <w:p w14:paraId="76C7C20A" w14:textId="77777777" w:rsidR="00D47D2B" w:rsidRPr="00D47D2B" w:rsidRDefault="00D47D2B" w:rsidP="00D47D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6BF0B1" w14:textId="2F848E3A" w:rsidR="00D47D2B" w:rsidRPr="00D47D2B" w:rsidRDefault="00603140" w:rsidP="00D47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D2B" w14:paraId="23810D80" w14:textId="77777777" w:rsidTr="001D2022">
        <w:trPr>
          <w:trHeight w:val="1190"/>
          <w:jc w:val="right"/>
        </w:trPr>
        <w:tc>
          <w:tcPr>
            <w:tcW w:w="988" w:type="dxa"/>
          </w:tcPr>
          <w:p w14:paraId="0AC27DF0" w14:textId="7B52F821" w:rsidR="00D47D2B" w:rsidRPr="00D47D2B" w:rsidRDefault="00D47D2B" w:rsidP="00D47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0" w:type="dxa"/>
          </w:tcPr>
          <w:p w14:paraId="7D48593B" w14:textId="44599134" w:rsidR="00D47D2B" w:rsidRPr="00D47D2B" w:rsidRDefault="00D47D2B" w:rsidP="00D47D2B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Гербы городов и муниципальных районов Приморского края</w:t>
            </w:r>
          </w:p>
          <w:p w14:paraId="62660D98" w14:textId="77777777" w:rsidR="00D47D2B" w:rsidRPr="00D47D2B" w:rsidRDefault="00D47D2B" w:rsidP="00D47D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0245CE9" w14:textId="4EC4C021" w:rsidR="00D47D2B" w:rsidRPr="00D47D2B" w:rsidRDefault="00603140" w:rsidP="00D47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D2B" w14:paraId="7F5641C4" w14:textId="77777777" w:rsidTr="001D2022">
        <w:trPr>
          <w:jc w:val="right"/>
        </w:trPr>
        <w:tc>
          <w:tcPr>
            <w:tcW w:w="988" w:type="dxa"/>
          </w:tcPr>
          <w:p w14:paraId="28EFABF8" w14:textId="390605D8" w:rsidR="00D47D2B" w:rsidRPr="00D47D2B" w:rsidRDefault="00D47D2B" w:rsidP="00D47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0" w:type="dxa"/>
          </w:tcPr>
          <w:p w14:paraId="2086A1B8" w14:textId="3B246357" w:rsidR="00D47D2B" w:rsidRPr="00D47D2B" w:rsidRDefault="00D47D2B" w:rsidP="00D47D2B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Органы управления Приморского края</w:t>
            </w:r>
          </w:p>
          <w:p w14:paraId="0DA50531" w14:textId="77777777" w:rsidR="00D47D2B" w:rsidRPr="00D47D2B" w:rsidRDefault="00D47D2B" w:rsidP="00D47D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C4CFD7" w14:textId="4873FA50" w:rsidR="00D47D2B" w:rsidRPr="00D47D2B" w:rsidRDefault="00603140" w:rsidP="00D47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D2B" w14:paraId="0DB9E652" w14:textId="77777777" w:rsidTr="001D2022">
        <w:trPr>
          <w:jc w:val="right"/>
        </w:trPr>
        <w:tc>
          <w:tcPr>
            <w:tcW w:w="988" w:type="dxa"/>
          </w:tcPr>
          <w:p w14:paraId="439E17B0" w14:textId="371B130D" w:rsidR="00D47D2B" w:rsidRPr="00D47D2B" w:rsidRDefault="00D47D2B" w:rsidP="00D47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0" w:type="dxa"/>
          </w:tcPr>
          <w:p w14:paraId="4C668E0E" w14:textId="7E03C636" w:rsidR="00D47D2B" w:rsidRPr="00D47D2B" w:rsidRDefault="00D47D2B" w:rsidP="00D47D2B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Повторительно-обобщающий урок «Родное Приморье»</w:t>
            </w:r>
          </w:p>
          <w:p w14:paraId="22FFA676" w14:textId="77777777" w:rsidR="00D47D2B" w:rsidRPr="00D47D2B" w:rsidRDefault="00D47D2B" w:rsidP="00D47D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4A1C972" w14:textId="7B735713" w:rsidR="00D47D2B" w:rsidRPr="00D47D2B" w:rsidRDefault="00603140" w:rsidP="00D47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D2B" w14:paraId="162E6422" w14:textId="22F0299B" w:rsidTr="001D2022">
        <w:trPr>
          <w:jc w:val="right"/>
        </w:trPr>
        <w:tc>
          <w:tcPr>
            <w:tcW w:w="10353" w:type="dxa"/>
            <w:gridSpan w:val="3"/>
          </w:tcPr>
          <w:p w14:paraId="3BDB02E2" w14:textId="77777777" w:rsidR="00603140" w:rsidRPr="00603140" w:rsidRDefault="00603140" w:rsidP="00D47D2B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F1D835E" w14:textId="61DB79C2" w:rsidR="00D47D2B" w:rsidRPr="00603140" w:rsidRDefault="00D47D2B" w:rsidP="00D47D2B">
            <w:pPr>
              <w:pStyle w:val="Default"/>
              <w:jc w:val="center"/>
              <w:rPr>
                <w:sz w:val="32"/>
                <w:szCs w:val="32"/>
              </w:rPr>
            </w:pPr>
            <w:r w:rsidRPr="00603140">
              <w:rPr>
                <w:b/>
                <w:bCs/>
                <w:i/>
                <w:iCs/>
                <w:sz w:val="32"/>
                <w:szCs w:val="32"/>
              </w:rPr>
              <w:t>Раздел 2. Народы Приморского края – 5 часов</w:t>
            </w:r>
          </w:p>
          <w:p w14:paraId="7278E570" w14:textId="77777777" w:rsidR="00D47D2B" w:rsidRPr="00603140" w:rsidRDefault="00D47D2B" w:rsidP="00D47D2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D2B" w14:paraId="0ADEBD62" w14:textId="4E6418FE" w:rsidTr="001D2022">
        <w:trPr>
          <w:trHeight w:val="685"/>
          <w:jc w:val="right"/>
        </w:trPr>
        <w:tc>
          <w:tcPr>
            <w:tcW w:w="988" w:type="dxa"/>
          </w:tcPr>
          <w:p w14:paraId="51380FF3" w14:textId="77777777" w:rsidR="00D47D2B" w:rsidRPr="00D47D2B" w:rsidRDefault="00D47D2B" w:rsidP="00D47D2B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C9A69EF" w14:textId="5C0A7829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8</w:t>
            </w:r>
          </w:p>
        </w:tc>
        <w:tc>
          <w:tcPr>
            <w:tcW w:w="7380" w:type="dxa"/>
          </w:tcPr>
          <w:p w14:paraId="12609A0E" w14:textId="05EB8BE8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Что мы знаем о народах, проживающих в Приморском крае?</w:t>
            </w:r>
          </w:p>
          <w:p w14:paraId="77E2CF89" w14:textId="77777777" w:rsidR="00D47D2B" w:rsidRPr="00D47D2B" w:rsidRDefault="00D47D2B" w:rsidP="00603140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0AF3A7" w14:textId="77777777" w:rsidR="00D47D2B" w:rsidRPr="00D47D2B" w:rsidRDefault="00D47D2B" w:rsidP="00D47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711FABB3" w14:textId="5C0F4083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1</w:t>
            </w:r>
          </w:p>
        </w:tc>
      </w:tr>
      <w:tr w:rsidR="00D47D2B" w14:paraId="1DD2A55C" w14:textId="77777777" w:rsidTr="001D2022">
        <w:trPr>
          <w:jc w:val="right"/>
        </w:trPr>
        <w:tc>
          <w:tcPr>
            <w:tcW w:w="988" w:type="dxa"/>
          </w:tcPr>
          <w:p w14:paraId="227360B6" w14:textId="18B0917E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9</w:t>
            </w:r>
          </w:p>
        </w:tc>
        <w:tc>
          <w:tcPr>
            <w:tcW w:w="7380" w:type="dxa"/>
          </w:tcPr>
          <w:p w14:paraId="4364F7C6" w14:textId="3862F928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Коренные народы Приморского края</w:t>
            </w:r>
          </w:p>
          <w:p w14:paraId="3F51DADE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2464BB1" w14:textId="502AD222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7D2B" w14:paraId="3E54D1CD" w14:textId="77777777" w:rsidTr="001D2022">
        <w:trPr>
          <w:jc w:val="right"/>
        </w:trPr>
        <w:tc>
          <w:tcPr>
            <w:tcW w:w="988" w:type="dxa"/>
          </w:tcPr>
          <w:p w14:paraId="35ECCF4D" w14:textId="12C6BE24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10</w:t>
            </w:r>
          </w:p>
        </w:tc>
        <w:tc>
          <w:tcPr>
            <w:tcW w:w="7380" w:type="dxa"/>
          </w:tcPr>
          <w:p w14:paraId="3B7F5179" w14:textId="47FD3E03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Мифы и легенды коренных народов Приморского края</w:t>
            </w:r>
          </w:p>
          <w:p w14:paraId="58D99DEE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8C8EF3" w14:textId="15CC3573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7D2B" w14:paraId="6A5F114E" w14:textId="77777777" w:rsidTr="001D2022">
        <w:trPr>
          <w:jc w:val="right"/>
        </w:trPr>
        <w:tc>
          <w:tcPr>
            <w:tcW w:w="988" w:type="dxa"/>
          </w:tcPr>
          <w:p w14:paraId="570170ED" w14:textId="5AAA1E5A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11</w:t>
            </w:r>
          </w:p>
        </w:tc>
        <w:tc>
          <w:tcPr>
            <w:tcW w:w="7380" w:type="dxa"/>
          </w:tcPr>
          <w:p w14:paraId="2E16987A" w14:textId="5940C1B2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Повторительно-обобщающий урок «Народы Приморского края»</w:t>
            </w:r>
          </w:p>
          <w:p w14:paraId="6D560A90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E027AF" w14:textId="562B411C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7D2B" w14:paraId="3569C185" w14:textId="77777777" w:rsidTr="001D2022">
        <w:trPr>
          <w:jc w:val="right"/>
        </w:trPr>
        <w:tc>
          <w:tcPr>
            <w:tcW w:w="10353" w:type="dxa"/>
            <w:gridSpan w:val="3"/>
          </w:tcPr>
          <w:p w14:paraId="11BF7E50" w14:textId="77777777" w:rsidR="00603140" w:rsidRPr="00603140" w:rsidRDefault="00603140" w:rsidP="00D47D2B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38B25C1" w14:textId="546DC230" w:rsidR="00D47D2B" w:rsidRPr="00603140" w:rsidRDefault="00D47D2B" w:rsidP="00D47D2B">
            <w:pPr>
              <w:pStyle w:val="Default"/>
              <w:jc w:val="center"/>
              <w:rPr>
                <w:sz w:val="32"/>
                <w:szCs w:val="32"/>
              </w:rPr>
            </w:pPr>
            <w:r w:rsidRPr="00603140">
              <w:rPr>
                <w:b/>
                <w:bCs/>
                <w:i/>
                <w:iCs/>
                <w:sz w:val="32"/>
                <w:szCs w:val="32"/>
              </w:rPr>
              <w:t>Раздел 3. История Приморья древняя и современная – 13 часов</w:t>
            </w:r>
          </w:p>
          <w:p w14:paraId="50430027" w14:textId="77777777" w:rsidR="00D47D2B" w:rsidRPr="00D47D2B" w:rsidRDefault="00D47D2B" w:rsidP="00D47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47D2B" w14:paraId="0F8B95B7" w14:textId="77777777" w:rsidTr="001D2022">
        <w:trPr>
          <w:jc w:val="right"/>
        </w:trPr>
        <w:tc>
          <w:tcPr>
            <w:tcW w:w="988" w:type="dxa"/>
          </w:tcPr>
          <w:p w14:paraId="3531CDA1" w14:textId="6DFE24C9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12</w:t>
            </w:r>
          </w:p>
        </w:tc>
        <w:tc>
          <w:tcPr>
            <w:tcW w:w="7380" w:type="dxa"/>
          </w:tcPr>
          <w:p w14:paraId="092D6FFB" w14:textId="37C2BCE4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Приморье в каменном веке</w:t>
            </w:r>
          </w:p>
          <w:p w14:paraId="52AA69D0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AA1F9C" w14:textId="1AF7BC56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D47D2B" w14:paraId="0E2397FC" w14:textId="77777777" w:rsidTr="001D2022">
        <w:trPr>
          <w:jc w:val="right"/>
        </w:trPr>
        <w:tc>
          <w:tcPr>
            <w:tcW w:w="988" w:type="dxa"/>
          </w:tcPr>
          <w:p w14:paraId="78FB52A3" w14:textId="3841716C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13</w:t>
            </w:r>
          </w:p>
        </w:tc>
        <w:tc>
          <w:tcPr>
            <w:tcW w:w="7380" w:type="dxa"/>
          </w:tcPr>
          <w:p w14:paraId="75BE50E6" w14:textId="44D53B9D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Бронзовый и ранний железный век на территории Приморья</w:t>
            </w:r>
          </w:p>
          <w:p w14:paraId="5C9E2A27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AC40C96" w14:textId="2D00E27F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7D2B" w14:paraId="4A580C2C" w14:textId="77777777" w:rsidTr="001D2022">
        <w:trPr>
          <w:jc w:val="right"/>
        </w:trPr>
        <w:tc>
          <w:tcPr>
            <w:tcW w:w="988" w:type="dxa"/>
          </w:tcPr>
          <w:p w14:paraId="068A4896" w14:textId="0D7057B5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14</w:t>
            </w:r>
          </w:p>
        </w:tc>
        <w:tc>
          <w:tcPr>
            <w:tcW w:w="7380" w:type="dxa"/>
          </w:tcPr>
          <w:p w14:paraId="10828674" w14:textId="435CC622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 xml:space="preserve">Средневековое Приморье. Племена </w:t>
            </w:r>
            <w:proofErr w:type="spellStart"/>
            <w:r w:rsidRPr="00D47D2B">
              <w:rPr>
                <w:sz w:val="28"/>
                <w:szCs w:val="28"/>
              </w:rPr>
              <w:t>Мохэ</w:t>
            </w:r>
            <w:proofErr w:type="spellEnd"/>
          </w:p>
          <w:p w14:paraId="020F5227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CF435D" w14:textId="15FDDEE8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7D2B" w14:paraId="1B991C3B" w14:textId="77777777" w:rsidTr="001D2022">
        <w:trPr>
          <w:jc w:val="right"/>
        </w:trPr>
        <w:tc>
          <w:tcPr>
            <w:tcW w:w="988" w:type="dxa"/>
          </w:tcPr>
          <w:p w14:paraId="5A311595" w14:textId="52A8CE07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15-16</w:t>
            </w:r>
          </w:p>
        </w:tc>
        <w:tc>
          <w:tcPr>
            <w:tcW w:w="7380" w:type="dxa"/>
          </w:tcPr>
          <w:p w14:paraId="18DA9B82" w14:textId="5929E6DC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 xml:space="preserve">Государство </w:t>
            </w:r>
            <w:proofErr w:type="spellStart"/>
            <w:r w:rsidRPr="00D47D2B">
              <w:rPr>
                <w:sz w:val="28"/>
                <w:szCs w:val="28"/>
              </w:rPr>
              <w:t>Бохай</w:t>
            </w:r>
            <w:proofErr w:type="spellEnd"/>
            <w:r w:rsidRPr="00D47D2B">
              <w:rPr>
                <w:sz w:val="28"/>
                <w:szCs w:val="28"/>
              </w:rPr>
              <w:t xml:space="preserve"> (698-926 гг.)</w:t>
            </w:r>
          </w:p>
          <w:p w14:paraId="2815E05A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4CB3C2" w14:textId="475D29AC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47D2B" w14:paraId="7FC3E24B" w14:textId="77777777" w:rsidTr="001D2022">
        <w:trPr>
          <w:trHeight w:val="681"/>
          <w:jc w:val="right"/>
        </w:trPr>
        <w:tc>
          <w:tcPr>
            <w:tcW w:w="988" w:type="dxa"/>
          </w:tcPr>
          <w:p w14:paraId="5BDCB57C" w14:textId="721FD2F9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17-18</w:t>
            </w:r>
          </w:p>
        </w:tc>
        <w:tc>
          <w:tcPr>
            <w:tcW w:w="7380" w:type="dxa"/>
          </w:tcPr>
          <w:p w14:paraId="3D2B3CC6" w14:textId="7D74CE97" w:rsidR="00D47D2B" w:rsidRPr="00603140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 xml:space="preserve">Империя </w:t>
            </w:r>
            <w:proofErr w:type="spellStart"/>
            <w:r w:rsidRPr="00D47D2B">
              <w:rPr>
                <w:sz w:val="28"/>
                <w:szCs w:val="28"/>
              </w:rPr>
              <w:t>Цзинь</w:t>
            </w:r>
            <w:proofErr w:type="spellEnd"/>
            <w:r w:rsidRPr="00D47D2B">
              <w:rPr>
                <w:sz w:val="28"/>
                <w:szCs w:val="28"/>
              </w:rPr>
              <w:t xml:space="preserve"> – государство </w:t>
            </w:r>
            <w:proofErr w:type="spellStart"/>
            <w:r w:rsidRPr="00D47D2B">
              <w:rPr>
                <w:sz w:val="28"/>
                <w:szCs w:val="28"/>
              </w:rPr>
              <w:t>чжурчженей</w:t>
            </w:r>
            <w:proofErr w:type="spellEnd"/>
            <w:r w:rsidRPr="00D47D2B">
              <w:rPr>
                <w:sz w:val="28"/>
                <w:szCs w:val="28"/>
              </w:rPr>
              <w:t xml:space="preserve"> (1115-1234 гг.)</w:t>
            </w:r>
          </w:p>
        </w:tc>
        <w:tc>
          <w:tcPr>
            <w:tcW w:w="1985" w:type="dxa"/>
          </w:tcPr>
          <w:p w14:paraId="3EC752E5" w14:textId="5C147896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47D2B" w14:paraId="32D33FFB" w14:textId="77777777" w:rsidTr="001D2022">
        <w:trPr>
          <w:jc w:val="right"/>
        </w:trPr>
        <w:tc>
          <w:tcPr>
            <w:tcW w:w="988" w:type="dxa"/>
          </w:tcPr>
          <w:p w14:paraId="18CD65EA" w14:textId="3B0B3A73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19</w:t>
            </w:r>
          </w:p>
        </w:tc>
        <w:tc>
          <w:tcPr>
            <w:tcW w:w="7380" w:type="dxa"/>
          </w:tcPr>
          <w:p w14:paraId="567947EF" w14:textId="5243909D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Приморье в 19 веке</w:t>
            </w:r>
          </w:p>
          <w:p w14:paraId="1ACB6F7E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80F212" w14:textId="1862E8D0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7D2B" w14:paraId="7C1914DE" w14:textId="77777777" w:rsidTr="001D2022">
        <w:trPr>
          <w:jc w:val="right"/>
        </w:trPr>
        <w:tc>
          <w:tcPr>
            <w:tcW w:w="988" w:type="dxa"/>
          </w:tcPr>
          <w:p w14:paraId="6D4A56CC" w14:textId="5809479D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20</w:t>
            </w:r>
          </w:p>
        </w:tc>
        <w:tc>
          <w:tcPr>
            <w:tcW w:w="7380" w:type="dxa"/>
          </w:tcPr>
          <w:p w14:paraId="7CEC7A56" w14:textId="050FC69B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Основание сел и городов Приморья.</w:t>
            </w:r>
          </w:p>
          <w:p w14:paraId="57F0CF69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51E05C" w14:textId="258A30A2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7D2B" w14:paraId="56DC0B00" w14:textId="77777777" w:rsidTr="001D2022">
        <w:trPr>
          <w:jc w:val="right"/>
        </w:trPr>
        <w:tc>
          <w:tcPr>
            <w:tcW w:w="988" w:type="dxa"/>
          </w:tcPr>
          <w:p w14:paraId="6942749E" w14:textId="460BF381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21-22</w:t>
            </w:r>
          </w:p>
        </w:tc>
        <w:tc>
          <w:tcPr>
            <w:tcW w:w="7380" w:type="dxa"/>
          </w:tcPr>
          <w:p w14:paraId="443CAD30" w14:textId="4942ED8B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Приморский край в годы Гражданской войны</w:t>
            </w:r>
          </w:p>
          <w:p w14:paraId="3580C7DC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80236E" w14:textId="41786BC0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47D2B" w14:paraId="2C2D0C35" w14:textId="77777777" w:rsidTr="001D2022">
        <w:trPr>
          <w:jc w:val="right"/>
        </w:trPr>
        <w:tc>
          <w:tcPr>
            <w:tcW w:w="988" w:type="dxa"/>
          </w:tcPr>
          <w:p w14:paraId="529EE93F" w14:textId="41FD236B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23-24</w:t>
            </w:r>
          </w:p>
        </w:tc>
        <w:tc>
          <w:tcPr>
            <w:tcW w:w="7380" w:type="dxa"/>
          </w:tcPr>
          <w:p w14:paraId="7AC0EE2B" w14:textId="279FC10B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Приморский край в годы Великой Отечественной войны</w:t>
            </w:r>
          </w:p>
          <w:p w14:paraId="35670575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491EBD" w14:textId="43CA87BB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47D2B" w14:paraId="36CB3E34" w14:textId="77777777" w:rsidTr="001D2022">
        <w:trPr>
          <w:jc w:val="right"/>
        </w:trPr>
        <w:tc>
          <w:tcPr>
            <w:tcW w:w="988" w:type="dxa"/>
          </w:tcPr>
          <w:p w14:paraId="573A1509" w14:textId="1005B30E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25</w:t>
            </w:r>
          </w:p>
        </w:tc>
        <w:tc>
          <w:tcPr>
            <w:tcW w:w="7380" w:type="dxa"/>
          </w:tcPr>
          <w:p w14:paraId="4DA0A1B4" w14:textId="36BD8AC7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Повторительно-обобщающий урок «История Приморья»</w:t>
            </w:r>
          </w:p>
          <w:p w14:paraId="6A45D48E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F84712" w14:textId="4BC5E8C0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7D2B" w14:paraId="2E03FFE8" w14:textId="77777777" w:rsidTr="001D2022">
        <w:trPr>
          <w:trHeight w:val="248"/>
          <w:jc w:val="right"/>
        </w:trPr>
        <w:tc>
          <w:tcPr>
            <w:tcW w:w="10353" w:type="dxa"/>
            <w:gridSpan w:val="3"/>
          </w:tcPr>
          <w:p w14:paraId="6323DA4A" w14:textId="77777777" w:rsidR="00603140" w:rsidRPr="00603140" w:rsidRDefault="00603140" w:rsidP="00D47D2B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bookmarkStart w:id="1" w:name="_Hlk146628229"/>
          </w:p>
          <w:p w14:paraId="3D078A8F" w14:textId="47D57630" w:rsidR="00D47D2B" w:rsidRPr="00603140" w:rsidRDefault="00D47D2B" w:rsidP="00D47D2B">
            <w:pPr>
              <w:pStyle w:val="Default"/>
              <w:jc w:val="center"/>
              <w:rPr>
                <w:sz w:val="32"/>
                <w:szCs w:val="32"/>
              </w:rPr>
            </w:pPr>
            <w:r w:rsidRPr="00603140">
              <w:rPr>
                <w:b/>
                <w:bCs/>
                <w:i/>
                <w:iCs/>
                <w:sz w:val="32"/>
                <w:szCs w:val="32"/>
              </w:rPr>
              <w:t>Раздел 4. Путешествия – 5 часов</w:t>
            </w:r>
          </w:p>
          <w:p w14:paraId="0133745F" w14:textId="77777777" w:rsidR="00D47D2B" w:rsidRPr="00603140" w:rsidRDefault="00D47D2B" w:rsidP="00D47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7D2B" w14:paraId="7EBA8959" w14:textId="77777777" w:rsidTr="001D2022">
        <w:trPr>
          <w:trHeight w:val="384"/>
          <w:jc w:val="right"/>
        </w:trPr>
        <w:tc>
          <w:tcPr>
            <w:tcW w:w="988" w:type="dxa"/>
          </w:tcPr>
          <w:p w14:paraId="3BB8AFC3" w14:textId="7836667C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80" w:type="dxa"/>
          </w:tcPr>
          <w:p w14:paraId="41ACE3BA" w14:textId="2EDEFF40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Что мы знаем о Владивостоке? Достопримечательности Владивостока</w:t>
            </w:r>
          </w:p>
          <w:p w14:paraId="373BA934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D6EFCF" w14:textId="4F0E3533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7D2B" w14:paraId="46FD508D" w14:textId="77777777" w:rsidTr="001D2022">
        <w:trPr>
          <w:trHeight w:val="288"/>
          <w:jc w:val="right"/>
        </w:trPr>
        <w:tc>
          <w:tcPr>
            <w:tcW w:w="988" w:type="dxa"/>
          </w:tcPr>
          <w:p w14:paraId="213A8E55" w14:textId="4A3BF0CF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80" w:type="dxa"/>
          </w:tcPr>
          <w:p w14:paraId="7723BDE3" w14:textId="3BF2FAEA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Города Приморского края. Уссурийск. «Небесный владыка»</w:t>
            </w:r>
          </w:p>
          <w:p w14:paraId="5E731497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E9CA28" w14:textId="6F1BCB47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7D2B" w14:paraId="265CE7C3" w14:textId="77777777" w:rsidTr="001D2022">
        <w:trPr>
          <w:trHeight w:val="248"/>
          <w:jc w:val="right"/>
        </w:trPr>
        <w:tc>
          <w:tcPr>
            <w:tcW w:w="988" w:type="dxa"/>
          </w:tcPr>
          <w:p w14:paraId="7EABC959" w14:textId="171E1B62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80" w:type="dxa"/>
          </w:tcPr>
          <w:p w14:paraId="4C0DC240" w14:textId="7390B37A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Города Приморского края. «Вот это - Находка!»</w:t>
            </w:r>
          </w:p>
          <w:p w14:paraId="1F584CED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8BE1AA" w14:textId="18525643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7D2B" w14:paraId="391419A2" w14:textId="77777777" w:rsidTr="001D2022">
        <w:trPr>
          <w:trHeight w:val="384"/>
          <w:jc w:val="right"/>
        </w:trPr>
        <w:tc>
          <w:tcPr>
            <w:tcW w:w="988" w:type="dxa"/>
          </w:tcPr>
          <w:p w14:paraId="75DD6B7E" w14:textId="0D99D4A9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80" w:type="dxa"/>
          </w:tcPr>
          <w:p w14:paraId="1B62E9E5" w14:textId="114252AC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Города Приморского края. Партизанск и Спасск Дальний</w:t>
            </w:r>
          </w:p>
          <w:p w14:paraId="4A71B583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4D3C6F" w14:textId="29C3F85F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7D2B" w14:paraId="77F30259" w14:textId="77777777" w:rsidTr="001D2022">
        <w:trPr>
          <w:trHeight w:val="308"/>
          <w:jc w:val="right"/>
        </w:trPr>
        <w:tc>
          <w:tcPr>
            <w:tcW w:w="988" w:type="dxa"/>
          </w:tcPr>
          <w:p w14:paraId="356C841F" w14:textId="094D51C1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80" w:type="dxa"/>
          </w:tcPr>
          <w:p w14:paraId="4B4203F6" w14:textId="386A53FF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Города Приморского края. Дальнереченск и Арсеньев</w:t>
            </w:r>
          </w:p>
          <w:p w14:paraId="1F1575CD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54F977" w14:textId="5E1C188C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7D2B" w14:paraId="2D0DFB84" w14:textId="77777777" w:rsidTr="001D2022">
        <w:trPr>
          <w:trHeight w:val="320"/>
          <w:jc w:val="right"/>
        </w:trPr>
        <w:tc>
          <w:tcPr>
            <w:tcW w:w="988" w:type="dxa"/>
          </w:tcPr>
          <w:p w14:paraId="0FD5429B" w14:textId="79C7FE3B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80" w:type="dxa"/>
          </w:tcPr>
          <w:p w14:paraId="6DB76F5C" w14:textId="62252A5D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Города Приморского края.</w:t>
            </w:r>
          </w:p>
          <w:p w14:paraId="0368E05F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74487E" w14:textId="0549055C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D47D2B" w14:paraId="0CC42A56" w14:textId="77777777" w:rsidTr="001D2022">
        <w:trPr>
          <w:trHeight w:val="384"/>
          <w:jc w:val="right"/>
        </w:trPr>
        <w:tc>
          <w:tcPr>
            <w:tcW w:w="988" w:type="dxa"/>
          </w:tcPr>
          <w:p w14:paraId="2985CEB9" w14:textId="18E09666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7380" w:type="dxa"/>
          </w:tcPr>
          <w:p w14:paraId="35B3F2BE" w14:textId="46D70BA0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Наши соседи: Япония, Корея, Китай</w:t>
            </w:r>
          </w:p>
          <w:p w14:paraId="0D5857E4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13080A6" w14:textId="5D5F4880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7D2B" w14:paraId="7F086B55" w14:textId="77777777" w:rsidTr="001D2022">
        <w:trPr>
          <w:trHeight w:val="204"/>
          <w:jc w:val="right"/>
        </w:trPr>
        <w:tc>
          <w:tcPr>
            <w:tcW w:w="988" w:type="dxa"/>
          </w:tcPr>
          <w:p w14:paraId="079FCF2A" w14:textId="60EF153A" w:rsidR="00D47D2B" w:rsidRPr="00603140" w:rsidRDefault="00603140" w:rsidP="00D47D2B">
            <w:pPr>
              <w:pStyle w:val="Default"/>
              <w:jc w:val="center"/>
              <w:rPr>
                <w:sz w:val="28"/>
                <w:szCs w:val="28"/>
              </w:rPr>
            </w:pPr>
            <w:r w:rsidRPr="00603140">
              <w:rPr>
                <w:sz w:val="28"/>
                <w:szCs w:val="28"/>
              </w:rPr>
              <w:t>34</w:t>
            </w:r>
          </w:p>
        </w:tc>
        <w:tc>
          <w:tcPr>
            <w:tcW w:w="7380" w:type="dxa"/>
          </w:tcPr>
          <w:p w14:paraId="23852EDD" w14:textId="42E5CACC" w:rsidR="00D47D2B" w:rsidRPr="00D47D2B" w:rsidRDefault="00D47D2B" w:rsidP="00603140">
            <w:pPr>
              <w:pStyle w:val="Default"/>
              <w:rPr>
                <w:sz w:val="28"/>
                <w:szCs w:val="28"/>
              </w:rPr>
            </w:pPr>
            <w:r w:rsidRPr="00D47D2B">
              <w:rPr>
                <w:sz w:val="28"/>
                <w:szCs w:val="28"/>
              </w:rPr>
              <w:t>Итоговое повторение. Викторина «Люби и знай свой край»</w:t>
            </w:r>
          </w:p>
          <w:p w14:paraId="18DB26DF" w14:textId="77777777" w:rsidR="00D47D2B" w:rsidRPr="00D47D2B" w:rsidRDefault="00D47D2B" w:rsidP="006031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6EFDB9" w14:textId="2B6D4B8A" w:rsidR="00D47D2B" w:rsidRPr="00603140" w:rsidRDefault="00603140" w:rsidP="00D47D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bookmarkEnd w:id="1"/>
    </w:tbl>
    <w:p w14:paraId="6C7C1BAF" w14:textId="65D7B26F" w:rsidR="00C54963" w:rsidRDefault="00C54963" w:rsidP="00EB3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A0296D" w14:textId="56623F85" w:rsidR="00185558" w:rsidRDefault="00185558" w:rsidP="00EB3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58872A" w14:textId="435ADCFA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ИНФОРМАЦИОННО-МЕТОДИЧЕСКОЕ ОБЕСПЕЧЕНИЕ ПРОГРАММЫ</w:t>
      </w:r>
    </w:p>
    <w:p w14:paraId="01CA2785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24627C7" w14:textId="16BD7E22" w:rsidR="00185558" w:rsidRDefault="00185558" w:rsidP="001855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Учебные пособия</w:t>
      </w:r>
    </w:p>
    <w:p w14:paraId="7E9C8A42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F91DBB6" w14:textId="75F1D9BA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1. Хрестоматия по истории Приморского края. Под ред. О.А. Лихаревой, И.В. Пчелы. Владивосток: ДВФУ, 2021 </w:t>
      </w:r>
    </w:p>
    <w:p w14:paraId="49A6CD74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2. История Дальнего Востока России. Плохих С.В., Ковалева З.А. Владивосток: ДВГУ, 2002. – 244 с. (Источник обращения: http://kraeved.info/index.php) </w:t>
      </w:r>
    </w:p>
    <w:p w14:paraId="1F24AA31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3. История Дальнего Востока России. Учебное пособие. </w:t>
      </w:r>
      <w:proofErr w:type="spellStart"/>
      <w:r w:rsidRPr="00185558">
        <w:rPr>
          <w:rFonts w:ascii="Times New Roman" w:hAnsi="Times New Roman" w:cs="Times New Roman"/>
          <w:color w:val="000000"/>
          <w:sz w:val="28"/>
          <w:szCs w:val="28"/>
        </w:rPr>
        <w:t>Дударенок</w:t>
      </w:r>
      <w:proofErr w:type="spellEnd"/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 С.М., Лыкова Е.А., </w:t>
      </w:r>
      <w:proofErr w:type="spellStart"/>
      <w:r w:rsidRPr="00185558">
        <w:rPr>
          <w:rFonts w:ascii="Times New Roman" w:hAnsi="Times New Roman" w:cs="Times New Roman"/>
          <w:color w:val="000000"/>
          <w:sz w:val="28"/>
          <w:szCs w:val="28"/>
        </w:rPr>
        <w:t>Батаршев</w:t>
      </w:r>
      <w:proofErr w:type="spellEnd"/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 С.В. и др. Владивосток: ДВФУ, 2013. – 320 с. (Источник обращения: http://kraeved.info/index.php) \ </w:t>
      </w:r>
    </w:p>
    <w:p w14:paraId="5CA1E57A" w14:textId="77777777" w:rsidR="00185558" w:rsidRPr="00185558" w:rsidRDefault="00185558" w:rsidP="00185558">
      <w:pPr>
        <w:autoSpaceDE w:val="0"/>
        <w:autoSpaceDN w:val="0"/>
        <w:adjustRightInd w:val="0"/>
        <w:spacing w:after="16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4. История Приморья. [Электронный ресурс]: Учебно-методическое пособие / Филиал Дальневосточного федерального университета в г. Уссурийске (Школа педагогики); [Авт.-сост. А.В. Костенко, О.В. Синько]. - </w:t>
      </w:r>
      <w:proofErr w:type="spellStart"/>
      <w:r w:rsidRPr="00185558">
        <w:rPr>
          <w:rFonts w:ascii="Times New Roman" w:hAnsi="Times New Roman" w:cs="Times New Roman"/>
          <w:color w:val="000000"/>
          <w:sz w:val="28"/>
          <w:szCs w:val="28"/>
        </w:rPr>
        <w:t>Электрон.дан</w:t>
      </w:r>
      <w:proofErr w:type="spellEnd"/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. - Владивосток: Дальневосточный федеральный университет, 2019. - Режим доступа: http://uss.dvfu.ru/... - </w:t>
      </w:r>
      <w:proofErr w:type="spellStart"/>
      <w:r w:rsidRPr="00185558">
        <w:rPr>
          <w:rFonts w:ascii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. с экрана. </w:t>
      </w:r>
    </w:p>
    <w:p w14:paraId="49ED64B1" w14:textId="77777777" w:rsidR="00185558" w:rsidRPr="00185558" w:rsidRDefault="00185558" w:rsidP="00185558">
      <w:pPr>
        <w:autoSpaceDE w:val="0"/>
        <w:autoSpaceDN w:val="0"/>
        <w:adjustRightInd w:val="0"/>
        <w:spacing w:after="16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5. Атлас. Люби и знай свой край. Москва, 1994. </w:t>
      </w:r>
    </w:p>
    <w:p w14:paraId="333CBF4E" w14:textId="77777777" w:rsidR="00185558" w:rsidRPr="00185558" w:rsidRDefault="00185558" w:rsidP="00185558">
      <w:pPr>
        <w:autoSpaceDE w:val="0"/>
        <w:autoSpaceDN w:val="0"/>
        <w:adjustRightInd w:val="0"/>
        <w:spacing w:after="16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6. Атлас Приморского края. Владивосток, 1998 </w:t>
      </w:r>
    </w:p>
    <w:p w14:paraId="3C83E77B" w14:textId="77777777" w:rsidR="00185558" w:rsidRPr="00185558" w:rsidRDefault="00185558" w:rsidP="00185558">
      <w:pPr>
        <w:autoSpaceDE w:val="0"/>
        <w:autoSpaceDN w:val="0"/>
        <w:adjustRightInd w:val="0"/>
        <w:spacing w:after="16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7. Коваленко О.В. История Российского Приморья. Учебно-методическое пособие. Уссурийск, 2003. </w:t>
      </w:r>
    </w:p>
    <w:p w14:paraId="2B5432DA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8. Окладников А.П., Деревянко А.П. Далекое прошлое Приморья и Приамурья. Владивосток: Дальневосточное книжное издательство, 1973. </w:t>
      </w:r>
    </w:p>
    <w:p w14:paraId="122BB426" w14:textId="5670F0C0" w:rsidR="00185558" w:rsidRDefault="00185558" w:rsidP="0018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C4F685" w14:textId="77777777" w:rsidR="00185558" w:rsidRDefault="00185558" w:rsidP="0018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53BC34" w14:textId="77777777" w:rsidR="00185558" w:rsidRDefault="00185558" w:rsidP="0018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C68B58" w14:textId="77777777" w:rsidR="00185558" w:rsidRDefault="00185558" w:rsidP="0018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5205BF" w14:textId="77777777" w:rsidR="00185558" w:rsidRDefault="00185558" w:rsidP="0018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B9EF086" w14:textId="77777777" w:rsidR="00185558" w:rsidRDefault="00185558" w:rsidP="0018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C967FD" w14:textId="77777777" w:rsidR="00185558" w:rsidRDefault="00185558" w:rsidP="0018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C9153F" w14:textId="4B7E427C" w:rsidR="00185558" w:rsidRDefault="00185558" w:rsidP="0018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Электронные пособия</w:t>
      </w:r>
    </w:p>
    <w:p w14:paraId="6259F345" w14:textId="77777777" w:rsidR="00185558" w:rsidRPr="00185558" w:rsidRDefault="00185558" w:rsidP="0018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B410247" w14:textId="77777777" w:rsidR="00185558" w:rsidRPr="00185558" w:rsidRDefault="00185558" w:rsidP="00185558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1. История Российского Приморья. Мультимедийная хрестоматия. Владивосток: ПИППКРО, 2006. </w:t>
      </w:r>
    </w:p>
    <w:p w14:paraId="08014952" w14:textId="77777777" w:rsidR="00185558" w:rsidRPr="00185558" w:rsidRDefault="00185558" w:rsidP="00185558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2. Завещано сохранить и приумножить (лучшее из коллекции Приморского государственного музея имени Арсеньева В.К.), Владивосток, 2004 </w:t>
      </w:r>
    </w:p>
    <w:p w14:paraId="34667514" w14:textId="77777777" w:rsidR="00185558" w:rsidRPr="00185558" w:rsidRDefault="00185558" w:rsidP="00185558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3. Российский Дальний Восток: история развития и освоения. Мультимедийное учебное пособие. Владивосток: ДВГУ, 2001. </w:t>
      </w:r>
    </w:p>
    <w:p w14:paraId="59A65323" w14:textId="77777777" w:rsidR="00185558" w:rsidRPr="00185558" w:rsidRDefault="00185558" w:rsidP="00185558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4. Хрестоматия по географии Приморского края. Мультимедийное пособие. Владивосток: ПИППКРО, 2006. </w:t>
      </w:r>
    </w:p>
    <w:p w14:paraId="5CD03B82" w14:textId="77777777" w:rsidR="00185558" w:rsidRPr="00185558" w:rsidRDefault="00185558" w:rsidP="0018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5. Электронные карты Приморского края. Мультимедийное пособие. Владивосток: ПИППКРО, 2006. </w:t>
      </w:r>
    </w:p>
    <w:p w14:paraId="45D0C972" w14:textId="109A93F9" w:rsidR="00185558" w:rsidRDefault="00185558" w:rsidP="0018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2B7008" w14:textId="3E759BB4" w:rsidR="00185558" w:rsidRDefault="00185558" w:rsidP="0018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E31617" w14:textId="62D3580E" w:rsidR="00185558" w:rsidRDefault="00185558" w:rsidP="0018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E5F9E9" w14:textId="71B13DE7" w:rsidR="00185558" w:rsidRDefault="00185558" w:rsidP="0018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A0B417" w14:textId="2B29A2DC" w:rsidR="00185558" w:rsidRDefault="00185558" w:rsidP="0018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5996DA" w14:textId="42FD2D98" w:rsidR="00185558" w:rsidRDefault="00185558" w:rsidP="0018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CAF890" w14:textId="56AE65B5" w:rsidR="00185558" w:rsidRDefault="00185558" w:rsidP="0018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80AFD6" w14:textId="12E691D7" w:rsidR="00185558" w:rsidRDefault="00185558" w:rsidP="0018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75AA91" w14:textId="671D3EC3" w:rsidR="00185558" w:rsidRDefault="00185558" w:rsidP="0018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FDA09F" w14:textId="0807CF2E" w:rsidR="00185558" w:rsidRDefault="00185558" w:rsidP="0018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A3BBE7" w14:textId="5A6C5C7E" w:rsidR="00185558" w:rsidRDefault="00185558" w:rsidP="0018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2523DF" w14:textId="4DDDCA2C" w:rsidR="00185558" w:rsidRDefault="00185558" w:rsidP="0018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A1E19C" w14:textId="6D58FF87" w:rsidR="00185558" w:rsidRDefault="00185558" w:rsidP="0018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4FC06D" w14:textId="3095DC1B" w:rsidR="00185558" w:rsidRDefault="00185558" w:rsidP="0018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29CEBB" w14:textId="77777777" w:rsidR="00185558" w:rsidRDefault="00185558" w:rsidP="0018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C5175E" w14:textId="021AD648" w:rsidR="00185558" w:rsidRDefault="00185558" w:rsidP="001855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 ресурсов информационно-телекоммуникационной сети «Интернет» о Приморье и Дальнем Востоке</w:t>
      </w:r>
    </w:p>
    <w:p w14:paraId="5A9B3DB1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14:paraId="5F1E5DF1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FF"/>
          <w:sz w:val="28"/>
          <w:szCs w:val="28"/>
        </w:rPr>
        <w:t xml:space="preserve">http://kraeved.info/index.php </w:t>
      </w: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- Краеведение Приморского края. </w:t>
      </w:r>
    </w:p>
    <w:p w14:paraId="2B06DCDD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FF"/>
          <w:sz w:val="28"/>
          <w:szCs w:val="28"/>
        </w:rPr>
        <w:t xml:space="preserve">primorsky.ru </w:t>
      </w: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– официальный сайт администрации Приморского края </w:t>
      </w:r>
    </w:p>
    <w:p w14:paraId="4153DCDB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FF"/>
          <w:sz w:val="28"/>
          <w:szCs w:val="28"/>
        </w:rPr>
        <w:t xml:space="preserve">http://www.fegi.ru/PRIMORYE/HISTORY </w:t>
      </w: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- Приморский край России. Страницы истории. Региональный портал «Приморский край России». </w:t>
      </w:r>
    </w:p>
    <w:p w14:paraId="494C9DD7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FF"/>
          <w:sz w:val="28"/>
          <w:szCs w:val="28"/>
        </w:rPr>
        <w:t xml:space="preserve">http://www.primkray.ru/ </w:t>
      </w: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- исторические очерки о Приморье. </w:t>
      </w:r>
    </w:p>
    <w:p w14:paraId="1B502A9B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FF"/>
          <w:sz w:val="28"/>
          <w:szCs w:val="28"/>
        </w:rPr>
        <w:t xml:space="preserve">http://primhistory.freehostia.com/ </w:t>
      </w: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- история Приморского края </w:t>
      </w:r>
    </w:p>
    <w:p w14:paraId="6D7F4C8E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FF"/>
          <w:sz w:val="28"/>
          <w:szCs w:val="28"/>
        </w:rPr>
        <w:t xml:space="preserve">http://www.oldvladivostok.ru/ </w:t>
      </w: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- исторический портал города Владивостока и Приморского края. История Приморского края в открытках и фотографиях. </w:t>
      </w:r>
    </w:p>
    <w:p w14:paraId="47A8D208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FF"/>
          <w:sz w:val="28"/>
          <w:szCs w:val="28"/>
        </w:rPr>
        <w:t xml:space="preserve">http://dv-people.ru/ </w:t>
      </w: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- Приморье глазами </w:t>
      </w:r>
      <w:proofErr w:type="spellStart"/>
      <w:r w:rsidRPr="00185558">
        <w:rPr>
          <w:rFonts w:ascii="Times New Roman" w:hAnsi="Times New Roman" w:cs="Times New Roman"/>
          <w:color w:val="000000"/>
          <w:sz w:val="28"/>
          <w:szCs w:val="28"/>
        </w:rPr>
        <w:t>приморцев</w:t>
      </w:r>
      <w:proofErr w:type="spellEnd"/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28E4CDB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FF"/>
          <w:sz w:val="28"/>
          <w:szCs w:val="28"/>
        </w:rPr>
        <w:t xml:space="preserve">http://art.bdk.com.ru/ </w:t>
      </w: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- исторические очерки о Приморье </w:t>
      </w:r>
    </w:p>
    <w:p w14:paraId="18274022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5558">
        <w:rPr>
          <w:rFonts w:ascii="Times New Roman" w:hAnsi="Times New Roman" w:cs="Times New Roman"/>
          <w:color w:val="0000FF"/>
          <w:sz w:val="28"/>
          <w:szCs w:val="28"/>
        </w:rPr>
        <w:t>www</w:t>
      </w:r>
      <w:proofErr w:type="spellEnd"/>
      <w:r w:rsidRPr="00185558">
        <w:rPr>
          <w:rFonts w:ascii="Times New Roman" w:hAnsi="Times New Roman" w:cs="Times New Roman"/>
          <w:color w:val="0000FF"/>
          <w:sz w:val="28"/>
          <w:szCs w:val="28"/>
        </w:rPr>
        <w:t xml:space="preserve">. museum.ru/E1463 </w:t>
      </w: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– сайт Приморского государственного объединенного музея им. В.К. Арсеньева </w:t>
      </w:r>
    </w:p>
    <w:p w14:paraId="34D41246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5558">
        <w:rPr>
          <w:rFonts w:ascii="Times New Roman" w:hAnsi="Times New Roman" w:cs="Times New Roman"/>
          <w:color w:val="0000FF"/>
          <w:sz w:val="28"/>
          <w:szCs w:val="28"/>
        </w:rPr>
        <w:t>www</w:t>
      </w:r>
      <w:proofErr w:type="spellEnd"/>
      <w:r w:rsidRPr="00185558">
        <w:rPr>
          <w:rFonts w:ascii="Times New Roman" w:hAnsi="Times New Roman" w:cs="Times New Roman"/>
          <w:color w:val="0000FF"/>
          <w:sz w:val="28"/>
          <w:szCs w:val="28"/>
        </w:rPr>
        <w:t xml:space="preserve">. pgpb.ru </w:t>
      </w: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– сайт ПГПБ им. А.М. Горького (Приморская государственная публичная библиотека) </w:t>
      </w:r>
    </w:p>
    <w:p w14:paraId="46CDCA91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FF"/>
          <w:sz w:val="28"/>
          <w:szCs w:val="28"/>
        </w:rPr>
        <w:t xml:space="preserve">http://www.pgpb.ru/cd/primor/writers/wwww.htm </w:t>
      </w: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- история и литература Приморья </w:t>
      </w:r>
      <w:proofErr w:type="spellStart"/>
      <w:r w:rsidRPr="00185558">
        <w:rPr>
          <w:rFonts w:ascii="Times New Roman" w:hAnsi="Times New Roman" w:cs="Times New Roman"/>
          <w:color w:val="000000"/>
          <w:sz w:val="28"/>
          <w:szCs w:val="28"/>
        </w:rPr>
        <w:t>Примориана</w:t>
      </w:r>
      <w:proofErr w:type="spellEnd"/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FE0ECEC" w14:textId="77777777" w:rsidR="00185558" w:rsidRPr="00185558" w:rsidRDefault="00185558" w:rsidP="001855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558">
        <w:rPr>
          <w:rFonts w:ascii="Times New Roman" w:hAnsi="Times New Roman" w:cs="Times New Roman"/>
          <w:color w:val="0000FF"/>
          <w:sz w:val="28"/>
          <w:szCs w:val="28"/>
        </w:rPr>
        <w:t xml:space="preserve">http://geraldika.ru/region/ </w:t>
      </w:r>
      <w:r w:rsidRPr="00185558">
        <w:rPr>
          <w:rFonts w:ascii="Times New Roman" w:hAnsi="Times New Roman" w:cs="Times New Roman"/>
          <w:color w:val="000000"/>
          <w:sz w:val="28"/>
          <w:szCs w:val="28"/>
        </w:rPr>
        <w:t xml:space="preserve">- Гербы и флаги краев и областей Дальнего Востока, городов и районов Приморского края. </w:t>
      </w:r>
    </w:p>
    <w:p w14:paraId="5877876A" w14:textId="52EE082E" w:rsidR="00185558" w:rsidRPr="00185558" w:rsidRDefault="00185558" w:rsidP="0018555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85558">
        <w:rPr>
          <w:rFonts w:ascii="Times New Roman" w:hAnsi="Times New Roman" w:cs="Times New Roman"/>
          <w:color w:val="0000FF"/>
          <w:sz w:val="28"/>
          <w:szCs w:val="28"/>
        </w:rPr>
        <w:t xml:space="preserve">http://www.art.bdk.com.ru/ </w:t>
      </w:r>
      <w:r w:rsidRPr="00185558">
        <w:rPr>
          <w:rFonts w:ascii="Times New Roman" w:hAnsi="Times New Roman" w:cs="Times New Roman"/>
          <w:color w:val="000000"/>
          <w:sz w:val="28"/>
          <w:szCs w:val="28"/>
        </w:rPr>
        <w:t>- Сайт «Поэзия Приморья».</w:t>
      </w:r>
    </w:p>
    <w:sectPr w:rsidR="00185558" w:rsidRPr="0018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115AAE"/>
    <w:multiLevelType w:val="hybridMultilevel"/>
    <w:tmpl w:val="536EBC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5D1C88"/>
    <w:multiLevelType w:val="hybridMultilevel"/>
    <w:tmpl w:val="D18FDF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71575D"/>
    <w:multiLevelType w:val="hybridMultilevel"/>
    <w:tmpl w:val="02341D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E7FBFB"/>
    <w:multiLevelType w:val="hybridMultilevel"/>
    <w:tmpl w:val="E5B761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D9F8C4D"/>
    <w:multiLevelType w:val="hybridMultilevel"/>
    <w:tmpl w:val="72BA71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502C56"/>
    <w:multiLevelType w:val="hybridMultilevel"/>
    <w:tmpl w:val="8C432E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8D65F98"/>
    <w:multiLevelType w:val="hybridMultilevel"/>
    <w:tmpl w:val="892AB7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B877F67"/>
    <w:multiLevelType w:val="hybridMultilevel"/>
    <w:tmpl w:val="157A89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F4B280"/>
    <w:multiLevelType w:val="hybridMultilevel"/>
    <w:tmpl w:val="24CD94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2C"/>
    <w:rsid w:val="00185558"/>
    <w:rsid w:val="001D2022"/>
    <w:rsid w:val="003E3A2C"/>
    <w:rsid w:val="00603140"/>
    <w:rsid w:val="00C54963"/>
    <w:rsid w:val="00D47D2B"/>
    <w:rsid w:val="00E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F018"/>
  <w15:chartTrackingRefBased/>
  <w15:docId w15:val="{7A090557-8D6A-4006-A647-4FBA3517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4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Резяпова</dc:creator>
  <cp:keywords/>
  <dc:description/>
  <cp:lastModifiedBy>Любовь Резяпова</cp:lastModifiedBy>
  <cp:revision>4</cp:revision>
  <dcterms:created xsi:type="dcterms:W3CDTF">2023-09-26T03:19:00Z</dcterms:created>
  <dcterms:modified xsi:type="dcterms:W3CDTF">2023-09-26T04:09:00Z</dcterms:modified>
</cp:coreProperties>
</file>