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41"/>
      </w:tblGrid>
      <w:tr w:rsidR="00433EDF" w:rsidRPr="00B73EB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муниципального бюджетного общеобразовательного</w:t>
            </w:r>
          </w:p>
        </w:tc>
      </w:tr>
      <w:tr w:rsidR="00433ED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Default="00B73E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 «Жариковская средняя 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3EDF" w:rsidRPr="00B73EB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Пограничного муниципального округа» в с.Барабаш-Левада</w:t>
            </w:r>
          </w:p>
        </w:tc>
      </w:tr>
      <w:tr w:rsidR="00433ED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Default="00B73EB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433EDF" w:rsidRPr="00B73EB4" w:rsidRDefault="00B73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  <w:r w:rsidRPr="00B73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3E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филиала «Жариковская СОШ ПМО» в с.Барабаш-Левада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"/>
        <w:gridCol w:w="1130"/>
        <w:gridCol w:w="1172"/>
        <w:gridCol w:w="1130"/>
        <w:gridCol w:w="1437"/>
        <w:gridCol w:w="859"/>
        <w:gridCol w:w="1136"/>
        <w:gridCol w:w="1201"/>
        <w:gridCol w:w="1077"/>
        <w:gridCol w:w="924"/>
        <w:gridCol w:w="1437"/>
        <w:gridCol w:w="1169"/>
        <w:gridCol w:w="1020"/>
      </w:tblGrid>
      <w:tr w:rsidR="0043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Pr="00B73EB4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Контактные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связи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запрос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вхождения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завершения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Pr="00B73EB4" w:rsidRDefault="00B73E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кейс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отзыв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размещенные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сайте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EDF" w:rsidRDefault="00B73EB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43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Иванова Валентина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10.09.2004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Алещенко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Default="00B73EB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МБОУ в с.Барабаш-Левада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DF" w:rsidRPr="00B73EB4" w:rsidRDefault="00B73E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00000" w:rsidRDefault="00B73EB4"/>
    <w:sectPr w:rsidR="00000000" w:rsidSect="00433EDF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D33B1"/>
    <w:rsid w:val="002D3591"/>
    <w:rsid w:val="003514A0"/>
    <w:rsid w:val="00433EDF"/>
    <w:rsid w:val="004F7E17"/>
    <w:rsid w:val="005A05CE"/>
    <w:rsid w:val="00653AF6"/>
    <w:rsid w:val="00B73A5A"/>
    <w:rsid w:val="00B73EB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2023-11-19T00:09:00Z</dcterms:modified>
</cp:coreProperties>
</file>