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4"/>
      </w:tblGrid>
      <w:tr w:rsidR="00070D99" w:rsidRPr="004F0B4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бюджетного общеобразовательного</w:t>
            </w:r>
          </w:p>
        </w:tc>
      </w:tr>
      <w:tr w:rsidR="00070D99" w:rsidRPr="004F0B4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 «Жариковская средняя общеобразовательная школа </w:t>
            </w:r>
            <w:r w:rsidR="006313AD"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70D99" w:rsidRPr="004F0B4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Пограничного муниципального округа» в 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арабаш-Левада</w:t>
            </w:r>
          </w:p>
        </w:tc>
      </w:tr>
    </w:tbl>
    <w:p w:rsidR="00070D99" w:rsidRPr="004F0B4F" w:rsidRDefault="00070D9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0D99" w:rsidRPr="004F0B4F" w:rsidRDefault="006313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  <w:r w:rsidRP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филиала МБОУ «</w:t>
      </w:r>
      <w:proofErr w:type="spellStart"/>
      <w:r w:rsid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Жариковкая</w:t>
      </w:r>
      <w:proofErr w:type="spellEnd"/>
      <w:r w:rsid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</w:t>
      </w:r>
      <w:proofErr w:type="gramStart"/>
      <w:r w:rsid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.Б</w:t>
      </w:r>
      <w:proofErr w:type="gramEnd"/>
      <w:r w:rsidR="004F0B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арабаш-Левада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"/>
        <w:gridCol w:w="929"/>
        <w:gridCol w:w="791"/>
        <w:gridCol w:w="882"/>
        <w:gridCol w:w="1131"/>
        <w:gridCol w:w="875"/>
        <w:gridCol w:w="998"/>
        <w:gridCol w:w="902"/>
        <w:gridCol w:w="980"/>
        <w:gridCol w:w="709"/>
        <w:gridCol w:w="985"/>
        <w:gridCol w:w="980"/>
        <w:gridCol w:w="924"/>
        <w:gridCol w:w="761"/>
        <w:gridCol w:w="922"/>
        <w:gridCol w:w="955"/>
      </w:tblGrid>
      <w:tr w:rsidR="004F0B4F" w:rsidRPr="004F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Pr="004F0B4F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Важные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достижения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Желаемый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Pr="004F0B4F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времени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программу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Pr="004F0B4F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наставляемых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завершения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D99" w:rsidRPr="004F0B4F" w:rsidRDefault="006313A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Ссылка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кейс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отзыв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размещенные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сайте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4F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6313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Алещенко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Филиал, </w:t>
            </w:r>
            <w:r w:rsidR="006313AD"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6313AD"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13AD"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="006313AD"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13AD"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6313AD">
            <w:pPr>
              <w:rPr>
                <w:lang w:val="ru-RU"/>
              </w:rPr>
            </w:pP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наладить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положительный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межличностный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6313AD">
            <w:pPr>
              <w:rPr>
                <w:lang w:val="ru-RU"/>
              </w:rPr>
            </w:pP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Default="006313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Default="006313A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313A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Иванова Валентина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Default="006313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6313AD" w:rsidP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Филиал,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6313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</w:t>
            </w:r>
            <w:r w:rsid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Default="006313AD"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конкурсах</w:t>
            </w:r>
            <w:r w:rsidRPr="004F0B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D99" w:rsidRPr="004F0B4F" w:rsidRDefault="004F0B4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</w:tbl>
    <w:p w:rsidR="006313AD" w:rsidRDefault="006313AD"/>
    <w:sectPr w:rsidR="006313AD" w:rsidSect="00070D99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0D99"/>
    <w:rsid w:val="002D33B1"/>
    <w:rsid w:val="002D3591"/>
    <w:rsid w:val="003514A0"/>
    <w:rsid w:val="004F0B4F"/>
    <w:rsid w:val="004F7E17"/>
    <w:rsid w:val="005A05CE"/>
    <w:rsid w:val="006313AD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2023-11-19T00:14:00Z</dcterms:modified>
</cp:coreProperties>
</file>