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74" w:rsidRDefault="00843C74" w:rsidP="00843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организации и проведении комплекса тематических мероприятий              в филиале МБОУ «Жариковская СОШ ПМО»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арабаш-Левада с участием наставников и наставляемых на 2023-202</w:t>
      </w:r>
      <w:r w:rsidR="005F02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43C74" w:rsidRPr="0052791B" w:rsidTr="00843C74">
        <w:tc>
          <w:tcPr>
            <w:tcW w:w="817" w:type="dxa"/>
          </w:tcPr>
          <w:p w:rsidR="00843C74" w:rsidRPr="0052791B" w:rsidRDefault="00843C7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843C74" w:rsidRPr="0052791B" w:rsidRDefault="00843C7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843C74" w:rsidRPr="0052791B" w:rsidRDefault="00843C7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843C74" w:rsidRPr="0052791B" w:rsidRDefault="00843C7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43C74" w:rsidRPr="0052791B" w:rsidTr="00843C74">
        <w:tc>
          <w:tcPr>
            <w:tcW w:w="817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43C74" w:rsidRPr="0052791B" w:rsidRDefault="00843C74" w:rsidP="0084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5F022C" w:rsidRPr="00527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тка «дорожной карты» для пары «</w:t>
            </w:r>
            <w:proofErr w:type="spellStart"/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наставник-наставляемый</w:t>
            </w:r>
            <w:proofErr w:type="spellEnd"/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», практикум</w:t>
            </w:r>
          </w:p>
        </w:tc>
        <w:tc>
          <w:tcPr>
            <w:tcW w:w="2393" w:type="dxa"/>
          </w:tcPr>
          <w:p w:rsidR="00843C74" w:rsidRPr="0052791B" w:rsidRDefault="005F022C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393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843C74" w:rsidRPr="0052791B" w:rsidTr="00843C74">
        <w:tc>
          <w:tcPr>
            <w:tcW w:w="817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43C74" w:rsidRPr="0052791B" w:rsidRDefault="00843C74" w:rsidP="0084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«Идти не рядом, а вместе», открытые уроки наставников</w:t>
            </w:r>
          </w:p>
        </w:tc>
        <w:tc>
          <w:tcPr>
            <w:tcW w:w="2393" w:type="dxa"/>
          </w:tcPr>
          <w:p w:rsidR="00843C74" w:rsidRPr="0052791B" w:rsidRDefault="005F022C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843C74" w:rsidRPr="0052791B" w:rsidTr="00843C74">
        <w:tc>
          <w:tcPr>
            <w:tcW w:w="817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43C74" w:rsidRPr="0052791B" w:rsidRDefault="000C4424" w:rsidP="0084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843C74" w:rsidRPr="0052791B">
              <w:rPr>
                <w:rFonts w:ascii="Times New Roman" w:hAnsi="Times New Roman" w:cs="Times New Roman"/>
                <w:sz w:val="28"/>
                <w:szCs w:val="28"/>
              </w:rPr>
              <w:t>се на старт!», кейс методических рекомендаций по самообразованию, аттестации педагогов</w:t>
            </w:r>
          </w:p>
        </w:tc>
        <w:tc>
          <w:tcPr>
            <w:tcW w:w="2393" w:type="dxa"/>
          </w:tcPr>
          <w:p w:rsidR="00843C74" w:rsidRPr="0052791B" w:rsidRDefault="005F022C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843C74" w:rsidRPr="0052791B" w:rsidTr="00843C74">
        <w:tc>
          <w:tcPr>
            <w:tcW w:w="817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43C74" w:rsidRPr="0052791B" w:rsidRDefault="0052791B" w:rsidP="0084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Совместное составление рабочих программ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Куратор, наставник</w:t>
            </w:r>
          </w:p>
        </w:tc>
      </w:tr>
      <w:tr w:rsidR="00843C74" w:rsidRPr="0052791B" w:rsidTr="00843C74">
        <w:tc>
          <w:tcPr>
            <w:tcW w:w="817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43C74" w:rsidRPr="0052791B" w:rsidRDefault="0052791B" w:rsidP="0084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Система работы по ФГОС: структура урока, определение темы, целей, задач и способов деятельности.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843C74" w:rsidRPr="0052791B" w:rsidTr="00843C74">
        <w:tc>
          <w:tcPr>
            <w:tcW w:w="817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43C74" w:rsidRPr="0052791B" w:rsidRDefault="0052791B" w:rsidP="0052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 вопросу норм и критериев оценки знаний обучающихся, проверка тетрадей 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В течение 1 полугодия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843C74" w:rsidRPr="0052791B" w:rsidTr="00843C74">
        <w:tc>
          <w:tcPr>
            <w:tcW w:w="817" w:type="dxa"/>
          </w:tcPr>
          <w:p w:rsidR="00843C74" w:rsidRPr="0052791B" w:rsidRDefault="000C4424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43C74" w:rsidRPr="0052791B" w:rsidRDefault="0052791B" w:rsidP="0084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</w:t>
            </w:r>
            <w:proofErr w:type="gramStart"/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обучающимися, в том числе подготовка к олимпиадам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843C74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52791B" w:rsidRPr="0052791B" w:rsidTr="00843C74">
        <w:tc>
          <w:tcPr>
            <w:tcW w:w="817" w:type="dxa"/>
          </w:tcPr>
          <w:p w:rsidR="0052791B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2791B" w:rsidRPr="0052791B" w:rsidRDefault="0052791B" w:rsidP="0084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проведению предметных декад</w:t>
            </w:r>
          </w:p>
        </w:tc>
        <w:tc>
          <w:tcPr>
            <w:tcW w:w="2393" w:type="dxa"/>
          </w:tcPr>
          <w:p w:rsidR="0052791B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2791B" w:rsidRPr="0052791B" w:rsidRDefault="0052791B" w:rsidP="0084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1B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</w:tbl>
    <w:p w:rsidR="00843C74" w:rsidRDefault="00843C74" w:rsidP="0084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91B" w:rsidRPr="00E00326" w:rsidRDefault="0052791B" w:rsidP="005279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791B" w:rsidRPr="00843C74" w:rsidRDefault="0052791B" w:rsidP="00843C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791B" w:rsidRPr="00843C74" w:rsidSect="001B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43C74"/>
    <w:rsid w:val="000C4424"/>
    <w:rsid w:val="001B5DD0"/>
    <w:rsid w:val="002851CD"/>
    <w:rsid w:val="0052791B"/>
    <w:rsid w:val="0056613D"/>
    <w:rsid w:val="005F022C"/>
    <w:rsid w:val="0079267D"/>
    <w:rsid w:val="00843C74"/>
    <w:rsid w:val="00B02288"/>
    <w:rsid w:val="00D12167"/>
    <w:rsid w:val="00DB0A8F"/>
    <w:rsid w:val="00E3323F"/>
    <w:rsid w:val="00E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2023-11-19T00:26:00Z</dcterms:created>
  <dcterms:modified xsi:type="dcterms:W3CDTF">2023-11-20T04:20:00Z</dcterms:modified>
</cp:coreProperties>
</file>