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61" w:rsidRPr="00BD0438" w:rsidRDefault="00DC2AD8" w:rsidP="00234161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color w:val="000000"/>
          <w:sz w:val="26"/>
          <w:szCs w:val="26"/>
          <w:lang w:val="ru-RU"/>
        </w:rPr>
        <w:t>Филиал м</w:t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>униципально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го</w:t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бюджетно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го </w:t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>общеобразовательно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го</w:t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учреждени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я</w:t>
      </w:r>
      <w:r w:rsidR="00234161" w:rsidRPr="00BD0438">
        <w:rPr>
          <w:b/>
          <w:sz w:val="26"/>
          <w:szCs w:val="26"/>
          <w:lang w:val="ru-RU"/>
        </w:rPr>
        <w:br/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>«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Жариковская</w:t>
      </w:r>
      <w:r w:rsidR="00234161" w:rsidRPr="00BD0438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средняя общеобразовательная школа  Пограничного муниципального округа»</w:t>
      </w:r>
      <w:bookmarkStart w:id="0" w:name="_GoBack"/>
      <w:bookmarkEnd w:id="0"/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в с</w:t>
      </w:r>
      <w:proofErr w:type="gramStart"/>
      <w:r>
        <w:rPr>
          <w:rFonts w:hAnsi="Times New Roman" w:cs="Times New Roman"/>
          <w:b/>
          <w:color w:val="000000"/>
          <w:sz w:val="26"/>
          <w:szCs w:val="26"/>
          <w:lang w:val="ru-RU"/>
        </w:rPr>
        <w:t>.Б</w:t>
      </w:r>
      <w:proofErr w:type="gramEnd"/>
      <w:r>
        <w:rPr>
          <w:rFonts w:hAnsi="Times New Roman" w:cs="Times New Roman"/>
          <w:b/>
          <w:color w:val="000000"/>
          <w:sz w:val="26"/>
          <w:szCs w:val="26"/>
          <w:lang w:val="ru-RU"/>
        </w:rPr>
        <w:t>арабаш-Левада</w:t>
      </w:r>
      <w:r w:rsidR="00234161" w:rsidRPr="00BD0438">
        <w:rPr>
          <w:b/>
          <w:sz w:val="26"/>
          <w:szCs w:val="26"/>
          <w:lang w:val="ru-RU"/>
        </w:rPr>
        <w:br/>
      </w:r>
    </w:p>
    <w:p w:rsidR="00234161" w:rsidRPr="00655C66" w:rsidRDefault="00234161" w:rsidP="002341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C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863A01" w:rsidRDefault="00F565AD" w:rsidP="002944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655C66" w:rsidRPr="002E7C8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C2AD8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="00655C66" w:rsidRPr="002E7C8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2E7C8A" w:rsidRPr="002E7C8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5C66" w:rsidRPr="002E7C8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16/39-А</w:t>
      </w:r>
    </w:p>
    <w:p w:rsidR="00D4534B" w:rsidRDefault="00C24D73" w:rsidP="00ED5D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ED5D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 наставнических пар (групп)</w:t>
      </w:r>
    </w:p>
    <w:p w:rsidR="00863A01" w:rsidRPr="00234161" w:rsidRDefault="00C24D73" w:rsidP="00ED5D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DC2A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филиале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DC2A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</w:t>
      </w:r>
      <w:r w:rsidR="00DC2A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</w:t>
      </w:r>
      <w:proofErr w:type="gramStart"/>
      <w:r w:rsidR="00DC2A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 w:rsidR="00DC2A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арабаш-Левада</w:t>
      </w:r>
    </w:p>
    <w:p w:rsidR="00863A01" w:rsidRPr="005215EF" w:rsidRDefault="00ED5D37" w:rsidP="00DC2AD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215EF">
        <w:rPr>
          <w:rFonts w:hAnsi="Times New Roman" w:cs="Times New Roman"/>
          <w:color w:val="000000"/>
          <w:sz w:val="26"/>
          <w:szCs w:val="26"/>
          <w:lang w:val="ru-RU"/>
        </w:rPr>
        <w:t xml:space="preserve">В соответствии с </w:t>
      </w:r>
      <w:r w:rsidR="00F565AD">
        <w:rPr>
          <w:rFonts w:hAnsi="Times New Roman" w:cs="Times New Roman"/>
          <w:color w:val="000000"/>
          <w:sz w:val="26"/>
          <w:szCs w:val="26"/>
          <w:lang w:val="ru-RU"/>
        </w:rPr>
        <w:t xml:space="preserve">планом  </w:t>
      </w:r>
      <w:r w:rsidRPr="005215EF">
        <w:rPr>
          <w:rFonts w:hAnsi="Times New Roman" w:cs="Times New Roman"/>
          <w:color w:val="000000"/>
          <w:sz w:val="26"/>
          <w:szCs w:val="26"/>
          <w:lang w:val="ru-RU"/>
        </w:rPr>
        <w:t>реализации целевой модели наставничества</w:t>
      </w:r>
      <w:r w:rsidR="00F565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63A01" w:rsidRPr="00F565AD" w:rsidRDefault="00BD04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5A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73D1E" w:rsidRDefault="00173D1E" w:rsidP="00173D1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Сформировать следующие наставнические пары (группы):</w:t>
      </w:r>
    </w:p>
    <w:p w:rsidR="00F23D6C" w:rsidRPr="005215EF" w:rsidRDefault="00F23D6C" w:rsidP="00F23D6C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форме «учитель-уч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</w:t>
      </w: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</w:p>
    <w:tbl>
      <w:tblPr>
        <w:tblStyle w:val="a5"/>
        <w:tblW w:w="0" w:type="auto"/>
        <w:tblInd w:w="360" w:type="dxa"/>
        <w:tblLook w:val="04A0"/>
      </w:tblPr>
      <w:tblGrid>
        <w:gridCol w:w="628"/>
        <w:gridCol w:w="4536"/>
        <w:gridCol w:w="3493"/>
      </w:tblGrid>
      <w:tr w:rsidR="00F23D6C" w:rsidRPr="005215EF" w:rsidTr="00CD0A82">
        <w:tc>
          <w:tcPr>
            <w:tcW w:w="628" w:type="dxa"/>
          </w:tcPr>
          <w:p w:rsidR="00F23D6C" w:rsidRPr="005215EF" w:rsidRDefault="00F23D6C" w:rsidP="00CD0A8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5215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36" w:type="dxa"/>
          </w:tcPr>
          <w:p w:rsidR="00F23D6C" w:rsidRPr="005215EF" w:rsidRDefault="00F23D6C" w:rsidP="00CD0A8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5215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Наставляемый</w:t>
            </w:r>
          </w:p>
        </w:tc>
        <w:tc>
          <w:tcPr>
            <w:tcW w:w="3493" w:type="dxa"/>
          </w:tcPr>
          <w:p w:rsidR="00F23D6C" w:rsidRPr="005215EF" w:rsidRDefault="00F23D6C" w:rsidP="00CD0A82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5215E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(куратор)</w:t>
            </w:r>
          </w:p>
        </w:tc>
      </w:tr>
      <w:tr w:rsidR="00F23D6C" w:rsidRPr="00F565AD" w:rsidTr="00CD0A82">
        <w:tc>
          <w:tcPr>
            <w:tcW w:w="628" w:type="dxa"/>
          </w:tcPr>
          <w:p w:rsidR="00F23D6C" w:rsidRPr="005215EF" w:rsidRDefault="00F23D6C" w:rsidP="00CD0A82">
            <w:pPr>
              <w:pStyle w:val="a4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F23D6C" w:rsidRPr="005215EF" w:rsidRDefault="00DC2AD8" w:rsidP="00DC2AD8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Иванова Валентина Анатольевна</w:t>
            </w:r>
            <w:r w:rsidR="00F23D6C" w:rsidRPr="005215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F23D6C" w:rsidRPr="005966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(учитель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начальных классов</w:t>
            </w:r>
            <w:r w:rsidR="00F23D6C" w:rsidRPr="005966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3493" w:type="dxa"/>
          </w:tcPr>
          <w:p w:rsidR="00F23D6C" w:rsidRPr="005215EF" w:rsidRDefault="00DC2AD8" w:rsidP="00F23D6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Алещенко И.В.,</w:t>
            </w:r>
            <w:r w:rsidR="00F23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учитель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начальных классов, </w:t>
            </w:r>
            <w:r w:rsidR="00F23D6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русского языка и литературы</w:t>
            </w:r>
          </w:p>
        </w:tc>
      </w:tr>
    </w:tbl>
    <w:p w:rsidR="00863A01" w:rsidRPr="005215EF" w:rsidRDefault="00234BF2" w:rsidP="00DC2A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Куратору наставнических пар </w:t>
      </w:r>
      <w:r w:rsidR="00DC2AD8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Шишкиной Е.Е.:</w:t>
      </w:r>
    </w:p>
    <w:p w:rsidR="005215EF" w:rsidRPr="005215EF" w:rsidRDefault="005215EF" w:rsidP="00DC2AD8">
      <w:pPr>
        <w:pStyle w:val="a4"/>
        <w:numPr>
          <w:ilvl w:val="1"/>
          <w:numId w:val="3"/>
        </w:numPr>
        <w:spacing w:before="0" w:beforeAutospacing="0" w:after="15" w:afterAutospacing="0" w:line="271" w:lineRule="auto"/>
        <w:jc w:val="both"/>
        <w:rPr>
          <w:sz w:val="26"/>
          <w:szCs w:val="26"/>
          <w:lang w:val="ru-RU"/>
        </w:rPr>
      </w:pPr>
      <w:r w:rsidRPr="005215EF">
        <w:rPr>
          <w:sz w:val="26"/>
          <w:szCs w:val="26"/>
          <w:lang w:val="ru-RU"/>
        </w:rPr>
        <w:t xml:space="preserve">Поддерживать наставнические пары в разработке собственных дорожных карт, коррекции и отслеживании результатов. </w:t>
      </w:r>
    </w:p>
    <w:p w:rsidR="005215EF" w:rsidRPr="005215EF" w:rsidRDefault="005215EF" w:rsidP="00DC2AD8">
      <w:pPr>
        <w:numPr>
          <w:ilvl w:val="1"/>
          <w:numId w:val="3"/>
        </w:numPr>
        <w:spacing w:before="0" w:beforeAutospacing="0" w:after="15" w:afterAutospacing="0" w:line="271" w:lineRule="auto"/>
        <w:jc w:val="both"/>
        <w:rPr>
          <w:sz w:val="26"/>
          <w:szCs w:val="26"/>
          <w:lang w:val="ru-RU"/>
        </w:rPr>
      </w:pPr>
      <w:r w:rsidRPr="005215EF">
        <w:rPr>
          <w:sz w:val="26"/>
          <w:szCs w:val="26"/>
          <w:lang w:val="ru-RU"/>
        </w:rPr>
        <w:t xml:space="preserve">Отслеживать реализацию плана дорожной карты. </w:t>
      </w:r>
    </w:p>
    <w:p w:rsidR="005215EF" w:rsidRPr="005215EF" w:rsidRDefault="005215EF" w:rsidP="00DC2AD8">
      <w:pPr>
        <w:numPr>
          <w:ilvl w:val="1"/>
          <w:numId w:val="3"/>
        </w:numPr>
        <w:spacing w:before="0" w:beforeAutospacing="0" w:after="15" w:afterAutospacing="0" w:line="271" w:lineRule="auto"/>
        <w:jc w:val="both"/>
        <w:rPr>
          <w:sz w:val="26"/>
          <w:szCs w:val="26"/>
          <w:lang w:val="ru-RU"/>
        </w:rPr>
      </w:pPr>
      <w:r w:rsidRPr="005215EF">
        <w:rPr>
          <w:sz w:val="26"/>
          <w:szCs w:val="26"/>
          <w:lang w:val="ru-RU"/>
        </w:rPr>
        <w:t xml:space="preserve">Отчитываться руководителю проекта о реализации цикла наставнической работы. </w:t>
      </w:r>
    </w:p>
    <w:p w:rsidR="0037133A" w:rsidRPr="005215EF" w:rsidRDefault="00BD0438" w:rsidP="00DC2A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Контроль </w:t>
      </w:r>
      <w:r w:rsidR="0041573B"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 </w:t>
      </w: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</w:t>
      </w:r>
      <w:r w:rsidR="0041573B"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</w:t>
      </w:r>
      <w:r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приказа оставляю за собой.</w:t>
      </w:r>
    </w:p>
    <w:p w:rsidR="00D4534B" w:rsidRDefault="00D4534B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DC2AD8" w:rsidRPr="005215EF" w:rsidRDefault="00DC2AD8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1573B" w:rsidRPr="005215EF" w:rsidRDefault="00DC2AD8" w:rsidP="0041573B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 филиала:</w:t>
      </w:r>
      <w:r w:rsidR="0041573B" w:rsidRPr="005215E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/Е.Е. Шишкина/</w:t>
      </w:r>
    </w:p>
    <w:p w:rsidR="00ED5D37" w:rsidRPr="006171FF" w:rsidRDefault="00ED5D37" w:rsidP="00ED5D37">
      <w:pPr>
        <w:spacing w:after="0" w:line="259" w:lineRule="auto"/>
        <w:rPr>
          <w:lang w:val="ru-RU"/>
        </w:rPr>
      </w:pPr>
    </w:p>
    <w:p w:rsidR="00ED5D37" w:rsidRPr="006171FF" w:rsidRDefault="00ED5D37" w:rsidP="00ED5D37">
      <w:pPr>
        <w:spacing w:after="0" w:line="259" w:lineRule="auto"/>
        <w:rPr>
          <w:lang w:val="ru-RU"/>
        </w:rPr>
      </w:pPr>
      <w:r w:rsidRPr="006171FF">
        <w:rPr>
          <w:lang w:val="ru-RU"/>
        </w:rPr>
        <w:t xml:space="preserve"> </w:t>
      </w:r>
    </w:p>
    <w:p w:rsidR="0037133A" w:rsidRPr="00E140B9" w:rsidRDefault="003713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7133A" w:rsidRPr="00E140B9" w:rsidSect="00DC2AD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7D"/>
    <w:multiLevelType w:val="multilevel"/>
    <w:tmpl w:val="7C46F28E"/>
    <w:lvl w:ilvl="0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F334A"/>
    <w:multiLevelType w:val="multilevel"/>
    <w:tmpl w:val="51DC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5E2B52"/>
    <w:multiLevelType w:val="multilevel"/>
    <w:tmpl w:val="51DC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9251E0"/>
    <w:multiLevelType w:val="multilevel"/>
    <w:tmpl w:val="51DC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1353F"/>
    <w:multiLevelType w:val="multilevel"/>
    <w:tmpl w:val="7A6E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871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5A05CE"/>
    <w:rsid w:val="00005A2D"/>
    <w:rsid w:val="000A7F89"/>
    <w:rsid w:val="00116C27"/>
    <w:rsid w:val="00173D1E"/>
    <w:rsid w:val="001813C5"/>
    <w:rsid w:val="001B2FE7"/>
    <w:rsid w:val="00224EF7"/>
    <w:rsid w:val="00234161"/>
    <w:rsid w:val="00234BF2"/>
    <w:rsid w:val="0028257C"/>
    <w:rsid w:val="00294463"/>
    <w:rsid w:val="002D33B1"/>
    <w:rsid w:val="002D3591"/>
    <w:rsid w:val="002E6AD8"/>
    <w:rsid w:val="002E7C8A"/>
    <w:rsid w:val="003514A0"/>
    <w:rsid w:val="0037133A"/>
    <w:rsid w:val="0041573B"/>
    <w:rsid w:val="004C302B"/>
    <w:rsid w:val="004F7E17"/>
    <w:rsid w:val="005215EF"/>
    <w:rsid w:val="00596675"/>
    <w:rsid w:val="005A05CE"/>
    <w:rsid w:val="00653AF6"/>
    <w:rsid w:val="00655C66"/>
    <w:rsid w:val="00684FF9"/>
    <w:rsid w:val="006A7490"/>
    <w:rsid w:val="00737512"/>
    <w:rsid w:val="00863A01"/>
    <w:rsid w:val="00922E90"/>
    <w:rsid w:val="009440BB"/>
    <w:rsid w:val="00A0367D"/>
    <w:rsid w:val="00AA51B0"/>
    <w:rsid w:val="00AB29D6"/>
    <w:rsid w:val="00B73A5A"/>
    <w:rsid w:val="00BD0438"/>
    <w:rsid w:val="00C24D73"/>
    <w:rsid w:val="00C8582B"/>
    <w:rsid w:val="00D4534B"/>
    <w:rsid w:val="00D62BF3"/>
    <w:rsid w:val="00DA025D"/>
    <w:rsid w:val="00DC2AD8"/>
    <w:rsid w:val="00DF6779"/>
    <w:rsid w:val="00E06179"/>
    <w:rsid w:val="00E10D38"/>
    <w:rsid w:val="00E140B9"/>
    <w:rsid w:val="00E20DB7"/>
    <w:rsid w:val="00E438A1"/>
    <w:rsid w:val="00E521C9"/>
    <w:rsid w:val="00ED24FD"/>
    <w:rsid w:val="00ED5D37"/>
    <w:rsid w:val="00F01E19"/>
    <w:rsid w:val="00F23D6C"/>
    <w:rsid w:val="00F565AD"/>
    <w:rsid w:val="00FD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40BB"/>
    <w:pPr>
      <w:spacing w:before="0" w:after="0"/>
    </w:pPr>
  </w:style>
  <w:style w:type="paragraph" w:styleId="a4">
    <w:name w:val="List Paragraph"/>
    <w:basedOn w:val="a"/>
    <w:uiPriority w:val="34"/>
    <w:qFormat/>
    <w:rsid w:val="00173D1E"/>
    <w:pPr>
      <w:ind w:left="720"/>
      <w:contextualSpacing/>
    </w:pPr>
  </w:style>
  <w:style w:type="table" w:styleId="a5">
    <w:name w:val="Table Grid"/>
    <w:basedOn w:val="a1"/>
    <w:uiPriority w:val="59"/>
    <w:rsid w:val="00DA025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15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:description>Подготовлено экспертами Актион-МЦФЭР</dc:description>
  <cp:lastModifiedBy>Admin</cp:lastModifiedBy>
  <cp:revision>14</cp:revision>
  <cp:lastPrinted>2022-10-20T12:00:00Z</cp:lastPrinted>
  <dcterms:created xsi:type="dcterms:W3CDTF">2022-10-20T11:22:00Z</dcterms:created>
  <dcterms:modified xsi:type="dcterms:W3CDTF">2023-11-21T00:37:00Z</dcterms:modified>
</cp:coreProperties>
</file>