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C7" w:rsidRDefault="00506FC7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C32" w:rsidRPr="00506FC7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FC7">
        <w:rPr>
          <w:rFonts w:ascii="Times New Roman" w:hAnsi="Times New Roman" w:cs="Times New Roman"/>
          <w:b/>
          <w:sz w:val="28"/>
          <w:szCs w:val="28"/>
          <w:u w:val="single"/>
        </w:rPr>
        <w:t>Перечень</w:t>
      </w:r>
    </w:p>
    <w:p w:rsidR="00116C32" w:rsidRP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32">
        <w:rPr>
          <w:rFonts w:ascii="Times New Roman" w:hAnsi="Times New Roman" w:cs="Times New Roman"/>
          <w:b/>
          <w:sz w:val="28"/>
          <w:szCs w:val="28"/>
        </w:rPr>
        <w:t xml:space="preserve"> юридических лиц и ИП, оказывающих услуги по организации питания </w:t>
      </w:r>
    </w:p>
    <w:p w:rsid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32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поставляющих (реализующих)</w:t>
      </w:r>
    </w:p>
    <w:p w:rsidR="00116C32" w:rsidRPr="00116C32" w:rsidRDefault="00116C32" w:rsidP="00116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пищевые продукты и продовольственное сырьё</w:t>
      </w:r>
    </w:p>
    <w:p w:rsidR="00116C32" w:rsidRDefault="00116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0"/>
        <w:gridCol w:w="4541"/>
        <w:gridCol w:w="5272"/>
        <w:gridCol w:w="3112"/>
      </w:tblGrid>
      <w:tr w:rsidR="00CD3BA3" w:rsidTr="00CD3BA3">
        <w:tc>
          <w:tcPr>
            <w:tcW w:w="650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72" w:type="dxa"/>
          </w:tcPr>
          <w:p w:rsidR="00CD3BA3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Поставщики питания </w:t>
            </w:r>
          </w:p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(наименование, адрес)</w:t>
            </w:r>
          </w:p>
        </w:tc>
        <w:tc>
          <w:tcPr>
            <w:tcW w:w="3112" w:type="dxa"/>
          </w:tcPr>
          <w:p w:rsidR="00CD3BA3" w:rsidRPr="00506FC7" w:rsidRDefault="00CD3BA3" w:rsidP="00CD3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 поставщика</w:t>
            </w:r>
          </w:p>
        </w:tc>
      </w:tr>
      <w:tr w:rsidR="00CD3BA3" w:rsidRPr="00506FC7" w:rsidTr="00CD3BA3">
        <w:tc>
          <w:tcPr>
            <w:tcW w:w="650" w:type="dxa"/>
          </w:tcPr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</w:tcPr>
          <w:p w:rsidR="00CD3BA3" w:rsidRDefault="00CA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CD3BA3" w:rsidRPr="00506FC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="00CD3BA3" w:rsidRPr="00506FC7">
              <w:rPr>
                <w:rFonts w:ascii="Times New Roman" w:hAnsi="Times New Roman" w:cs="Times New Roman"/>
                <w:sz w:val="28"/>
                <w:szCs w:val="28"/>
              </w:rPr>
              <w:t>Жариковская</w:t>
            </w:r>
            <w:proofErr w:type="spellEnd"/>
            <w:r w:rsidR="00CD3BA3" w:rsidRPr="00506FC7">
              <w:rPr>
                <w:rFonts w:ascii="Times New Roman" w:hAnsi="Times New Roman" w:cs="Times New Roman"/>
                <w:sz w:val="28"/>
                <w:szCs w:val="28"/>
              </w:rPr>
              <w:t xml:space="preserve"> СОШ ПМО»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арабаш-Левада</w:t>
            </w:r>
          </w:p>
          <w:p w:rsidR="00851462" w:rsidRPr="00506FC7" w:rsidRDefault="008514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BA3" w:rsidRPr="00506FC7" w:rsidRDefault="00CA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692589</w:t>
            </w:r>
            <w:r w:rsidR="00CD3BA3" w:rsidRPr="00506FC7">
              <w:rPr>
                <w:rFonts w:ascii="Times New Roman" w:hAnsi="Times New Roman" w:cs="Times New Roman"/>
                <w:sz w:val="28"/>
                <w:szCs w:val="28"/>
              </w:rPr>
              <w:t>: Приморский край, Пограничный район,</w:t>
            </w:r>
          </w:p>
          <w:p w:rsidR="00CD3BA3" w:rsidRPr="00506FC7" w:rsidRDefault="00CD3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C27">
              <w:rPr>
                <w:rFonts w:ascii="Times New Roman" w:hAnsi="Times New Roman" w:cs="Times New Roman"/>
                <w:sz w:val="28"/>
                <w:szCs w:val="28"/>
              </w:rPr>
              <w:t>Барабаш-Левада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E24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A1C27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Pr="00506FC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CA1C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9016FA" w:rsidRDefault="00095A72" w:rsidP="0090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95A72" w:rsidRDefault="00095A72" w:rsidP="0090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692586 Приморский край  Пограничный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огуславка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ул.Сосниных д.6, кВ.2</w:t>
            </w:r>
          </w:p>
          <w:p w:rsidR="00CD3BA3" w:rsidRPr="009016FA" w:rsidRDefault="00851462" w:rsidP="0090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2" w:type="dxa"/>
          </w:tcPr>
          <w:p w:rsidR="00CD3BA3" w:rsidRPr="00506FC7" w:rsidRDefault="00095A72" w:rsidP="00405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252501138410</w:t>
            </w:r>
          </w:p>
        </w:tc>
      </w:tr>
    </w:tbl>
    <w:p w:rsidR="00116C32" w:rsidRPr="00506FC7" w:rsidRDefault="00116C32">
      <w:pPr>
        <w:rPr>
          <w:rFonts w:ascii="Times New Roman" w:hAnsi="Times New Roman" w:cs="Times New Roman"/>
          <w:sz w:val="28"/>
          <w:szCs w:val="28"/>
        </w:rPr>
      </w:pPr>
    </w:p>
    <w:sectPr w:rsidR="00116C32" w:rsidRPr="00506FC7" w:rsidSect="00116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16C32"/>
    <w:rsid w:val="00003DC6"/>
    <w:rsid w:val="00095A72"/>
    <w:rsid w:val="00116C32"/>
    <w:rsid w:val="004050C8"/>
    <w:rsid w:val="00506FC7"/>
    <w:rsid w:val="00851462"/>
    <w:rsid w:val="008D317B"/>
    <w:rsid w:val="009016FA"/>
    <w:rsid w:val="00932FA4"/>
    <w:rsid w:val="00CA1C27"/>
    <w:rsid w:val="00CD3BA3"/>
    <w:rsid w:val="00D638AD"/>
    <w:rsid w:val="00DF6D44"/>
    <w:rsid w:val="00E24931"/>
    <w:rsid w:val="00F6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2022-02-09T03:53:00Z</dcterms:created>
  <dcterms:modified xsi:type="dcterms:W3CDTF">2023-12-04T00:36:00Z</dcterms:modified>
</cp:coreProperties>
</file>