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7B418" w14:textId="3274C827" w:rsidR="00E81C6C" w:rsidRDefault="00F205F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F205F9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14:paraId="1B81B6B1" w14:textId="356B85E1" w:rsidR="00E81C6C" w:rsidRDefault="00E81C6C" w:rsidP="00E81C6C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81C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14:paraId="2048E8CE" w14:textId="77777777" w:rsidR="005A21B2" w:rsidRDefault="00E81C6C" w:rsidP="00E81C6C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1C6C">
        <w:rPr>
          <w:rFonts w:ascii="Times New Roman" w:hAnsi="Times New Roman" w:cs="Times New Roman"/>
          <w:sz w:val="26"/>
          <w:szCs w:val="26"/>
        </w:rPr>
        <w:t xml:space="preserve">Приложение №1                                                                                                             </w:t>
      </w:r>
    </w:p>
    <w:p w14:paraId="2088E5E0" w14:textId="07968D41" w:rsidR="00E81C6C" w:rsidRPr="00E81C6C" w:rsidRDefault="00E81C6C" w:rsidP="000A75D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81C6C">
        <w:rPr>
          <w:rFonts w:ascii="Times New Roman" w:hAnsi="Times New Roman" w:cs="Times New Roman"/>
          <w:sz w:val="26"/>
          <w:szCs w:val="26"/>
        </w:rPr>
        <w:t xml:space="preserve"> к приказу </w:t>
      </w:r>
      <w:r w:rsidR="000A75D9">
        <w:rPr>
          <w:rFonts w:ascii="Times New Roman" w:hAnsi="Times New Roman" w:cs="Times New Roman"/>
          <w:sz w:val="26"/>
          <w:szCs w:val="26"/>
        </w:rPr>
        <w:t xml:space="preserve">по филиалу </w:t>
      </w:r>
    </w:p>
    <w:p w14:paraId="1FFE3149" w14:textId="01B1FBC7" w:rsidR="00F205F9" w:rsidRDefault="00E81C6C" w:rsidP="00E81C6C">
      <w:pPr>
        <w:pStyle w:val="a6"/>
        <w:jc w:val="right"/>
      </w:pPr>
      <w:r w:rsidRPr="00E81C6C">
        <w:rPr>
          <w:rFonts w:ascii="Times New Roman" w:hAnsi="Times New Roman" w:cs="Times New Roman"/>
          <w:sz w:val="26"/>
          <w:szCs w:val="26"/>
        </w:rPr>
        <w:t xml:space="preserve">от </w:t>
      </w:r>
      <w:r w:rsidR="000A75D9">
        <w:rPr>
          <w:rFonts w:ascii="Times New Roman" w:hAnsi="Times New Roman" w:cs="Times New Roman"/>
          <w:sz w:val="26"/>
          <w:szCs w:val="26"/>
        </w:rPr>
        <w:t>16</w:t>
      </w:r>
      <w:r w:rsidRPr="00E81C6C">
        <w:rPr>
          <w:rFonts w:ascii="Times New Roman" w:hAnsi="Times New Roman" w:cs="Times New Roman"/>
          <w:sz w:val="26"/>
          <w:szCs w:val="26"/>
        </w:rPr>
        <w:t>.</w:t>
      </w:r>
      <w:r w:rsidR="00E255E5">
        <w:rPr>
          <w:rFonts w:ascii="Times New Roman" w:hAnsi="Times New Roman" w:cs="Times New Roman"/>
          <w:sz w:val="26"/>
          <w:szCs w:val="26"/>
        </w:rPr>
        <w:t>09</w:t>
      </w:r>
      <w:r w:rsidRPr="00E81C6C">
        <w:rPr>
          <w:rFonts w:ascii="Times New Roman" w:hAnsi="Times New Roman" w:cs="Times New Roman"/>
          <w:sz w:val="26"/>
          <w:szCs w:val="26"/>
        </w:rPr>
        <w:t>.202</w:t>
      </w:r>
      <w:r w:rsidR="00E255E5">
        <w:rPr>
          <w:rFonts w:ascii="Times New Roman" w:hAnsi="Times New Roman" w:cs="Times New Roman"/>
          <w:sz w:val="26"/>
          <w:szCs w:val="26"/>
        </w:rPr>
        <w:t>4</w:t>
      </w:r>
      <w:r w:rsidRPr="00E81C6C">
        <w:rPr>
          <w:rFonts w:ascii="Times New Roman" w:hAnsi="Times New Roman" w:cs="Times New Roman"/>
          <w:sz w:val="26"/>
          <w:szCs w:val="26"/>
        </w:rPr>
        <w:t xml:space="preserve"> №</w:t>
      </w:r>
      <w:r w:rsidR="000A75D9">
        <w:rPr>
          <w:rFonts w:ascii="Times New Roman" w:hAnsi="Times New Roman" w:cs="Times New Roman"/>
          <w:sz w:val="26"/>
          <w:szCs w:val="26"/>
        </w:rPr>
        <w:t xml:space="preserve"> </w:t>
      </w:r>
      <w:r w:rsidR="004E20B0">
        <w:rPr>
          <w:rFonts w:ascii="Times New Roman" w:hAnsi="Times New Roman" w:cs="Times New Roman"/>
          <w:sz w:val="26"/>
          <w:szCs w:val="26"/>
        </w:rPr>
        <w:t>36/2</w:t>
      </w:r>
      <w:bookmarkStart w:id="0" w:name="_GoBack"/>
      <w:bookmarkEnd w:id="0"/>
      <w:r w:rsidRPr="00E81C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A39601" w14:textId="77777777" w:rsidR="00BA2C27" w:rsidRPr="00BA2C27" w:rsidRDefault="00BA2C27" w:rsidP="00BA2C27"/>
    <w:p w14:paraId="6E84CC57" w14:textId="77777777" w:rsidR="00BA2C27" w:rsidRPr="000A75D9" w:rsidRDefault="00BA2C27" w:rsidP="00BA2C27">
      <w:pPr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>
        <w:tab/>
      </w:r>
    </w:p>
    <w:p w14:paraId="4E52AA40" w14:textId="77777777" w:rsidR="00B05BED" w:rsidRDefault="000A75D9" w:rsidP="00B05B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0A75D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Пл</w:t>
      </w:r>
      <w:r w:rsidR="00BA2C27" w:rsidRPr="000A75D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ан мероприятий (дорожная карта)  по повышению качества образования </w:t>
      </w:r>
    </w:p>
    <w:p w14:paraId="77A00FDA" w14:textId="545A2560" w:rsidR="00BA2C27" w:rsidRDefault="00B05BED" w:rsidP="00B05B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филиале МБОУ «Жариковская СОШ ПМО» в с.Барабаш-Левада </w:t>
      </w:r>
      <w:r w:rsidR="005A21B2" w:rsidRPr="000A75D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 2024-2025 учебный год</w:t>
      </w:r>
    </w:p>
    <w:p w14:paraId="2D65DA5E" w14:textId="77777777" w:rsidR="00B05BED" w:rsidRPr="000A75D9" w:rsidRDefault="00B05BED" w:rsidP="00B05B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63"/>
        <w:gridCol w:w="5952"/>
        <w:gridCol w:w="1921"/>
        <w:gridCol w:w="3173"/>
        <w:gridCol w:w="2571"/>
      </w:tblGrid>
      <w:tr w:rsidR="00BA2C27" w:rsidRPr="00BA2C27" w14:paraId="79DD0121" w14:textId="77777777" w:rsidTr="007C2A50">
        <w:tc>
          <w:tcPr>
            <w:tcW w:w="1163" w:type="dxa"/>
          </w:tcPr>
          <w:p w14:paraId="085B9D42" w14:textId="77777777" w:rsidR="00BA2C27" w:rsidRPr="00BA2C27" w:rsidRDefault="00BA2C27" w:rsidP="00BA2C2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952" w:type="dxa"/>
          </w:tcPr>
          <w:p w14:paraId="3DAC98E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1" w:type="dxa"/>
          </w:tcPr>
          <w:p w14:paraId="217200E0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Срок исполнения</w:t>
            </w:r>
          </w:p>
        </w:tc>
        <w:tc>
          <w:tcPr>
            <w:tcW w:w="3173" w:type="dxa"/>
          </w:tcPr>
          <w:p w14:paraId="2D9864FF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Ожидаемый результат</w:t>
            </w:r>
          </w:p>
        </w:tc>
        <w:tc>
          <w:tcPr>
            <w:tcW w:w="2571" w:type="dxa"/>
          </w:tcPr>
          <w:p w14:paraId="4A67596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BA2C27" w:rsidRPr="00BA2C27" w14:paraId="3121240D" w14:textId="77777777" w:rsidTr="007C2A50">
        <w:tc>
          <w:tcPr>
            <w:tcW w:w="14780" w:type="dxa"/>
            <w:gridSpan w:val="5"/>
          </w:tcPr>
          <w:p w14:paraId="2E814AD9" w14:textId="77777777" w:rsidR="00BA2C27" w:rsidRPr="00BA2C27" w:rsidRDefault="00BA2C27" w:rsidP="00BA2C2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A2C2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Управленческие команды</w:t>
            </w:r>
          </w:p>
        </w:tc>
      </w:tr>
      <w:tr w:rsidR="00BA2C27" w:rsidRPr="00BA2C27" w14:paraId="053B86E5" w14:textId="77777777" w:rsidTr="007C2A50">
        <w:tc>
          <w:tcPr>
            <w:tcW w:w="1163" w:type="dxa"/>
          </w:tcPr>
          <w:p w14:paraId="5F70C98F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04F14DB1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и проведение совещаний с управленческими командами ОО по вопросу повышения качества образования</w:t>
            </w:r>
          </w:p>
        </w:tc>
        <w:tc>
          <w:tcPr>
            <w:tcW w:w="1921" w:type="dxa"/>
          </w:tcPr>
          <w:p w14:paraId="383E3181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Каждую последнюю пятницу месяца</w:t>
            </w:r>
          </w:p>
          <w:p w14:paraId="44FDF02A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3173" w:type="dxa"/>
          </w:tcPr>
          <w:p w14:paraId="5CF34DFA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Протоколы совещания</w:t>
            </w:r>
          </w:p>
        </w:tc>
        <w:tc>
          <w:tcPr>
            <w:tcW w:w="2571" w:type="dxa"/>
          </w:tcPr>
          <w:p w14:paraId="7D035E09" w14:textId="220A3686" w:rsidR="00BA2C27" w:rsidRPr="00BA2C27" w:rsidRDefault="0044737F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Начальник отдела образования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A66D69" w:rsidRPr="00BA2C27" w14:paraId="13E3E7B4" w14:textId="77777777" w:rsidTr="007C2A50">
        <w:tc>
          <w:tcPr>
            <w:tcW w:w="1163" w:type="dxa"/>
          </w:tcPr>
          <w:p w14:paraId="17618FC9" w14:textId="77777777" w:rsidR="00A66D69" w:rsidRPr="00BA2C27" w:rsidRDefault="00A66D69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14D5DDB4" w14:textId="7461EAF0" w:rsidR="00A66D69" w:rsidRPr="00BA2C27" w:rsidRDefault="00A66D69" w:rsidP="000A75D9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Формирование баз данных учащихся 9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класс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(в том числе баз данных  планирующих сдавать химию, биологию, физику, обществознание, математику на углубленном уровне)</w:t>
            </w:r>
          </w:p>
        </w:tc>
        <w:tc>
          <w:tcPr>
            <w:tcW w:w="1921" w:type="dxa"/>
          </w:tcPr>
          <w:p w14:paraId="6BA6EC89" w14:textId="413BBBE0" w:rsidR="00A66D69" w:rsidRPr="00BA2C27" w:rsidRDefault="00A66D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20.09.2024</w:t>
            </w:r>
          </w:p>
        </w:tc>
        <w:tc>
          <w:tcPr>
            <w:tcW w:w="3173" w:type="dxa"/>
          </w:tcPr>
          <w:p w14:paraId="7DCD376B" w14:textId="012C8356" w:rsidR="00A66D69" w:rsidRPr="00BA2C27" w:rsidRDefault="00A66D69" w:rsidP="000A75D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Б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>аз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данных учащихся 9 и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классов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71" w:type="dxa"/>
          </w:tcPr>
          <w:p w14:paraId="7718F638" w14:textId="4E1CE98B" w:rsidR="00A66D69" w:rsidRPr="00BA2C27" w:rsidRDefault="000A75D9" w:rsidP="00A66D6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Классный руководитель 9 класса</w:t>
            </w:r>
          </w:p>
          <w:p w14:paraId="44D3FED4" w14:textId="77777777" w:rsidR="00A66D69" w:rsidRDefault="00A66D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A66D69" w:rsidRPr="00BA2C27" w14:paraId="2B24F43A" w14:textId="77777777" w:rsidTr="007C2A50">
        <w:tc>
          <w:tcPr>
            <w:tcW w:w="1163" w:type="dxa"/>
          </w:tcPr>
          <w:p w14:paraId="75E1D780" w14:textId="77777777" w:rsidR="00A66D69" w:rsidRPr="00BA2C27" w:rsidRDefault="00A66D69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74153372" w14:textId="0B36B7A6" w:rsidR="00A66D69" w:rsidRPr="00BA2C27" w:rsidRDefault="00A66D69" w:rsidP="000A75D9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Формирование баз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данных учителей-предметников 9 класса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преподающих 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>химию, биологию, физику, обществознание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,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математику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21" w:type="dxa"/>
          </w:tcPr>
          <w:p w14:paraId="6C63969F" w14:textId="01C19C1E" w:rsidR="00A66D69" w:rsidRPr="00BA2C27" w:rsidRDefault="00A66D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10.09.2024</w:t>
            </w:r>
          </w:p>
        </w:tc>
        <w:tc>
          <w:tcPr>
            <w:tcW w:w="3173" w:type="dxa"/>
          </w:tcPr>
          <w:p w14:paraId="4396357E" w14:textId="4837631D" w:rsidR="00A66D69" w:rsidRPr="00BA2C27" w:rsidRDefault="00A66D69" w:rsidP="000A75D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Б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>аз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данных учителей-предметников 9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класса</w:t>
            </w:r>
            <w:r w:rsidRPr="00A66D6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преподающих химию, биологию, физику, обществознание, математику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71" w:type="dxa"/>
          </w:tcPr>
          <w:p w14:paraId="748EF39E" w14:textId="25E8FCD0" w:rsidR="00A66D69" w:rsidRDefault="000A75D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BA2C27" w:rsidRPr="00BA2C27" w14:paraId="3D06E636" w14:textId="77777777" w:rsidTr="007C2A50">
        <w:tc>
          <w:tcPr>
            <w:tcW w:w="1163" w:type="dxa"/>
          </w:tcPr>
          <w:p w14:paraId="6CC216B8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6CEE8C53" w14:textId="2F187485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Методический анализ результатов ГИА-202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921" w:type="dxa"/>
          </w:tcPr>
          <w:p w14:paraId="168A332E" w14:textId="6765CD7F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01.10.202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4EDA3C42" w14:textId="7BCFF65A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Методический анализ результатов ГИА-202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571" w:type="dxa"/>
          </w:tcPr>
          <w:p w14:paraId="1FA5F724" w14:textId="69F9877F" w:rsidR="00BA2C27" w:rsidRPr="00BA2C27" w:rsidRDefault="000A75D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BA2C27" w:rsidRPr="00BA2C27" w14:paraId="7E078BE7" w14:textId="77777777" w:rsidTr="007C2A50">
        <w:tc>
          <w:tcPr>
            <w:tcW w:w="1163" w:type="dxa"/>
          </w:tcPr>
          <w:p w14:paraId="4CBA800E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29CF7C25" w14:textId="7CF1A03B" w:rsidR="00BA2C27" w:rsidRPr="00BA2C27" w:rsidRDefault="00BA2C27" w:rsidP="000A75D9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Корректировка </w:t>
            </w:r>
            <w:r w:rsidR="00DA68D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плана мероприятий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антикризисной программы  по повышению качества образования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>филиала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2024-2025 учебный год</w:t>
            </w:r>
          </w:p>
        </w:tc>
        <w:tc>
          <w:tcPr>
            <w:tcW w:w="1921" w:type="dxa"/>
          </w:tcPr>
          <w:p w14:paraId="17DA4FDD" w14:textId="5B012988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15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09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.202</w:t>
            </w:r>
            <w:r w:rsidR="0044737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53767570" w14:textId="457F3380" w:rsidR="00BA2C27" w:rsidRDefault="00DA68D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План мероприятий а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нтикризисн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ой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ы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по 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повышению качества образования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>филиала</w:t>
            </w:r>
          </w:p>
          <w:p w14:paraId="2D36A282" w14:textId="317DA76E" w:rsidR="005A21B2" w:rsidRPr="00BA2C27" w:rsidRDefault="005A21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A21B2">
              <w:rPr>
                <w:rFonts w:ascii="Times New Roman" w:hAnsi="Times New Roman"/>
                <w:color w:val="auto"/>
                <w:sz w:val="26"/>
                <w:szCs w:val="26"/>
              </w:rPr>
              <w:t>на 2024-2025 учебный год</w:t>
            </w:r>
          </w:p>
        </w:tc>
        <w:tc>
          <w:tcPr>
            <w:tcW w:w="2571" w:type="dxa"/>
          </w:tcPr>
          <w:p w14:paraId="7555F792" w14:textId="3F66F7C6" w:rsidR="00BA2C27" w:rsidRPr="00BA2C27" w:rsidRDefault="000A75D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Руководитель филиала</w:t>
            </w:r>
          </w:p>
        </w:tc>
      </w:tr>
      <w:tr w:rsidR="00BA2C27" w:rsidRPr="00BA2C27" w14:paraId="636D1090" w14:textId="77777777" w:rsidTr="007C2A50">
        <w:tc>
          <w:tcPr>
            <w:tcW w:w="1163" w:type="dxa"/>
          </w:tcPr>
          <w:p w14:paraId="028F2478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4876B356" w14:textId="1E2B64B9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Корректировка 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планов мероприятий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антикризисных программ  по повышению качества образования ОО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2024-2025 учебный год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(на основе результатов ГИА -2024)</w:t>
            </w:r>
          </w:p>
        </w:tc>
        <w:tc>
          <w:tcPr>
            <w:tcW w:w="1921" w:type="dxa"/>
          </w:tcPr>
          <w:p w14:paraId="0CCAB660" w14:textId="553EA179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25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09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04037C96" w14:textId="77777777" w:rsidR="00BA2C27" w:rsidRDefault="005A21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План мероприятий а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нтикризисн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ой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 по повышению качества образования ОО</w:t>
            </w:r>
          </w:p>
          <w:p w14:paraId="57C339F8" w14:textId="0D664A79" w:rsidR="005A21B2" w:rsidRPr="00BA2C27" w:rsidRDefault="005A21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A21B2">
              <w:rPr>
                <w:rFonts w:ascii="Times New Roman" w:hAnsi="Times New Roman"/>
                <w:color w:val="auto"/>
                <w:sz w:val="26"/>
                <w:szCs w:val="26"/>
              </w:rPr>
              <w:t>на 2024-2025 учебный год</w:t>
            </w:r>
          </w:p>
        </w:tc>
        <w:tc>
          <w:tcPr>
            <w:tcW w:w="2571" w:type="dxa"/>
          </w:tcPr>
          <w:p w14:paraId="7B861F56" w14:textId="60428394" w:rsidR="00BA2C27" w:rsidRPr="00BA2C27" w:rsidRDefault="000A75D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C46DB2" w:rsidRPr="00BA2C27" w14:paraId="30517B3D" w14:textId="77777777" w:rsidTr="007C2A50">
        <w:tc>
          <w:tcPr>
            <w:tcW w:w="1163" w:type="dxa"/>
          </w:tcPr>
          <w:p w14:paraId="5769F90C" w14:textId="77777777" w:rsidR="00C46DB2" w:rsidRPr="00BA2C27" w:rsidRDefault="00C46DB2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178430B5" w14:textId="6B6296B5" w:rsidR="00C46DB2" w:rsidRPr="00BA2C27" w:rsidRDefault="00C46DB2" w:rsidP="000A75D9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Разработка и утверждение ежемесячных планов мероприятий по повышению качества образования в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>филиале</w:t>
            </w:r>
          </w:p>
        </w:tc>
        <w:tc>
          <w:tcPr>
            <w:tcW w:w="1921" w:type="dxa"/>
          </w:tcPr>
          <w:p w14:paraId="454D4015" w14:textId="0A740A7F" w:rsidR="00C46DB2" w:rsidRPr="00BA2C27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Ежемесячно последняя неделя предыдущего месяца</w:t>
            </w:r>
          </w:p>
        </w:tc>
        <w:tc>
          <w:tcPr>
            <w:tcW w:w="3173" w:type="dxa"/>
          </w:tcPr>
          <w:p w14:paraId="3FA0458A" w14:textId="6064A98C" w:rsidR="00C46DB2" w:rsidRPr="00BA2C27" w:rsidRDefault="00F71D94" w:rsidP="000A75D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жемесячны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ы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мероприятий по повышению качества образования в 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>филиале</w:t>
            </w:r>
          </w:p>
        </w:tc>
        <w:tc>
          <w:tcPr>
            <w:tcW w:w="2571" w:type="dxa"/>
          </w:tcPr>
          <w:p w14:paraId="029885CB" w14:textId="19A8C603" w:rsidR="00C46DB2" w:rsidRPr="00BA2C27" w:rsidRDefault="000A75D9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6B78A0" w:rsidRPr="00BA2C27" w14:paraId="3FDDFF59" w14:textId="77777777" w:rsidTr="007C2A50">
        <w:tc>
          <w:tcPr>
            <w:tcW w:w="1163" w:type="dxa"/>
          </w:tcPr>
          <w:p w14:paraId="5171B42A" w14:textId="77777777" w:rsidR="006B78A0" w:rsidRPr="00BA2C27" w:rsidRDefault="006B78A0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12199D7B" w14:textId="3C77E8DC" w:rsidR="006B78A0" w:rsidRDefault="006B78A0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B78A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Корректировка планов работы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школьных </w:t>
            </w:r>
            <w:r w:rsidRPr="006B78A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методических объединений учителей-предметников с учетом мероприятий по повышению качества образования </w:t>
            </w:r>
          </w:p>
        </w:tc>
        <w:tc>
          <w:tcPr>
            <w:tcW w:w="1921" w:type="dxa"/>
          </w:tcPr>
          <w:p w14:paraId="7BBB3293" w14:textId="286EE85C" w:rsidR="006B78A0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25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09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.202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579028C3" w14:textId="3A949E2A" w:rsidR="006B78A0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Планы работы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школьных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методических объединений учителей-предметников с учетом мероприятий по повышению качества образования</w:t>
            </w:r>
          </w:p>
        </w:tc>
        <w:tc>
          <w:tcPr>
            <w:tcW w:w="2571" w:type="dxa"/>
          </w:tcPr>
          <w:p w14:paraId="5078A851" w14:textId="2475BF57" w:rsidR="006B78A0" w:rsidRPr="00BA2C27" w:rsidRDefault="00F71D94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BA2C27" w:rsidRPr="00BA2C27" w14:paraId="5E0248B7" w14:textId="77777777" w:rsidTr="007C2A50">
        <w:tc>
          <w:tcPr>
            <w:tcW w:w="1163" w:type="dxa"/>
          </w:tcPr>
          <w:p w14:paraId="08F5055F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214" w14:textId="7BF34A1B" w:rsidR="00BA2C27" w:rsidRPr="00BA2C27" w:rsidRDefault="00BA2C27" w:rsidP="000A75D9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Анализ входных диагностических работ 9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класс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</w:p>
        </w:tc>
        <w:tc>
          <w:tcPr>
            <w:tcW w:w="1921" w:type="dxa"/>
          </w:tcPr>
          <w:p w14:paraId="194B7552" w14:textId="6172FC31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7EE08C46" w14:textId="17CBF1B7" w:rsidR="00BA2C27" w:rsidRPr="00BA2C27" w:rsidRDefault="00BA2C27" w:rsidP="000A75D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Аналитические справки по результатам  входных диагностических работ 9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класс</w:t>
            </w:r>
            <w:r w:rsidR="000A75D9"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</w:p>
        </w:tc>
        <w:tc>
          <w:tcPr>
            <w:tcW w:w="2571" w:type="dxa"/>
          </w:tcPr>
          <w:p w14:paraId="477B3DE5" w14:textId="7ABFE1AC" w:rsidR="00F71D94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м/о учителей-предметников</w:t>
            </w:r>
          </w:p>
        </w:tc>
      </w:tr>
      <w:tr w:rsidR="00C46DB2" w:rsidRPr="00BA2C27" w14:paraId="2F936946" w14:textId="77777777" w:rsidTr="007C2A50">
        <w:tc>
          <w:tcPr>
            <w:tcW w:w="1163" w:type="dxa"/>
          </w:tcPr>
          <w:p w14:paraId="77875EF5" w14:textId="77777777" w:rsidR="00C46DB2" w:rsidRPr="00BA2C27" w:rsidRDefault="00C46DB2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5B7" w14:textId="4AA7DD70" w:rsidR="00C46DB2" w:rsidRPr="00BA2C27" w:rsidRDefault="00C46DB2" w:rsidP="005D007D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Анализ результатов 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>школьных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диагностических работ (кроме предметов, по которым прошли региональные диагностические работы)</w:t>
            </w:r>
          </w:p>
        </w:tc>
        <w:tc>
          <w:tcPr>
            <w:tcW w:w="1921" w:type="dxa"/>
          </w:tcPr>
          <w:p w14:paraId="47F16C73" w14:textId="5CD88574" w:rsidR="00C46DB2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  <w:p w14:paraId="25A7AA50" w14:textId="710F5D97" w:rsidR="00C46DB2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Февраль 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  <w:p w14:paraId="47DD98EF" w14:textId="3D1EBB8C" w:rsidR="00C46DB2" w:rsidRPr="00BA2C27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Апрель 202</w:t>
            </w:r>
            <w:r w:rsidR="005A21B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1B40DF4B" w14:textId="51FAFEA1" w:rsidR="00C46DB2" w:rsidRPr="00BA2C27" w:rsidRDefault="00F71D94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по результатам 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диагностических работ 9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класса</w:t>
            </w:r>
          </w:p>
        </w:tc>
        <w:tc>
          <w:tcPr>
            <w:tcW w:w="2571" w:type="dxa"/>
          </w:tcPr>
          <w:p w14:paraId="22C30B40" w14:textId="7254D2C4" w:rsidR="00C46DB2" w:rsidRPr="00BA2C27" w:rsidRDefault="005D007D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BA2C27" w:rsidRPr="00BA2C27" w14:paraId="4DD08AAC" w14:textId="77777777" w:rsidTr="007C2A50">
        <w:tc>
          <w:tcPr>
            <w:tcW w:w="1163" w:type="dxa"/>
          </w:tcPr>
          <w:p w14:paraId="18AC7C1C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9AB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Контроль реализации элективных курсов и внеурочной деятельности в соответствии с федеральным графиком</w:t>
            </w:r>
          </w:p>
        </w:tc>
        <w:tc>
          <w:tcPr>
            <w:tcW w:w="1921" w:type="dxa"/>
          </w:tcPr>
          <w:p w14:paraId="2E73D124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3173" w:type="dxa"/>
          </w:tcPr>
          <w:p w14:paraId="2C2B188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Реализация элективных курсов и внеурочной деятельности в соответствии с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федеральным графиком</w:t>
            </w:r>
          </w:p>
        </w:tc>
        <w:tc>
          <w:tcPr>
            <w:tcW w:w="2571" w:type="dxa"/>
          </w:tcPr>
          <w:p w14:paraId="2D3E65B5" w14:textId="353C84FC" w:rsidR="00BA2C27" w:rsidRPr="00BA2C27" w:rsidRDefault="005D007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Руководитель филиала</w:t>
            </w:r>
          </w:p>
        </w:tc>
      </w:tr>
      <w:tr w:rsidR="007C2A50" w:rsidRPr="00BA2C27" w14:paraId="40873952" w14:textId="77777777" w:rsidTr="007C2A50">
        <w:tc>
          <w:tcPr>
            <w:tcW w:w="1163" w:type="dxa"/>
          </w:tcPr>
          <w:p w14:paraId="3142ABAB" w14:textId="77777777" w:rsidR="007C2A50" w:rsidRPr="00BA2C27" w:rsidRDefault="007C2A50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E8B" w14:textId="777E60BA" w:rsidR="007C2A50" w:rsidRPr="00BA2C27" w:rsidRDefault="007C2A50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 в краевом семинаре для муниципальных координаторов по вопросам формирования и оценки функциональной грамотности</w:t>
            </w:r>
          </w:p>
        </w:tc>
        <w:tc>
          <w:tcPr>
            <w:tcW w:w="1921" w:type="dxa"/>
          </w:tcPr>
          <w:p w14:paraId="22D9B1B8" w14:textId="77777777" w:rsidR="007C2A50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11.09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t>.2024</w:t>
            </w:r>
          </w:p>
          <w:p w14:paraId="27295904" w14:textId="2F7856C7" w:rsidR="003B6800" w:rsidRPr="00BA2C27" w:rsidRDefault="003B680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173" w:type="dxa"/>
          </w:tcPr>
          <w:p w14:paraId="7848C538" w14:textId="523B789C" w:rsidR="007C2A50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</w:t>
            </w:r>
          </w:p>
        </w:tc>
        <w:tc>
          <w:tcPr>
            <w:tcW w:w="2571" w:type="dxa"/>
          </w:tcPr>
          <w:p w14:paraId="1AC2DC39" w14:textId="73B36C6E" w:rsidR="007C2A50" w:rsidRPr="00BA2C27" w:rsidRDefault="005D007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BA2C27" w:rsidRPr="00BA2C27" w14:paraId="5C9D52A2" w14:textId="77777777" w:rsidTr="007C2A50">
        <w:tc>
          <w:tcPr>
            <w:tcW w:w="1163" w:type="dxa"/>
          </w:tcPr>
          <w:p w14:paraId="5464D1FC" w14:textId="77777777" w:rsidR="00BA2C27" w:rsidRPr="00BA2C27" w:rsidRDefault="00BA2C27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0CC" w14:textId="1DE4EAA4" w:rsidR="00BA2C27" w:rsidRPr="00BA2C27" w:rsidRDefault="00AD6ECB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Участие 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t>в общекраевой сессии по вопросам повышения качества образования «ВСОКО как механизм повышения качества образования ОО»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21" w:type="dxa"/>
          </w:tcPr>
          <w:p w14:paraId="1ED1DA31" w14:textId="113D03C4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.10.202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3B68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далее в декабре, феврале, апреле</w:t>
            </w:r>
          </w:p>
        </w:tc>
        <w:tc>
          <w:tcPr>
            <w:tcW w:w="3173" w:type="dxa"/>
          </w:tcPr>
          <w:p w14:paraId="73AC5999" w14:textId="124C0313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Участие в 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конференции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вопросам повышения качества образования 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71" w:type="dxa"/>
          </w:tcPr>
          <w:p w14:paraId="35F62D95" w14:textId="3668850B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403F6F4A" w14:textId="045763B8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3B6800" w:rsidRPr="00BA2C27" w14:paraId="5F465728" w14:textId="77777777" w:rsidTr="007C2A50">
        <w:tc>
          <w:tcPr>
            <w:tcW w:w="1163" w:type="dxa"/>
          </w:tcPr>
          <w:p w14:paraId="7AF89049" w14:textId="77777777" w:rsidR="003B6800" w:rsidRPr="00BA2C27" w:rsidRDefault="003B6800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ABB" w14:textId="0AA4FF10" w:rsidR="003B6800" w:rsidRPr="007C2A50" w:rsidRDefault="003B6800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Подготовка и участие в марафоне региональных инновационных площадок и опорных школ успешных учительских практик обучения школьников математике, русскому языку, физике, химии, биологии, обществознанию</w:t>
            </w:r>
          </w:p>
        </w:tc>
        <w:tc>
          <w:tcPr>
            <w:tcW w:w="1921" w:type="dxa"/>
          </w:tcPr>
          <w:p w14:paraId="7F0DD54C" w14:textId="1004A253" w:rsidR="003B6800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01.10.-30.10.2024</w:t>
            </w:r>
          </w:p>
        </w:tc>
        <w:tc>
          <w:tcPr>
            <w:tcW w:w="3173" w:type="dxa"/>
          </w:tcPr>
          <w:p w14:paraId="50BCBBBF" w14:textId="3A467966" w:rsidR="003B6800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Создание банка </w:t>
            </w:r>
            <w:r w:rsidRPr="00135543">
              <w:rPr>
                <w:rFonts w:ascii="Times New Roman" w:hAnsi="Times New Roman"/>
                <w:color w:val="auto"/>
                <w:sz w:val="26"/>
                <w:szCs w:val="26"/>
              </w:rPr>
              <w:t>успешных учительских практик обучения школьников математике, русскому языку, физике, химии, биологии, обществознанию</w:t>
            </w:r>
          </w:p>
        </w:tc>
        <w:tc>
          <w:tcPr>
            <w:tcW w:w="2571" w:type="dxa"/>
          </w:tcPr>
          <w:p w14:paraId="74D1E515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737B6108" w14:textId="49B661C7" w:rsidR="00135543" w:rsidRPr="007C2A50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35543" w:rsidRPr="00BA2C27" w14:paraId="78165845" w14:textId="77777777" w:rsidTr="007C2A50">
        <w:tc>
          <w:tcPr>
            <w:tcW w:w="1163" w:type="dxa"/>
          </w:tcPr>
          <w:p w14:paraId="0B4C24F6" w14:textId="77777777" w:rsidR="00135543" w:rsidRPr="00BA2C27" w:rsidRDefault="00135543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09C" w14:textId="28723C0F" w:rsidR="00135543" w:rsidRDefault="00135543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Фестиваль успешных учительских практик обучения школьников математике, русскому языку, физике, химии, биологии, обществознанию</w:t>
            </w:r>
          </w:p>
        </w:tc>
        <w:tc>
          <w:tcPr>
            <w:tcW w:w="1921" w:type="dxa"/>
          </w:tcPr>
          <w:p w14:paraId="4AAE0FD6" w14:textId="28453DDF" w:rsidR="00135543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30.10.2024</w:t>
            </w:r>
          </w:p>
        </w:tc>
        <w:tc>
          <w:tcPr>
            <w:tcW w:w="3173" w:type="dxa"/>
          </w:tcPr>
          <w:p w14:paraId="12A2634F" w14:textId="7B4A9DB3" w:rsidR="00135543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35543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Создание банка успешных учительских практик обучения школьников математике, русскому языку, физике, химии, биологии, обществознанию</w:t>
            </w:r>
          </w:p>
        </w:tc>
        <w:tc>
          <w:tcPr>
            <w:tcW w:w="2571" w:type="dxa"/>
          </w:tcPr>
          <w:p w14:paraId="5F465C79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7AC87AA7" w14:textId="334E5602" w:rsidR="00135543" w:rsidRPr="007C2A50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35543" w:rsidRPr="00BA2C27" w14:paraId="150DFD9F" w14:textId="77777777" w:rsidTr="007C2A50">
        <w:tc>
          <w:tcPr>
            <w:tcW w:w="1163" w:type="dxa"/>
          </w:tcPr>
          <w:p w14:paraId="35563AE0" w14:textId="77777777" w:rsidR="00135543" w:rsidRPr="00BA2C27" w:rsidRDefault="00135543" w:rsidP="00BA2C27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40A" w14:textId="3CE98CB0" w:rsidR="00135543" w:rsidRDefault="00135543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Мониторинг участия учителей-предметников и учащихся в мероприятиях проекта</w:t>
            </w:r>
          </w:p>
        </w:tc>
        <w:tc>
          <w:tcPr>
            <w:tcW w:w="1921" w:type="dxa"/>
          </w:tcPr>
          <w:p w14:paraId="2A93A41C" w14:textId="0F5F25F7" w:rsidR="00135543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3173" w:type="dxa"/>
          </w:tcPr>
          <w:p w14:paraId="7D0B7CCB" w14:textId="6D5723E7" w:rsidR="00135543" w:rsidRPr="00135543" w:rsidRDefault="0013554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Повышение качества образования</w:t>
            </w:r>
          </w:p>
        </w:tc>
        <w:tc>
          <w:tcPr>
            <w:tcW w:w="2571" w:type="dxa"/>
          </w:tcPr>
          <w:p w14:paraId="73D2E387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3CBF618C" w14:textId="29566E51" w:rsidR="00135543" w:rsidRPr="007C2A50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05119E60" w14:textId="77777777" w:rsidTr="007C2A50">
        <w:tc>
          <w:tcPr>
            <w:tcW w:w="14780" w:type="dxa"/>
            <w:gridSpan w:val="5"/>
          </w:tcPr>
          <w:p w14:paraId="1A77E825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A2C2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2. Педагогические работники </w:t>
            </w:r>
          </w:p>
        </w:tc>
      </w:tr>
      <w:tr w:rsidR="00BA2C27" w:rsidRPr="00BA2C27" w14:paraId="0E2EDCF1" w14:textId="77777777" w:rsidTr="007C2A50">
        <w:tc>
          <w:tcPr>
            <w:tcW w:w="1163" w:type="dxa"/>
          </w:tcPr>
          <w:p w14:paraId="0FF56E91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559F722A" w14:textId="5A8A731D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Контроль за участием педагогов в региональных 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вебинарах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для учителей</w:t>
            </w:r>
          </w:p>
        </w:tc>
        <w:tc>
          <w:tcPr>
            <w:tcW w:w="1921" w:type="dxa"/>
          </w:tcPr>
          <w:p w14:paraId="682E171D" w14:textId="564D2C71" w:rsidR="007C2A50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135543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.09.2024, далее - </w:t>
            </w:r>
          </w:p>
          <w:p w14:paraId="60EB85A7" w14:textId="17D4EE32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женедельно по </w:t>
            </w:r>
            <w:r w:rsidR="00135543">
              <w:rPr>
                <w:rFonts w:ascii="Times New Roman" w:hAnsi="Times New Roman"/>
                <w:color w:val="auto"/>
                <w:sz w:val="26"/>
                <w:szCs w:val="26"/>
              </w:rPr>
              <w:t>средам</w:t>
            </w:r>
          </w:p>
        </w:tc>
        <w:tc>
          <w:tcPr>
            <w:tcW w:w="3173" w:type="dxa"/>
          </w:tcPr>
          <w:p w14:paraId="4673540D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Устранение профессиональных дефицитов педагогов</w:t>
            </w:r>
          </w:p>
        </w:tc>
        <w:tc>
          <w:tcPr>
            <w:tcW w:w="2571" w:type="dxa"/>
          </w:tcPr>
          <w:p w14:paraId="6E5287C3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0BAD309E" w14:textId="3BC777FA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01426856" w14:textId="77777777" w:rsidTr="007C2A50">
        <w:tc>
          <w:tcPr>
            <w:tcW w:w="1163" w:type="dxa"/>
          </w:tcPr>
          <w:p w14:paraId="6A05A6BF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75DAEA97" w14:textId="6D686069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Контроль за участием в </w:t>
            </w:r>
            <w:r w:rsidR="00135543">
              <w:rPr>
                <w:rFonts w:ascii="Times New Roman" w:hAnsi="Times New Roman"/>
                <w:color w:val="auto"/>
                <w:sz w:val="26"/>
                <w:szCs w:val="26"/>
              </w:rPr>
              <w:t>онлайн-школе «ЭксПрима» для учителей-предметников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: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математика, физика, химия, биология, история, обществознание  </w:t>
            </w:r>
          </w:p>
        </w:tc>
        <w:tc>
          <w:tcPr>
            <w:tcW w:w="1921" w:type="dxa"/>
          </w:tcPr>
          <w:p w14:paraId="7A0AAF03" w14:textId="45D9D419" w:rsidR="007C2A50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12.10.2024, далее -</w:t>
            </w:r>
          </w:p>
          <w:p w14:paraId="6A6690B3" w14:textId="3CFC73C7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е</w:t>
            </w:r>
            <w:r w:rsidR="00BA2C27"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женедельно по субботам</w:t>
            </w:r>
          </w:p>
        </w:tc>
        <w:tc>
          <w:tcPr>
            <w:tcW w:w="3173" w:type="dxa"/>
          </w:tcPr>
          <w:p w14:paraId="7BCA07F4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Устранение профессиональных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дефицитов педагогов</w:t>
            </w:r>
          </w:p>
        </w:tc>
        <w:tc>
          <w:tcPr>
            <w:tcW w:w="2571" w:type="dxa"/>
          </w:tcPr>
          <w:p w14:paraId="0D6D4737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Руководитель филиала</w:t>
            </w:r>
          </w:p>
          <w:p w14:paraId="49CAB9B0" w14:textId="57B6732C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0330FB8B" w14:textId="77777777" w:rsidTr="007C2A50">
        <w:tc>
          <w:tcPr>
            <w:tcW w:w="1163" w:type="dxa"/>
          </w:tcPr>
          <w:p w14:paraId="6BA96516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F86" w14:textId="70BE3FD3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Добровольная сертификация педагогов (</w:t>
            </w:r>
            <w:r w:rsidR="007C2A50" w:rsidRPr="007C2A50">
              <w:rPr>
                <w:rFonts w:ascii="Times New Roman" w:hAnsi="Times New Roman"/>
                <w:color w:val="auto"/>
                <w:sz w:val="26"/>
                <w:szCs w:val="26"/>
              </w:rPr>
              <w:t>Математика», «Химия», «Физика», «Биология» «История», «Обществознание», «География», «Русский язык»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245B" w14:textId="77777777" w:rsid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18.09.2024</w:t>
            </w:r>
          </w:p>
          <w:p w14:paraId="4966F7AA" w14:textId="76478D1E" w:rsidR="007C2A50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24.09.2024</w:t>
            </w:r>
          </w:p>
        </w:tc>
        <w:tc>
          <w:tcPr>
            <w:tcW w:w="3173" w:type="dxa"/>
          </w:tcPr>
          <w:p w14:paraId="0E38026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Выявление  педагогов, имеющих высокий уровень предметных компетенций</w:t>
            </w:r>
          </w:p>
        </w:tc>
        <w:tc>
          <w:tcPr>
            <w:tcW w:w="2571" w:type="dxa"/>
          </w:tcPr>
          <w:p w14:paraId="3CC65C8D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0CF08BD4" w14:textId="3451AF7F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1C746407" w14:textId="77777777" w:rsidTr="007C2A50">
        <w:tc>
          <w:tcPr>
            <w:tcW w:w="1163" w:type="dxa"/>
          </w:tcPr>
          <w:p w14:paraId="092EA777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AE6" w14:textId="2C34D3FE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Диагностика предметных дефицитов учителей химии, биологии, физики, русского языка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, математики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8301" w14:textId="6D5311C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570198C6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Выявление предметных дефицитов учителей химии, биологии, физики, русского языка</w:t>
            </w:r>
          </w:p>
        </w:tc>
        <w:tc>
          <w:tcPr>
            <w:tcW w:w="2571" w:type="dxa"/>
          </w:tcPr>
          <w:p w14:paraId="4CDE1ECE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32485868" w14:textId="20D956A8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35543" w:rsidRPr="00BA2C27" w14:paraId="5B385A00" w14:textId="77777777" w:rsidTr="007C2A50">
        <w:tc>
          <w:tcPr>
            <w:tcW w:w="1163" w:type="dxa"/>
          </w:tcPr>
          <w:p w14:paraId="64575A15" w14:textId="77777777" w:rsidR="00135543" w:rsidRPr="00BA2C27" w:rsidRDefault="00135543" w:rsidP="0013554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C195" w14:textId="29AB52B2" w:rsidR="00135543" w:rsidRDefault="00135543" w:rsidP="0013554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Реализация индивидуальных образовательных маршрутов учителей-предметников (по отдельному графику)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E76" w14:textId="6A28A142" w:rsid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Сентябрь 2024 -март 2025</w:t>
            </w:r>
          </w:p>
        </w:tc>
        <w:tc>
          <w:tcPr>
            <w:tcW w:w="3173" w:type="dxa"/>
          </w:tcPr>
          <w:p w14:paraId="56AF6A96" w14:textId="0A10FBB2" w:rsid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работы по устранению профессиональных дефицитов</w:t>
            </w:r>
          </w:p>
        </w:tc>
        <w:tc>
          <w:tcPr>
            <w:tcW w:w="2571" w:type="dxa"/>
          </w:tcPr>
          <w:p w14:paraId="324395B6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2298CE8A" w14:textId="17E7CA2B" w:rsidR="00135543" w:rsidRPr="00135543" w:rsidRDefault="00135543" w:rsidP="0013554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4FA68FEA" w14:textId="77777777" w:rsidTr="007C2A50">
        <w:tc>
          <w:tcPr>
            <w:tcW w:w="1163" w:type="dxa"/>
          </w:tcPr>
          <w:p w14:paraId="408CE112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840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Школа-интенсив с учителями, показавшими низкий уровень предметных компетенций по итогам диагностики.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1D9" w14:textId="20CD6E46" w:rsidR="00BA2C27" w:rsidRPr="00BA2C27" w:rsidRDefault="007C2A5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отдельному плану</w:t>
            </w:r>
          </w:p>
        </w:tc>
        <w:tc>
          <w:tcPr>
            <w:tcW w:w="3173" w:type="dxa"/>
          </w:tcPr>
          <w:p w14:paraId="007492C1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Устранение предметных дефицитов педагогов</w:t>
            </w:r>
          </w:p>
        </w:tc>
        <w:tc>
          <w:tcPr>
            <w:tcW w:w="2571" w:type="dxa"/>
          </w:tcPr>
          <w:p w14:paraId="6FE0BD2E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7EA3093E" w14:textId="65D32289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2925EE0D" w14:textId="77777777" w:rsidTr="007C2A50">
        <w:tc>
          <w:tcPr>
            <w:tcW w:w="1163" w:type="dxa"/>
          </w:tcPr>
          <w:p w14:paraId="43EBD3F5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093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Оказание помощи в разработке индивидуальных образовательных маршрутов учителей ОО, показавших низкие образовательные результаты, по устранению профессиональных дефицитов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7B0" w14:textId="6636CAA9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Ноябрь 202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419BBE1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Разработаны индивидуальные образовательные маршруты</w:t>
            </w:r>
          </w:p>
        </w:tc>
        <w:tc>
          <w:tcPr>
            <w:tcW w:w="2571" w:type="dxa"/>
          </w:tcPr>
          <w:p w14:paraId="28F4B624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03673341" w14:textId="1BC67EA1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16B7879B" w14:textId="77777777" w:rsidTr="007C2A50">
        <w:tc>
          <w:tcPr>
            <w:tcW w:w="1163" w:type="dxa"/>
          </w:tcPr>
          <w:p w14:paraId="2F2A2D5C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496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Закрепление педагогов-наставников из числа учителей ОО, стабильно показывающим высокие результаты, за учителями-предметниками, показавшими низкие результаты ГИА, ВПР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0E1" w14:textId="0F1607F6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Ноябрь 202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7339AF74" w14:textId="77777777" w:rsid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База наставников и наставляемых</w:t>
            </w:r>
          </w:p>
          <w:p w14:paraId="3D545F08" w14:textId="30894C07" w:rsidR="00F71D94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Индивидуальные образовательные маршруты педагогов</w:t>
            </w:r>
          </w:p>
        </w:tc>
        <w:tc>
          <w:tcPr>
            <w:tcW w:w="2571" w:type="dxa"/>
          </w:tcPr>
          <w:p w14:paraId="3D4151B2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575944F6" w14:textId="4EFC39C6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46DB2" w:rsidRPr="00BA2C27" w14:paraId="68390AED" w14:textId="77777777" w:rsidTr="007C2A50">
        <w:tc>
          <w:tcPr>
            <w:tcW w:w="1163" w:type="dxa"/>
          </w:tcPr>
          <w:p w14:paraId="39F9E77A" w14:textId="77777777" w:rsidR="00C46DB2" w:rsidRPr="00BA2C27" w:rsidRDefault="00C46DB2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C56" w14:textId="1BEBF0F0" w:rsidR="00C46DB2" w:rsidRPr="00BA2C27" w:rsidRDefault="00C46DB2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наставнической работы с молодыми педагогами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0FC" w14:textId="163914ED" w:rsidR="00C46DB2" w:rsidRPr="00BA2C27" w:rsidRDefault="00C46DB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Постоянно в течение первого года работы молодого педагога</w:t>
            </w:r>
          </w:p>
        </w:tc>
        <w:tc>
          <w:tcPr>
            <w:tcW w:w="3173" w:type="dxa"/>
          </w:tcPr>
          <w:p w14:paraId="6D689A44" w14:textId="2A9B7062" w:rsidR="00C46DB2" w:rsidRPr="00BA2C27" w:rsidRDefault="00F71D9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Планы работы с молодыми педагогами</w:t>
            </w:r>
          </w:p>
        </w:tc>
        <w:tc>
          <w:tcPr>
            <w:tcW w:w="2571" w:type="dxa"/>
          </w:tcPr>
          <w:p w14:paraId="1894B518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60F31352" w14:textId="0DE801AB" w:rsidR="00C46DB2" w:rsidRPr="00BA2C27" w:rsidRDefault="00C46DB2" w:rsidP="00F71D9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08C6559D" w14:textId="77777777" w:rsidTr="007C2A50">
        <w:tc>
          <w:tcPr>
            <w:tcW w:w="1163" w:type="dxa"/>
          </w:tcPr>
          <w:p w14:paraId="19DA10EA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F0C" w14:textId="77777777" w:rsidR="00BA2C27" w:rsidRPr="00BA2C27" w:rsidRDefault="00BA2C27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Контроль за работой заместителей директоров по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УВР, руководителей школьных м/о, методистов по посещению уроков педагогов, имеющих низкие образовательные результаты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87C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3173" w:type="dxa"/>
          </w:tcPr>
          <w:p w14:paraId="417400D1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Аналитические справки</w:t>
            </w:r>
          </w:p>
        </w:tc>
        <w:tc>
          <w:tcPr>
            <w:tcW w:w="2571" w:type="dxa"/>
          </w:tcPr>
          <w:p w14:paraId="7B0A02C0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Руководитель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филиала</w:t>
            </w:r>
          </w:p>
          <w:p w14:paraId="11190AF7" w14:textId="009BFB72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386429BC" w14:textId="77777777" w:rsidTr="005D007D">
        <w:trPr>
          <w:trHeight w:val="599"/>
        </w:trPr>
        <w:tc>
          <w:tcPr>
            <w:tcW w:w="1163" w:type="dxa"/>
          </w:tcPr>
          <w:p w14:paraId="2B0F8076" w14:textId="77777777" w:rsidR="00BA2C27" w:rsidRPr="00BA2C27" w:rsidRDefault="00BA2C27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3D828048" w14:textId="78F9F379" w:rsidR="00BA2C27" w:rsidRPr="00BA2C27" w:rsidRDefault="00BA2C27" w:rsidP="005D007D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Формирование потребности в курсах повышения квалификации на 202</w:t>
            </w:r>
            <w:r w:rsidR="007C2A50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</w:t>
            </w:r>
            <w:r w:rsidRPr="00BA2C2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921" w:type="dxa"/>
          </w:tcPr>
          <w:p w14:paraId="44C995A2" w14:textId="6B1A50FC" w:rsidR="008A30AD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01.12.2</w:t>
            </w:r>
            <w:r w:rsidR="007C2A50">
              <w:rPr>
                <w:rFonts w:ascii="Times New Roman" w:hAnsi="Times New Roman"/>
                <w:color w:val="auto"/>
                <w:sz w:val="26"/>
                <w:szCs w:val="26"/>
              </w:rPr>
              <w:t>024</w:t>
            </w:r>
          </w:p>
          <w:p w14:paraId="528017C8" w14:textId="6FA8AE1F" w:rsidR="008A30AD" w:rsidRPr="00BA2C27" w:rsidRDefault="008A30AD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173" w:type="dxa"/>
          </w:tcPr>
          <w:p w14:paraId="171D3464" w14:textId="7CFC5FF3" w:rsidR="00BA2C27" w:rsidRPr="00BA2C27" w:rsidRDefault="00BA2C27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Заявка на курсы повышения квалификации</w:t>
            </w:r>
          </w:p>
        </w:tc>
        <w:tc>
          <w:tcPr>
            <w:tcW w:w="2571" w:type="dxa"/>
          </w:tcPr>
          <w:p w14:paraId="14631688" w14:textId="3D764330" w:rsidR="00BA2C27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7D704A" w:rsidRPr="00BA2C27" w14:paraId="32FA351D" w14:textId="77777777" w:rsidTr="007C2A50">
        <w:tc>
          <w:tcPr>
            <w:tcW w:w="1163" w:type="dxa"/>
          </w:tcPr>
          <w:p w14:paraId="0429002F" w14:textId="77777777" w:rsidR="007D704A" w:rsidRPr="00BA2C27" w:rsidRDefault="007D704A" w:rsidP="00BA2C2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33F8BC61" w14:textId="0F10AC82" w:rsidR="007D704A" w:rsidRPr="00BA2C27" w:rsidRDefault="007D704A" w:rsidP="00BA2C27">
            <w:pPr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Контроль за использованием открытого банка заданий по формированию функциональной грамотности учащихся в соответствии с рабочей программой учителя (включая мониторинг наличия заданий в РПУ и использования на уроках)</w:t>
            </w:r>
          </w:p>
        </w:tc>
        <w:tc>
          <w:tcPr>
            <w:tcW w:w="1921" w:type="dxa"/>
          </w:tcPr>
          <w:p w14:paraId="685F9CA5" w14:textId="468206E2" w:rsidR="007D704A" w:rsidRPr="00BA2C27" w:rsidRDefault="007D70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3173" w:type="dxa"/>
          </w:tcPr>
          <w:p w14:paraId="370943C1" w14:textId="4DC3B4F8" w:rsidR="007D704A" w:rsidRPr="00BA2C27" w:rsidRDefault="007D70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И</w:t>
            </w: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спользование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100 % педагогов </w:t>
            </w:r>
            <w:r w:rsidRPr="007D704A">
              <w:rPr>
                <w:rFonts w:ascii="Times New Roman" w:hAnsi="Times New Roman"/>
                <w:color w:val="auto"/>
                <w:sz w:val="26"/>
                <w:szCs w:val="26"/>
              </w:rPr>
              <w:t>открытого банка заданий по формированию функциональной грамотности учащихся в соответствии с рабочей программой учителя</w:t>
            </w:r>
          </w:p>
        </w:tc>
        <w:tc>
          <w:tcPr>
            <w:tcW w:w="2571" w:type="dxa"/>
          </w:tcPr>
          <w:p w14:paraId="17D40FFE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79790678" w14:textId="70AF8025" w:rsidR="007D704A" w:rsidRPr="00BA2C27" w:rsidRDefault="007D704A" w:rsidP="007D70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A2C27" w:rsidRPr="00BA2C27" w14:paraId="60DA62F8" w14:textId="77777777" w:rsidTr="007C2A50">
        <w:tc>
          <w:tcPr>
            <w:tcW w:w="14780" w:type="dxa"/>
            <w:gridSpan w:val="5"/>
          </w:tcPr>
          <w:p w14:paraId="75A1F25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3. </w:t>
            </w:r>
            <w:r w:rsidRPr="00BA2C2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Обучающиеся</w:t>
            </w:r>
          </w:p>
        </w:tc>
      </w:tr>
      <w:tr w:rsidR="00BA2C27" w:rsidRPr="00BA2C27" w14:paraId="308EF529" w14:textId="77777777" w:rsidTr="007C2A50">
        <w:tc>
          <w:tcPr>
            <w:tcW w:w="1163" w:type="dxa"/>
          </w:tcPr>
          <w:p w14:paraId="3513B802" w14:textId="77777777" w:rsidR="00BA2C27" w:rsidRPr="00BA2C27" w:rsidRDefault="00BA2C27" w:rsidP="00BA2C2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27A" w14:textId="677F610C" w:rsidR="00BA2C27" w:rsidRPr="00BA2C27" w:rsidRDefault="00E255E5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Анкетирование обучающихся на предмет выявления мотивов выбора общеобразовательных предметов для прохождения ГИА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FD6" w14:textId="7AD25766" w:rsidR="00BA2C27" w:rsidRPr="00BA2C27" w:rsidRDefault="00E255E5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Ноябрь 2024</w:t>
            </w:r>
          </w:p>
        </w:tc>
        <w:tc>
          <w:tcPr>
            <w:tcW w:w="3173" w:type="dxa"/>
          </w:tcPr>
          <w:p w14:paraId="5AF5A2B5" w14:textId="14DE7E49" w:rsidR="00BA2C27" w:rsidRPr="00BA2C27" w:rsidRDefault="00E255E5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Осознанный выбор учебных предметов</w:t>
            </w:r>
          </w:p>
        </w:tc>
        <w:tc>
          <w:tcPr>
            <w:tcW w:w="2571" w:type="dxa"/>
          </w:tcPr>
          <w:p w14:paraId="359F340A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0A1DB3FF" w14:textId="6BA1B4BA" w:rsidR="00BA2C27" w:rsidRPr="00BA2C27" w:rsidRDefault="00BA2C27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D704A" w:rsidRPr="00BA2C27" w14:paraId="41776C59" w14:textId="77777777" w:rsidTr="007C2A50">
        <w:tc>
          <w:tcPr>
            <w:tcW w:w="1163" w:type="dxa"/>
          </w:tcPr>
          <w:p w14:paraId="2CBB2D1D" w14:textId="77777777" w:rsidR="007D704A" w:rsidRPr="00BA2C27" w:rsidRDefault="007D704A" w:rsidP="00BA2C2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A98" w14:textId="7CE61F73" w:rsidR="007D704A" w:rsidRDefault="007D704A" w:rsidP="005D007D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Контроль за проведением школьных входных контрольных работ по математике, химии, физике, биологии, русскому языку для учащихся 9 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класс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в рамках ВСОКО (на основе регионального банка заданий)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EE7" w14:textId="654A379A" w:rsidR="007D704A" w:rsidRDefault="007D704A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Сентябрь (с16.09 по 20.09.2024)</w:t>
            </w:r>
          </w:p>
        </w:tc>
        <w:tc>
          <w:tcPr>
            <w:tcW w:w="3173" w:type="dxa"/>
          </w:tcPr>
          <w:p w14:paraId="74811AE8" w14:textId="067DCF0B" w:rsidR="007D704A" w:rsidRDefault="007D704A" w:rsidP="008A30A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704A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5FFA6BCB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17F23211" w14:textId="07C65D6A" w:rsidR="007D704A" w:rsidRPr="007D704A" w:rsidRDefault="007D704A" w:rsidP="007D70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01813901" w14:textId="77777777" w:rsidTr="007C2A50">
        <w:tc>
          <w:tcPr>
            <w:tcW w:w="1163" w:type="dxa"/>
          </w:tcPr>
          <w:p w14:paraId="775FF038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BBD" w14:textId="18B77AE4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Еженедельные тренировочные занятия для учащихся 9 классов «три по три»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B06" w14:textId="4CA42227" w:rsidR="00E255E5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09.09.2024</w:t>
            </w:r>
          </w:p>
          <w:p w14:paraId="3E568431" w14:textId="48A2471B" w:rsidR="00E255E5" w:rsidRPr="00BA2C27" w:rsidRDefault="00E255E5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далее - еженедельно по понедельникам </w:t>
            </w:r>
          </w:p>
        </w:tc>
        <w:tc>
          <w:tcPr>
            <w:tcW w:w="3173" w:type="dxa"/>
          </w:tcPr>
          <w:p w14:paraId="181A202C" w14:textId="48C738CE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Устранение предметных дефицитов обучающихся 9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классов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71" w:type="dxa"/>
          </w:tcPr>
          <w:p w14:paraId="707B636D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676DFC9E" w14:textId="1AB01752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36B53B30" w14:textId="77777777" w:rsidTr="007C2A50">
        <w:tc>
          <w:tcPr>
            <w:tcW w:w="1163" w:type="dxa"/>
          </w:tcPr>
          <w:p w14:paraId="2BF252B6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7F1" w14:textId="770CAD76" w:rsidR="00E255E5" w:rsidRPr="00BA2C27" w:rsidRDefault="00E255E5" w:rsidP="005D007D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диагностической работы для 9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класса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предметам математика,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863" w14:textId="0AE69742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Декабрь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19A454E1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0064D111" w14:textId="149E9546" w:rsidR="00E255E5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E255E5" w:rsidRPr="00BA2C27" w14:paraId="00A7993A" w14:textId="77777777" w:rsidTr="007C2A50">
        <w:tc>
          <w:tcPr>
            <w:tcW w:w="1163" w:type="dxa"/>
          </w:tcPr>
          <w:p w14:paraId="61AC7B40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42C" w14:textId="696F00DB" w:rsidR="00E255E5" w:rsidRPr="00BA2C27" w:rsidRDefault="00E255E5" w:rsidP="005D007D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A30AD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диагностической работы для 9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класса</w:t>
            </w:r>
            <w:r w:rsidRPr="008A30A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предметам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химия, биология, физика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15F" w14:textId="73CF5565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Декабрь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7A4794A0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3CEA395E" w14:textId="6211994B" w:rsidR="00E255E5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E255E5" w:rsidRPr="00BA2C27" w14:paraId="149E73C4" w14:textId="77777777" w:rsidTr="007C2A50">
        <w:tc>
          <w:tcPr>
            <w:tcW w:w="1163" w:type="dxa"/>
          </w:tcPr>
          <w:p w14:paraId="38AE03E3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EFB0" w14:textId="6CD9E325" w:rsidR="00E255E5" w:rsidRPr="00BA2C27" w:rsidRDefault="00E255E5" w:rsidP="005D007D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повторной диагностической работы для 9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класс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предметам математика,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русский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язык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82C" w14:textId="7C4271A8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Апрель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63C78387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76D64DCC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4292CBBA" w14:textId="076CDFE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49CC93C9" w14:textId="77777777" w:rsidTr="007C2A50">
        <w:tc>
          <w:tcPr>
            <w:tcW w:w="1163" w:type="dxa"/>
          </w:tcPr>
          <w:p w14:paraId="1DCBEDD6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718" w14:textId="50F5A179" w:rsidR="00E255E5" w:rsidRPr="00BA2C27" w:rsidRDefault="00E255E5" w:rsidP="005D007D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повторной диагностической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работы для 9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класс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предметам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химия, биология, физика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114" w14:textId="084192E3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Апрель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36D2B28B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3C6731D7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5CA890EC" w14:textId="1A049224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54C7EE9B" w14:textId="77777777" w:rsidTr="007C2A50">
        <w:tc>
          <w:tcPr>
            <w:tcW w:w="1163" w:type="dxa"/>
          </w:tcPr>
          <w:p w14:paraId="6C2D4AF0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F9E" w14:textId="555FE60F" w:rsidR="00E255E5" w:rsidRPr="00BA2C27" w:rsidRDefault="00E255E5" w:rsidP="005D007D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муниципальных входных диагностических работ в формате ОГЭ </w:t>
            </w:r>
            <w:r w:rsidR="005D007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обществознанию, информатике, истории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F90" w14:textId="57C0777B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Апрель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2B9EA5E0" w14:textId="36E77961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Аналитические справки  </w:t>
            </w:r>
          </w:p>
        </w:tc>
        <w:tc>
          <w:tcPr>
            <w:tcW w:w="2571" w:type="dxa"/>
          </w:tcPr>
          <w:p w14:paraId="205A45E8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004E3EB2" w14:textId="5B09C1BD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7406AA83" w14:textId="77777777" w:rsidTr="007C2A50">
        <w:tc>
          <w:tcPr>
            <w:tcW w:w="1163" w:type="dxa"/>
          </w:tcPr>
          <w:p w14:paraId="54CF1C07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4C8" w14:textId="734FB45D" w:rsidR="00E255E5" w:rsidRPr="00F71D94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Введение практикумов по решению сложных заданий в урочной и внеурочной деятельности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722" w14:textId="53CD7ADE" w:rsidR="00E255E5" w:rsidRPr="00F71D94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3173" w:type="dxa"/>
          </w:tcPr>
          <w:p w14:paraId="76AB9251" w14:textId="326E22D3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Повышение уровня знаний обучающихся</w:t>
            </w:r>
          </w:p>
        </w:tc>
        <w:tc>
          <w:tcPr>
            <w:tcW w:w="2571" w:type="dxa"/>
          </w:tcPr>
          <w:p w14:paraId="2F192E01" w14:textId="778DA15D" w:rsidR="00E255E5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E255E5" w:rsidRPr="00BA2C27" w14:paraId="2508C3EF" w14:textId="77777777" w:rsidTr="007C2A50">
        <w:tc>
          <w:tcPr>
            <w:tcW w:w="1163" w:type="dxa"/>
          </w:tcPr>
          <w:p w14:paraId="484E6EFE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279" w14:textId="4E9278B5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Разработка планов работы ОО по подготовке к ГИА на осенних каникулах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F71D94">
              <w:rPr>
                <w:rFonts w:ascii="Times New Roman" w:hAnsi="Times New Roman"/>
                <w:color w:val="auto"/>
                <w:sz w:val="26"/>
                <w:szCs w:val="26"/>
              </w:rPr>
              <w:t>(смена «интеллектуальные каникулы»)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A86" w14:textId="33CF5932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173" w:type="dxa"/>
          </w:tcPr>
          <w:p w14:paraId="672443DB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Планы работы ОО по подготовке к ГИА на осенних каникулах</w:t>
            </w:r>
          </w:p>
        </w:tc>
        <w:tc>
          <w:tcPr>
            <w:tcW w:w="2571" w:type="dxa"/>
          </w:tcPr>
          <w:p w14:paraId="00BF7513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00890EC8" w14:textId="0F746E7D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10AA582D" w14:textId="77777777" w:rsidTr="007C2A50">
        <w:tc>
          <w:tcPr>
            <w:tcW w:w="1163" w:type="dxa"/>
          </w:tcPr>
          <w:p w14:paraId="5C5160EB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C73" w14:textId="465FD38C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Разработка планов работы ОО по подготовке к ГИА на весенних каникулах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(смена «интеллектуальные каникулы»)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751" w14:textId="1FBDD424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01.02.202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26249977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Планы работы ОО по подготовке к ГИА на весенних каникулах</w:t>
            </w:r>
          </w:p>
        </w:tc>
        <w:tc>
          <w:tcPr>
            <w:tcW w:w="2571" w:type="dxa"/>
          </w:tcPr>
          <w:p w14:paraId="795CB27C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201CEC84" w14:textId="4BFB0E34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A3594E" w:rsidRPr="00BA2C27" w14:paraId="70C60150" w14:textId="77777777" w:rsidTr="007C2A50">
        <w:tc>
          <w:tcPr>
            <w:tcW w:w="1163" w:type="dxa"/>
          </w:tcPr>
          <w:p w14:paraId="1C28A4C3" w14:textId="77777777" w:rsidR="00A3594E" w:rsidRPr="00BA2C27" w:rsidRDefault="00A3594E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20A" w14:textId="416588FF" w:rsidR="00A3594E" w:rsidRPr="00BA2C27" w:rsidRDefault="00A3594E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и проведение школьных отборочных этапов Олимпиады по математике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220" w14:textId="15CC4CD1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16.09-21.12.2024</w:t>
            </w:r>
          </w:p>
        </w:tc>
        <w:tc>
          <w:tcPr>
            <w:tcW w:w="3173" w:type="dxa"/>
          </w:tcPr>
          <w:p w14:paraId="63E49CF4" w14:textId="334D5746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Выявление одаренных обучающихся и организация по подготовке к муниципальному этапу</w:t>
            </w:r>
          </w:p>
        </w:tc>
        <w:tc>
          <w:tcPr>
            <w:tcW w:w="2571" w:type="dxa"/>
          </w:tcPr>
          <w:p w14:paraId="2D7A8504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546639D8" w14:textId="7438434B" w:rsidR="00A3594E" w:rsidRPr="00BA2C27" w:rsidRDefault="00A3594E" w:rsidP="00A3594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A3594E" w:rsidRPr="00BA2C27" w14:paraId="67051E59" w14:textId="77777777" w:rsidTr="007C2A50">
        <w:tc>
          <w:tcPr>
            <w:tcW w:w="1163" w:type="dxa"/>
          </w:tcPr>
          <w:p w14:paraId="0D9FB18E" w14:textId="77777777" w:rsidR="00A3594E" w:rsidRPr="00BA2C27" w:rsidRDefault="00A3594E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04E" w14:textId="2D7E1A34" w:rsidR="00A3594E" w:rsidRPr="00BA2C27" w:rsidRDefault="00A3594E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 в региональном конкурсе «Блиц25»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9143" w14:textId="6CC9D96F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03.02.-21.03.2025</w:t>
            </w:r>
          </w:p>
        </w:tc>
        <w:tc>
          <w:tcPr>
            <w:tcW w:w="3173" w:type="dxa"/>
          </w:tcPr>
          <w:p w14:paraId="26757169" w14:textId="31C3359D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Выявление талантливых обучающихся</w:t>
            </w:r>
          </w:p>
        </w:tc>
        <w:tc>
          <w:tcPr>
            <w:tcW w:w="2571" w:type="dxa"/>
          </w:tcPr>
          <w:p w14:paraId="028C9A39" w14:textId="0332D9F9" w:rsidR="00A3594E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A3594E" w:rsidRPr="00BA2C27" w14:paraId="606FFFD2" w14:textId="77777777" w:rsidTr="007C2A50">
        <w:tc>
          <w:tcPr>
            <w:tcW w:w="1163" w:type="dxa"/>
          </w:tcPr>
          <w:p w14:paraId="73AAD48F" w14:textId="77777777" w:rsidR="00A3594E" w:rsidRPr="00BA2C27" w:rsidRDefault="00A3594E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FC0" w14:textId="4CD089FA" w:rsidR="00A3594E" w:rsidRDefault="00A3594E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Участие в региональной оценке уровня сформированности функциональной грамотности обучающихся 6, 8-9 классов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D8F" w14:textId="77777777" w:rsidR="00A3594E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Октябрь 2024</w:t>
            </w:r>
          </w:p>
          <w:p w14:paraId="2E31180E" w14:textId="12A7FB9E" w:rsidR="00A3594E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Март 2025</w:t>
            </w:r>
          </w:p>
        </w:tc>
        <w:tc>
          <w:tcPr>
            <w:tcW w:w="3173" w:type="dxa"/>
          </w:tcPr>
          <w:p w14:paraId="2C749BF1" w14:textId="339DCB41" w:rsidR="00A3594E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Определение уровня </w:t>
            </w:r>
            <w:r w:rsidRPr="00A3594E">
              <w:rPr>
                <w:rFonts w:ascii="Times New Roman" w:hAnsi="Times New Roman"/>
                <w:color w:val="auto"/>
                <w:sz w:val="26"/>
                <w:szCs w:val="26"/>
              </w:rPr>
              <w:t>сформированности функциональной грамотности обучающихся 6, 8-9 классов</w:t>
            </w:r>
          </w:p>
        </w:tc>
        <w:tc>
          <w:tcPr>
            <w:tcW w:w="2571" w:type="dxa"/>
          </w:tcPr>
          <w:p w14:paraId="5A5CD81D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108F31A3" w14:textId="50E0C7C6" w:rsidR="00A3594E" w:rsidRDefault="00A3594E" w:rsidP="00A3594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57C891DA" w14:textId="77777777" w:rsidTr="007C2A50">
        <w:tc>
          <w:tcPr>
            <w:tcW w:w="1163" w:type="dxa"/>
          </w:tcPr>
          <w:p w14:paraId="7205701D" w14:textId="77777777" w:rsidR="00E255E5" w:rsidRPr="00BA2C27" w:rsidRDefault="00E255E5" w:rsidP="00E255E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52" w:type="dxa"/>
          </w:tcPr>
          <w:p w14:paraId="55AB0A76" w14:textId="77777777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Контроль за организацией внутришкольного мониторинга в ОО  </w:t>
            </w:r>
          </w:p>
        </w:tc>
        <w:tc>
          <w:tcPr>
            <w:tcW w:w="1921" w:type="dxa"/>
          </w:tcPr>
          <w:p w14:paraId="1DBD2983" w14:textId="6115DFC0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01.02.2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  <w:p w14:paraId="7CEE357E" w14:textId="6C79952C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01.03.2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  <w:p w14:paraId="598717BC" w14:textId="734A7768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01.04.2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  <w:p w14:paraId="2EA675F8" w14:textId="784AA4A4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до 01.05.2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4308696F" w14:textId="7777777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Аналитические справки</w:t>
            </w:r>
          </w:p>
        </w:tc>
        <w:tc>
          <w:tcPr>
            <w:tcW w:w="2571" w:type="dxa"/>
          </w:tcPr>
          <w:p w14:paraId="2537EA22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040891A8" w14:textId="36DBB191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6CB69F9A" w14:textId="77777777" w:rsidTr="007C2A50">
        <w:tc>
          <w:tcPr>
            <w:tcW w:w="14780" w:type="dxa"/>
            <w:gridSpan w:val="5"/>
          </w:tcPr>
          <w:p w14:paraId="44903E66" w14:textId="7D99A586" w:rsidR="00E255E5" w:rsidRPr="00BA2C27" w:rsidRDefault="00E255E5" w:rsidP="00E255E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A2C2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4. Родители</w:t>
            </w:r>
          </w:p>
        </w:tc>
      </w:tr>
      <w:tr w:rsidR="00E255E5" w:rsidRPr="00BA2C27" w14:paraId="266BE401" w14:textId="77777777" w:rsidTr="007C2A50">
        <w:tc>
          <w:tcPr>
            <w:tcW w:w="1163" w:type="dxa"/>
          </w:tcPr>
          <w:p w14:paraId="3515BAE7" w14:textId="0CB8A01C" w:rsidR="00E255E5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EF62" w14:textId="77777777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Индивидуальные собеседования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6AD" w14:textId="75D90F66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Октябрь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  <w:p w14:paraId="0D2CD6AF" w14:textId="1BB0CFF8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Январь 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173" w:type="dxa"/>
          </w:tcPr>
          <w:p w14:paraId="0C34B505" w14:textId="664A3497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Выстраивание совместной работы по повышению качества образования</w:t>
            </w:r>
          </w:p>
        </w:tc>
        <w:tc>
          <w:tcPr>
            <w:tcW w:w="2571" w:type="dxa"/>
          </w:tcPr>
          <w:p w14:paraId="5BB6ACCD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7978B2AF" w14:textId="51163331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65ECCCCE" w14:textId="77777777" w:rsidTr="007C2A50">
        <w:tc>
          <w:tcPr>
            <w:tcW w:w="1163" w:type="dxa"/>
          </w:tcPr>
          <w:p w14:paraId="1416BABB" w14:textId="1BF25346" w:rsidR="00E255E5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C88" w14:textId="77777777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Краевое родительское собрание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714" w14:textId="77777777" w:rsidR="00E255E5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A3594E">
              <w:rPr>
                <w:rFonts w:ascii="Times New Roman" w:hAnsi="Times New Roman"/>
                <w:color w:val="auto"/>
                <w:sz w:val="26"/>
                <w:szCs w:val="26"/>
              </w:rPr>
              <w:t>24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A3594E">
              <w:rPr>
                <w:rFonts w:ascii="Times New Roman" w:hAnsi="Times New Roman"/>
                <w:color w:val="auto"/>
                <w:sz w:val="26"/>
                <w:szCs w:val="26"/>
              </w:rPr>
              <w:t>09.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  <w:p w14:paraId="57B2EAE0" w14:textId="47CC8148" w:rsidR="00A3594E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Далее 1 раз в четверть</w:t>
            </w:r>
          </w:p>
        </w:tc>
        <w:tc>
          <w:tcPr>
            <w:tcW w:w="3173" w:type="dxa"/>
          </w:tcPr>
          <w:p w14:paraId="05E97BAE" w14:textId="3DBED6E2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C6F60">
              <w:rPr>
                <w:rFonts w:ascii="Times New Roman" w:hAnsi="Times New Roman"/>
                <w:color w:val="auto"/>
                <w:sz w:val="26"/>
                <w:szCs w:val="26"/>
              </w:rPr>
              <w:t>Выстраивание совместной работы по повышению качества образования</w:t>
            </w:r>
          </w:p>
        </w:tc>
        <w:tc>
          <w:tcPr>
            <w:tcW w:w="2571" w:type="dxa"/>
          </w:tcPr>
          <w:p w14:paraId="25833EEB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01DBBCF6" w14:textId="0A1011B0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255E5" w:rsidRPr="00BA2C27" w14:paraId="655F879F" w14:textId="77777777" w:rsidTr="007C2A50">
        <w:tc>
          <w:tcPr>
            <w:tcW w:w="1163" w:type="dxa"/>
          </w:tcPr>
          <w:p w14:paraId="4D17F7D6" w14:textId="2C488E4C" w:rsidR="00E255E5" w:rsidRPr="00BA2C27" w:rsidRDefault="00A3594E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D96" w14:textId="1FC12C74" w:rsidR="00E255E5" w:rsidRPr="00BA2C27" w:rsidRDefault="00E255E5" w:rsidP="00E255E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Муниципальное родительское собрание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C19" w14:textId="5DE30306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Март 2025</w:t>
            </w:r>
          </w:p>
        </w:tc>
        <w:tc>
          <w:tcPr>
            <w:tcW w:w="3173" w:type="dxa"/>
          </w:tcPr>
          <w:p w14:paraId="1112554D" w14:textId="0AFCEA73" w:rsidR="00E255E5" w:rsidRPr="00F71D94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C6F60">
              <w:rPr>
                <w:rFonts w:ascii="Times New Roman" w:hAnsi="Times New Roman"/>
                <w:sz w:val="26"/>
                <w:szCs w:val="26"/>
              </w:rPr>
              <w:t>Выстраивание совместной работы по повышению качества образования</w:t>
            </w:r>
          </w:p>
        </w:tc>
        <w:tc>
          <w:tcPr>
            <w:tcW w:w="2571" w:type="dxa"/>
          </w:tcPr>
          <w:p w14:paraId="34061C4A" w14:textId="77777777" w:rsidR="005D007D" w:rsidRPr="00BA2C27" w:rsidRDefault="005D007D" w:rsidP="005D007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075F12C3" w14:textId="371176C4" w:rsidR="00E255E5" w:rsidRPr="00BA2C27" w:rsidRDefault="00E255E5" w:rsidP="00E255E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0DAA3F08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5740BBAB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696C7DF0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22852D5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5D8B5F0" w14:textId="5FFE6568" w:rsidR="00BA2C27" w:rsidRPr="00BA2C27" w:rsidRDefault="00BA2C27" w:rsidP="00BA2C27">
      <w:pPr>
        <w:tabs>
          <w:tab w:val="left" w:pos="6096"/>
        </w:tabs>
      </w:pPr>
    </w:p>
    <w:sectPr w:rsidR="00BA2C27" w:rsidRPr="00BA2C27" w:rsidSect="00993007">
      <w:headerReference w:type="default" r:id="rId7"/>
      <w:pgSz w:w="16840" w:h="11900" w:orient="landscape"/>
      <w:pgMar w:top="851" w:right="851" w:bottom="851" w:left="1134" w:header="777" w:footer="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D0526" w14:textId="77777777" w:rsidR="005B1787" w:rsidRDefault="005B1787">
      <w:r>
        <w:separator/>
      </w:r>
    </w:p>
  </w:endnote>
  <w:endnote w:type="continuationSeparator" w:id="0">
    <w:p w14:paraId="3A05A8DF" w14:textId="77777777" w:rsidR="005B1787" w:rsidRDefault="005B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BEED" w14:textId="77777777" w:rsidR="005B1787" w:rsidRDefault="005B1787"/>
  </w:footnote>
  <w:footnote w:type="continuationSeparator" w:id="0">
    <w:p w14:paraId="39990654" w14:textId="77777777" w:rsidR="005B1787" w:rsidRDefault="005B178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001A" w14:textId="77777777" w:rsidR="005D75DB" w:rsidRDefault="005D75D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2C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39AE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07CD"/>
    <w:multiLevelType w:val="multilevel"/>
    <w:tmpl w:val="CD9EE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C13F8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0FFF"/>
    <w:multiLevelType w:val="hybridMultilevel"/>
    <w:tmpl w:val="6798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0776F"/>
    <w:multiLevelType w:val="multilevel"/>
    <w:tmpl w:val="4834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DB"/>
    <w:rsid w:val="000A75D9"/>
    <w:rsid w:val="000D50D0"/>
    <w:rsid w:val="0010574F"/>
    <w:rsid w:val="00135543"/>
    <w:rsid w:val="0016309B"/>
    <w:rsid w:val="001A0311"/>
    <w:rsid w:val="002B4F56"/>
    <w:rsid w:val="002E77BA"/>
    <w:rsid w:val="00342E52"/>
    <w:rsid w:val="00360E3F"/>
    <w:rsid w:val="003B5353"/>
    <w:rsid w:val="003B6800"/>
    <w:rsid w:val="0044737F"/>
    <w:rsid w:val="0045580C"/>
    <w:rsid w:val="00463092"/>
    <w:rsid w:val="004E20B0"/>
    <w:rsid w:val="005432CB"/>
    <w:rsid w:val="00555748"/>
    <w:rsid w:val="005941E7"/>
    <w:rsid w:val="005A0D1B"/>
    <w:rsid w:val="005A21B2"/>
    <w:rsid w:val="005B1787"/>
    <w:rsid w:val="005C1D39"/>
    <w:rsid w:val="005D007D"/>
    <w:rsid w:val="005D75DB"/>
    <w:rsid w:val="005E25DB"/>
    <w:rsid w:val="005E358B"/>
    <w:rsid w:val="005F6D8A"/>
    <w:rsid w:val="00690F7B"/>
    <w:rsid w:val="006B78A0"/>
    <w:rsid w:val="00706632"/>
    <w:rsid w:val="007164A7"/>
    <w:rsid w:val="00720955"/>
    <w:rsid w:val="00725E13"/>
    <w:rsid w:val="007267D5"/>
    <w:rsid w:val="0076795E"/>
    <w:rsid w:val="007C2A50"/>
    <w:rsid w:val="007D4D4C"/>
    <w:rsid w:val="007D704A"/>
    <w:rsid w:val="0080141C"/>
    <w:rsid w:val="008A30AD"/>
    <w:rsid w:val="00962CFA"/>
    <w:rsid w:val="00993007"/>
    <w:rsid w:val="009B7A1E"/>
    <w:rsid w:val="00A00B21"/>
    <w:rsid w:val="00A3594E"/>
    <w:rsid w:val="00A41253"/>
    <w:rsid w:val="00A66D69"/>
    <w:rsid w:val="00AD6ECB"/>
    <w:rsid w:val="00B05BED"/>
    <w:rsid w:val="00B7365A"/>
    <w:rsid w:val="00BA2C27"/>
    <w:rsid w:val="00C05A80"/>
    <w:rsid w:val="00C46DB2"/>
    <w:rsid w:val="00CC6F60"/>
    <w:rsid w:val="00CF2C56"/>
    <w:rsid w:val="00D23EBA"/>
    <w:rsid w:val="00D62CD9"/>
    <w:rsid w:val="00DA68DD"/>
    <w:rsid w:val="00DC1404"/>
    <w:rsid w:val="00DD57B1"/>
    <w:rsid w:val="00E01CB6"/>
    <w:rsid w:val="00E1502C"/>
    <w:rsid w:val="00E255E5"/>
    <w:rsid w:val="00E81C6C"/>
    <w:rsid w:val="00F205F9"/>
    <w:rsid w:val="00F71D94"/>
    <w:rsid w:val="00FA3288"/>
    <w:rsid w:val="00FE7089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2C29"/>
  <w15:docId w15:val="{801DC070-7DC3-4600-8EAA-C50E08AA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8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0574F"/>
    <w:rPr>
      <w:color w:val="000000"/>
    </w:rPr>
  </w:style>
  <w:style w:type="paragraph" w:styleId="a7">
    <w:name w:val="List Paragraph"/>
    <w:basedOn w:val="a"/>
    <w:uiPriority w:val="34"/>
    <w:qFormat/>
    <w:rsid w:val="00FF12B2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-321">
    <w:name w:val="Таблица-сетка 3 — акцент 21"/>
    <w:basedOn w:val="a1"/>
    <w:uiPriority w:val="48"/>
    <w:rsid w:val="005F6D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a8">
    <w:name w:val="Table Grid"/>
    <w:basedOn w:val="a1"/>
    <w:uiPriority w:val="39"/>
    <w:qFormat/>
    <w:rsid w:val="0046309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BA2C2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2024-09-13T05:32:00Z</cp:lastPrinted>
  <dcterms:created xsi:type="dcterms:W3CDTF">2024-09-13T02:02:00Z</dcterms:created>
  <dcterms:modified xsi:type="dcterms:W3CDTF">2025-02-09T22:54:00Z</dcterms:modified>
</cp:coreProperties>
</file>