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ookmark0"/>
    <w:p w14:paraId="288E973A" w14:textId="77777777" w:rsidR="00993007" w:rsidRDefault="00993007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>
        <w:object w:dxaOrig="945" w:dyaOrig="1290" w14:anchorId="76BE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5.4pt" o:ole="" filled="t">
            <v:fill opacity="0" color2="black"/>
            <v:imagedata r:id="rId7" o:title=""/>
          </v:shape>
          <o:OLEObject Type="Embed" ProgID="PBrush" ShapeID="_x0000_i1025" DrawAspect="Content" ObjectID="_1798025168" r:id="rId8"/>
        </w:object>
      </w:r>
    </w:p>
    <w:p w14:paraId="5794D2DB" w14:textId="4C3501B0" w:rsidR="005D75DB" w:rsidRPr="0010574F" w:rsidRDefault="00DD57B1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 w:rsidRPr="0010574F">
        <w:rPr>
          <w:sz w:val="26"/>
          <w:szCs w:val="26"/>
        </w:rPr>
        <w:t>АДМИНИСТРАЦИЯ ПОГРАНИЧНОГО МУНИЦИПАЛЬНОГО ОКРУГА</w:t>
      </w:r>
      <w:r w:rsidRPr="0010574F">
        <w:rPr>
          <w:sz w:val="26"/>
          <w:szCs w:val="26"/>
        </w:rPr>
        <w:br/>
        <w:t>ОТДЕЛ ОБРАЗОВАНИЯ</w:t>
      </w:r>
      <w:bookmarkEnd w:id="0"/>
    </w:p>
    <w:p w14:paraId="036A0716" w14:textId="77777777" w:rsidR="005D75DB" w:rsidRPr="0010574F" w:rsidRDefault="00DD57B1">
      <w:pPr>
        <w:pStyle w:val="11"/>
        <w:keepNext/>
        <w:keepLines/>
        <w:spacing w:after="440"/>
        <w:rPr>
          <w:sz w:val="26"/>
          <w:szCs w:val="26"/>
        </w:rPr>
      </w:pPr>
      <w:bookmarkStart w:id="1" w:name="bookmark2"/>
      <w:r w:rsidRPr="0010574F">
        <w:rPr>
          <w:sz w:val="26"/>
          <w:szCs w:val="26"/>
        </w:rPr>
        <w:t>ПРИКАЗ</w:t>
      </w:r>
      <w:bookmarkEnd w:id="1"/>
    </w:p>
    <w:p w14:paraId="159E7D35" w14:textId="7C493B67" w:rsidR="005D75DB" w:rsidRPr="0010574F" w:rsidRDefault="00360E3F" w:rsidP="002B4F56">
      <w:pPr>
        <w:pStyle w:val="1"/>
        <w:tabs>
          <w:tab w:val="left" w:pos="3804"/>
          <w:tab w:val="left" w:pos="8581"/>
        </w:tabs>
        <w:spacing w:after="440"/>
        <w:ind w:firstLine="240"/>
        <w:jc w:val="center"/>
        <w:rPr>
          <w:sz w:val="26"/>
          <w:szCs w:val="26"/>
        </w:rPr>
      </w:pPr>
      <w:r>
        <w:rPr>
          <w:sz w:val="26"/>
          <w:szCs w:val="26"/>
        </w:rPr>
        <w:t>13</w:t>
      </w:r>
      <w:r w:rsidR="00FF12B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10574F" w:rsidRPr="0010574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10574F" w:rsidRPr="0010574F">
        <w:rPr>
          <w:sz w:val="26"/>
          <w:szCs w:val="26"/>
        </w:rPr>
        <w:tab/>
        <w:t>п. Пограничный</w:t>
      </w:r>
      <w:r w:rsidR="0010574F" w:rsidRPr="0010574F">
        <w:rPr>
          <w:sz w:val="26"/>
          <w:szCs w:val="26"/>
        </w:rPr>
        <w:tab/>
        <w:t>№</w:t>
      </w:r>
      <w:r w:rsidR="00463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E77BA">
        <w:rPr>
          <w:sz w:val="26"/>
          <w:szCs w:val="26"/>
        </w:rPr>
        <w:t>127</w:t>
      </w:r>
    </w:p>
    <w:p w14:paraId="7E6F24DC" w14:textId="520D86A7" w:rsidR="005E25DB" w:rsidRDefault="00DD57B1" w:rsidP="002E77BA">
      <w:pPr>
        <w:pStyle w:val="11"/>
        <w:keepNext/>
        <w:keepLines/>
        <w:spacing w:line="259" w:lineRule="auto"/>
        <w:rPr>
          <w:sz w:val="26"/>
          <w:szCs w:val="26"/>
        </w:rPr>
      </w:pPr>
      <w:bookmarkStart w:id="2" w:name="bookmark4"/>
      <w:r w:rsidRPr="0010574F">
        <w:rPr>
          <w:sz w:val="26"/>
          <w:szCs w:val="26"/>
        </w:rPr>
        <w:t xml:space="preserve">Об утверждении </w:t>
      </w:r>
      <w:r w:rsidR="00360E3F">
        <w:rPr>
          <w:sz w:val="26"/>
          <w:szCs w:val="26"/>
        </w:rPr>
        <w:t>план</w:t>
      </w:r>
      <w:r w:rsidR="002E77BA">
        <w:rPr>
          <w:sz w:val="26"/>
          <w:szCs w:val="26"/>
        </w:rPr>
        <w:t>а</w:t>
      </w:r>
      <w:r w:rsidR="00360E3F">
        <w:rPr>
          <w:sz w:val="26"/>
          <w:szCs w:val="26"/>
        </w:rPr>
        <w:t xml:space="preserve"> мероприятий (дорожной карты)</w:t>
      </w:r>
      <w:r w:rsidRPr="0010574F">
        <w:rPr>
          <w:sz w:val="26"/>
          <w:szCs w:val="26"/>
        </w:rPr>
        <w:t xml:space="preserve"> по повышению качества</w:t>
      </w:r>
      <w:r w:rsidRPr="0010574F">
        <w:rPr>
          <w:sz w:val="26"/>
          <w:szCs w:val="26"/>
        </w:rPr>
        <w:br/>
        <w:t>образования в Пограничном муниципальном округе</w:t>
      </w:r>
      <w:bookmarkEnd w:id="2"/>
    </w:p>
    <w:p w14:paraId="7C362627" w14:textId="21B64BD7" w:rsidR="005D75DB" w:rsidRPr="0010574F" w:rsidRDefault="002B4F56" w:rsidP="002E77BA">
      <w:pPr>
        <w:pStyle w:val="11"/>
        <w:keepNext/>
        <w:keepLines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360E3F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360E3F">
        <w:rPr>
          <w:sz w:val="26"/>
          <w:szCs w:val="26"/>
        </w:rPr>
        <w:t xml:space="preserve">5 </w:t>
      </w:r>
      <w:r>
        <w:rPr>
          <w:sz w:val="26"/>
          <w:szCs w:val="26"/>
        </w:rPr>
        <w:t>учебный год</w:t>
      </w:r>
    </w:p>
    <w:p w14:paraId="7C213CBB" w14:textId="77777777" w:rsidR="005E25DB" w:rsidRDefault="005E25DB" w:rsidP="002E77BA">
      <w:pPr>
        <w:pStyle w:val="1"/>
        <w:spacing w:after="440" w:line="382" w:lineRule="auto"/>
        <w:ind w:firstLine="708"/>
        <w:jc w:val="center"/>
        <w:rPr>
          <w:sz w:val="26"/>
          <w:szCs w:val="26"/>
        </w:rPr>
      </w:pPr>
    </w:p>
    <w:p w14:paraId="4462A672" w14:textId="08E60A2E" w:rsidR="005D75DB" w:rsidRPr="0010574F" w:rsidRDefault="00DD57B1" w:rsidP="0010574F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  <w:r w:rsidRPr="0010574F">
        <w:rPr>
          <w:sz w:val="26"/>
          <w:szCs w:val="26"/>
        </w:rPr>
        <w:t>В целях повышения качества образования муниципальных образовательных организаций Пограничного муниципального округа</w:t>
      </w:r>
    </w:p>
    <w:p w14:paraId="17983C0F" w14:textId="77777777" w:rsidR="005D75DB" w:rsidRPr="0010574F" w:rsidRDefault="00DD57B1">
      <w:pPr>
        <w:pStyle w:val="1"/>
        <w:spacing w:after="440"/>
        <w:ind w:firstLine="0"/>
        <w:rPr>
          <w:sz w:val="26"/>
          <w:szCs w:val="26"/>
        </w:rPr>
      </w:pPr>
      <w:r w:rsidRPr="0010574F">
        <w:rPr>
          <w:sz w:val="26"/>
          <w:szCs w:val="26"/>
        </w:rPr>
        <w:t>ПРИКАЗЫВАЮ:</w:t>
      </w:r>
    </w:p>
    <w:p w14:paraId="355B6339" w14:textId="6BEEEF4F" w:rsidR="00463092" w:rsidRDefault="0010574F" w:rsidP="00360E3F">
      <w:pPr>
        <w:pStyle w:val="1"/>
        <w:tabs>
          <w:tab w:val="left" w:pos="709"/>
          <w:tab w:val="left" w:pos="8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0574F">
        <w:rPr>
          <w:sz w:val="26"/>
          <w:szCs w:val="26"/>
        </w:rPr>
        <w:t xml:space="preserve">1. Утвердить </w:t>
      </w:r>
      <w:r w:rsidR="00360E3F">
        <w:rPr>
          <w:sz w:val="26"/>
          <w:szCs w:val="26"/>
        </w:rPr>
        <w:t>План мероприятий (дорожную карту)</w:t>
      </w:r>
      <w:r w:rsidRPr="0010574F">
        <w:rPr>
          <w:sz w:val="26"/>
          <w:szCs w:val="26"/>
        </w:rPr>
        <w:t xml:space="preserve"> по повышению качества образования в Пограничном муниципальном округе </w:t>
      </w:r>
      <w:r w:rsidR="002B4F56">
        <w:rPr>
          <w:sz w:val="26"/>
          <w:szCs w:val="26"/>
        </w:rPr>
        <w:t>на 202</w:t>
      </w:r>
      <w:r w:rsidR="00360E3F">
        <w:rPr>
          <w:sz w:val="26"/>
          <w:szCs w:val="26"/>
        </w:rPr>
        <w:t>4</w:t>
      </w:r>
      <w:r w:rsidR="002B4F56">
        <w:rPr>
          <w:sz w:val="26"/>
          <w:szCs w:val="26"/>
        </w:rPr>
        <w:t>-202</w:t>
      </w:r>
      <w:r w:rsidR="00360E3F">
        <w:rPr>
          <w:sz w:val="26"/>
          <w:szCs w:val="26"/>
        </w:rPr>
        <w:t>5</w:t>
      </w:r>
      <w:r w:rsidR="002B4F56">
        <w:rPr>
          <w:sz w:val="26"/>
          <w:szCs w:val="26"/>
        </w:rPr>
        <w:t xml:space="preserve"> учебный год </w:t>
      </w:r>
      <w:r w:rsidRPr="0010574F">
        <w:rPr>
          <w:sz w:val="26"/>
          <w:szCs w:val="26"/>
        </w:rPr>
        <w:t>(приложение 1).</w:t>
      </w:r>
    </w:p>
    <w:p w14:paraId="63A504F9" w14:textId="03622E85" w:rsidR="00D23EBA" w:rsidRDefault="00360E3F" w:rsidP="00360E3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3092">
        <w:rPr>
          <w:sz w:val="26"/>
          <w:szCs w:val="26"/>
        </w:rPr>
        <w:t xml:space="preserve">. </w:t>
      </w:r>
      <w:r w:rsidR="0076795E" w:rsidRPr="0076795E">
        <w:rPr>
          <w:sz w:val="26"/>
          <w:szCs w:val="26"/>
        </w:rPr>
        <w:t xml:space="preserve">Назначить учебно-методический отдел МКУ «ЦОД МОО Пограничного МО» ответственным за методическое обеспечение реализации </w:t>
      </w:r>
      <w:bookmarkStart w:id="3" w:name="_Hlk177121263"/>
      <w:r>
        <w:rPr>
          <w:sz w:val="26"/>
          <w:szCs w:val="26"/>
        </w:rPr>
        <w:t>П</w:t>
      </w:r>
      <w:r w:rsidR="0076795E" w:rsidRPr="0076795E">
        <w:rPr>
          <w:sz w:val="26"/>
          <w:szCs w:val="26"/>
        </w:rPr>
        <w:t xml:space="preserve">лана </w:t>
      </w:r>
      <w:r w:rsidRPr="0076795E"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 w:rsidRPr="0076795E">
        <w:rPr>
          <w:sz w:val="26"/>
          <w:szCs w:val="26"/>
        </w:rPr>
        <w:t>по</w:t>
      </w:r>
      <w:r w:rsidR="0076795E" w:rsidRPr="0076795E">
        <w:rPr>
          <w:sz w:val="26"/>
          <w:szCs w:val="26"/>
        </w:rPr>
        <w:t xml:space="preserve"> повышению качества образования</w:t>
      </w:r>
      <w:r w:rsidRPr="00360E3F">
        <w:t xml:space="preserve"> </w:t>
      </w:r>
      <w:r w:rsidRPr="00360E3F">
        <w:rPr>
          <w:sz w:val="26"/>
          <w:szCs w:val="26"/>
        </w:rPr>
        <w:t>в Пограничном муниципальном округе на 2024-2025 учебный год</w:t>
      </w:r>
      <w:r>
        <w:rPr>
          <w:sz w:val="26"/>
          <w:szCs w:val="26"/>
        </w:rPr>
        <w:t>.</w:t>
      </w:r>
    </w:p>
    <w:bookmarkEnd w:id="3"/>
    <w:p w14:paraId="458E1B9C" w14:textId="5F71180A" w:rsidR="0076795E" w:rsidRDefault="00360E3F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6795E">
        <w:rPr>
          <w:sz w:val="26"/>
          <w:szCs w:val="26"/>
        </w:rPr>
        <w:t>.Руководителям общеобразовательных организаций Пограничного муниципального округа:</w:t>
      </w:r>
    </w:p>
    <w:p w14:paraId="32E0F17B" w14:textId="77777777" w:rsidR="00360E3F" w:rsidRDefault="00360E3F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.1. </w:t>
      </w:r>
      <w:r w:rsidR="0076795E">
        <w:rPr>
          <w:sz w:val="26"/>
          <w:szCs w:val="26"/>
        </w:rPr>
        <w:t xml:space="preserve">обеспечить реализацию </w:t>
      </w:r>
      <w:r w:rsidRPr="00360E3F">
        <w:rPr>
          <w:sz w:val="26"/>
          <w:szCs w:val="26"/>
        </w:rPr>
        <w:t>Плана мероприятий по повышению качества образования в Пограничном муниципальном округе на 2024-2025 учебный год</w:t>
      </w:r>
    </w:p>
    <w:p w14:paraId="7EC6F1BF" w14:textId="08574CBA" w:rsidR="00BA2C27" w:rsidRDefault="00360E3F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A2C27">
        <w:rPr>
          <w:sz w:val="26"/>
          <w:szCs w:val="26"/>
        </w:rPr>
        <w:t xml:space="preserve">. </w:t>
      </w:r>
      <w:r w:rsidR="0076795E">
        <w:rPr>
          <w:sz w:val="26"/>
          <w:szCs w:val="26"/>
        </w:rPr>
        <w:t>взять под личный контроль</w:t>
      </w:r>
      <w:r w:rsidR="00BA2C27">
        <w:rPr>
          <w:sz w:val="26"/>
          <w:szCs w:val="26"/>
        </w:rPr>
        <w:t>:</w:t>
      </w:r>
    </w:p>
    <w:p w14:paraId="7D59B5B6" w14:textId="4CEBB624" w:rsidR="0076795E" w:rsidRDefault="00BA2C27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767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6795E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е</w:t>
      </w:r>
      <w:r w:rsidR="0076795E">
        <w:rPr>
          <w:sz w:val="26"/>
          <w:szCs w:val="26"/>
        </w:rPr>
        <w:t xml:space="preserve"> педагогов в региональных </w:t>
      </w:r>
      <w:r w:rsidR="003B5353">
        <w:rPr>
          <w:sz w:val="26"/>
          <w:szCs w:val="26"/>
        </w:rPr>
        <w:t>вебинарах</w:t>
      </w:r>
      <w:r>
        <w:rPr>
          <w:sz w:val="26"/>
          <w:szCs w:val="26"/>
        </w:rPr>
        <w:t>;</w:t>
      </w:r>
    </w:p>
    <w:p w14:paraId="72774E08" w14:textId="0E34994B" w:rsidR="00BA2C27" w:rsidRDefault="00BA2C27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участие учителей химии, биологии, физики, математики, русского языка в диагностике предметных дефицитов;</w:t>
      </w:r>
    </w:p>
    <w:p w14:paraId="4C466000" w14:textId="40FC7093" w:rsidR="0076795E" w:rsidRDefault="00BA2C27" w:rsidP="00BA2C27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проведение диагностических работ обучающихся в формате ОГЭ и ЕГЭ;</w:t>
      </w:r>
    </w:p>
    <w:p w14:paraId="55864960" w14:textId="4E2A59F0" w:rsidR="00463092" w:rsidRPr="0010574F" w:rsidRDefault="00360E3F" w:rsidP="005E25DB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 </w:t>
      </w:r>
      <w:r w:rsidR="0076795E">
        <w:rPr>
          <w:sz w:val="26"/>
          <w:szCs w:val="26"/>
        </w:rPr>
        <w:t xml:space="preserve">в срок до </w:t>
      </w:r>
      <w:r>
        <w:rPr>
          <w:sz w:val="26"/>
          <w:szCs w:val="26"/>
        </w:rPr>
        <w:t>25</w:t>
      </w:r>
      <w:r w:rsidR="0076795E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76795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76795E">
        <w:rPr>
          <w:sz w:val="26"/>
          <w:szCs w:val="26"/>
        </w:rPr>
        <w:t xml:space="preserve"> года </w:t>
      </w:r>
      <w:r w:rsidR="0076795E" w:rsidRPr="0076795E">
        <w:rPr>
          <w:sz w:val="26"/>
          <w:szCs w:val="26"/>
        </w:rPr>
        <w:t xml:space="preserve">обеспечить разработку </w:t>
      </w:r>
      <w:r w:rsidR="0076795E">
        <w:rPr>
          <w:sz w:val="26"/>
          <w:szCs w:val="26"/>
        </w:rPr>
        <w:t xml:space="preserve">школьных </w:t>
      </w:r>
      <w:r w:rsidR="003B5353">
        <w:rPr>
          <w:sz w:val="26"/>
          <w:szCs w:val="26"/>
        </w:rPr>
        <w:t>планов по</w:t>
      </w:r>
      <w:r w:rsidR="0076795E">
        <w:rPr>
          <w:sz w:val="26"/>
          <w:szCs w:val="26"/>
        </w:rPr>
        <w:t xml:space="preserve"> повышению качества образования на 202</w:t>
      </w:r>
      <w:r>
        <w:rPr>
          <w:sz w:val="26"/>
          <w:szCs w:val="26"/>
        </w:rPr>
        <w:t>4</w:t>
      </w:r>
      <w:r w:rsidR="0076795E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76795E">
        <w:rPr>
          <w:sz w:val="26"/>
          <w:szCs w:val="26"/>
        </w:rPr>
        <w:t xml:space="preserve"> учебный год</w:t>
      </w:r>
      <w:r w:rsidR="00BA2C27">
        <w:rPr>
          <w:sz w:val="26"/>
          <w:szCs w:val="26"/>
        </w:rPr>
        <w:t>.</w:t>
      </w:r>
    </w:p>
    <w:p w14:paraId="0FCF32A1" w14:textId="1782E643" w:rsidR="005D75DB" w:rsidRDefault="0010574F" w:rsidP="005E25DB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360E3F">
        <w:rPr>
          <w:sz w:val="26"/>
          <w:szCs w:val="26"/>
        </w:rPr>
        <w:t>4</w:t>
      </w:r>
      <w:r w:rsidRPr="0010574F">
        <w:rPr>
          <w:sz w:val="26"/>
          <w:szCs w:val="26"/>
        </w:rPr>
        <w:t>. Контроль за исполнением настоящего приказа оставляю за собой.</w:t>
      </w:r>
    </w:p>
    <w:p w14:paraId="530ABCD8" w14:textId="77777777" w:rsidR="005E25DB" w:rsidRDefault="005E25DB" w:rsidP="005E25DB">
      <w:pPr>
        <w:pStyle w:val="1"/>
        <w:ind w:firstLine="0"/>
        <w:rPr>
          <w:sz w:val="26"/>
          <w:szCs w:val="26"/>
        </w:rPr>
      </w:pPr>
    </w:p>
    <w:p w14:paraId="153ABA6F" w14:textId="77777777" w:rsidR="005E25DB" w:rsidRPr="0010574F" w:rsidRDefault="005E25DB" w:rsidP="005E25DB">
      <w:pPr>
        <w:pStyle w:val="1"/>
        <w:ind w:firstLine="0"/>
        <w:rPr>
          <w:sz w:val="26"/>
          <w:szCs w:val="26"/>
        </w:rPr>
      </w:pPr>
    </w:p>
    <w:p w14:paraId="1AD601DD" w14:textId="50F8472A" w:rsidR="005D75DB" w:rsidRPr="0010574F" w:rsidRDefault="00FF12B2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  <w:sectPr w:rsidR="005D75DB" w:rsidRPr="0010574F" w:rsidSect="00993007">
          <w:pgSz w:w="11900" w:h="16840"/>
          <w:pgMar w:top="851" w:right="851" w:bottom="851" w:left="1134" w:header="1230" w:footer="1230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И.о. н</w:t>
      </w:r>
      <w:r w:rsidR="00DD57B1" w:rsidRPr="0010574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DD57B1" w:rsidRPr="0010574F">
        <w:rPr>
          <w:sz w:val="26"/>
          <w:szCs w:val="26"/>
        </w:rPr>
        <w:t xml:space="preserve"> отдела образовани</w:t>
      </w:r>
      <w:r w:rsidR="00993007">
        <w:rPr>
          <w:sz w:val="26"/>
          <w:szCs w:val="26"/>
        </w:rPr>
        <w:t>я</w:t>
      </w:r>
      <w:r>
        <w:rPr>
          <w:sz w:val="26"/>
          <w:szCs w:val="26"/>
        </w:rPr>
        <w:t xml:space="preserve">                                                                </w:t>
      </w:r>
      <w:proofErr w:type="spellStart"/>
      <w:r w:rsidR="003B5353">
        <w:rPr>
          <w:sz w:val="26"/>
          <w:szCs w:val="26"/>
        </w:rPr>
        <w:t>Т.В.Третьякова</w:t>
      </w:r>
      <w:proofErr w:type="spellEnd"/>
    </w:p>
    <w:p w14:paraId="0087B418" w14:textId="77777777" w:rsidR="00E81C6C" w:rsidRDefault="00F205F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</w:t>
      </w: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1B81B6B1" w14:textId="77777777" w:rsidR="00E81C6C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14:paraId="2048E8CE" w14:textId="77777777" w:rsidR="005A21B2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C6C">
        <w:rPr>
          <w:rFonts w:ascii="Times New Roman" w:hAnsi="Times New Roman" w:cs="Times New Roman"/>
          <w:sz w:val="26"/>
          <w:szCs w:val="26"/>
        </w:rPr>
        <w:t xml:space="preserve">Приложение №1                                                                                                             </w:t>
      </w:r>
    </w:p>
    <w:p w14:paraId="6B04067D" w14:textId="59D6CB7A" w:rsidR="00E81C6C" w:rsidRPr="00E81C6C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 к приказу отдела образования </w:t>
      </w:r>
    </w:p>
    <w:p w14:paraId="1479D263" w14:textId="77777777" w:rsidR="00E81C6C" w:rsidRPr="00E81C6C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Администрации Пограничного </w:t>
      </w:r>
    </w:p>
    <w:p w14:paraId="2088E5E0" w14:textId="77777777" w:rsidR="00E81C6C" w:rsidRPr="00E81C6C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14:paraId="1FFE3149" w14:textId="7676EC1A" w:rsidR="00F205F9" w:rsidRDefault="00E81C6C" w:rsidP="00E81C6C">
      <w:pPr>
        <w:pStyle w:val="a6"/>
        <w:jc w:val="right"/>
      </w:pPr>
      <w:r w:rsidRPr="00E81C6C">
        <w:rPr>
          <w:rFonts w:ascii="Times New Roman" w:hAnsi="Times New Roman" w:cs="Times New Roman"/>
          <w:sz w:val="26"/>
          <w:szCs w:val="26"/>
        </w:rPr>
        <w:t xml:space="preserve">от </w:t>
      </w:r>
      <w:r w:rsidR="00E255E5">
        <w:rPr>
          <w:rFonts w:ascii="Times New Roman" w:hAnsi="Times New Roman" w:cs="Times New Roman"/>
          <w:sz w:val="26"/>
          <w:szCs w:val="26"/>
        </w:rPr>
        <w:t>13</w:t>
      </w:r>
      <w:r w:rsidRPr="00E81C6C">
        <w:rPr>
          <w:rFonts w:ascii="Times New Roman" w:hAnsi="Times New Roman" w:cs="Times New Roman"/>
          <w:sz w:val="26"/>
          <w:szCs w:val="26"/>
        </w:rPr>
        <w:t>.</w:t>
      </w:r>
      <w:r w:rsidR="00E255E5">
        <w:rPr>
          <w:rFonts w:ascii="Times New Roman" w:hAnsi="Times New Roman" w:cs="Times New Roman"/>
          <w:sz w:val="26"/>
          <w:szCs w:val="26"/>
        </w:rPr>
        <w:t>09</w:t>
      </w:r>
      <w:r w:rsidRPr="00E81C6C">
        <w:rPr>
          <w:rFonts w:ascii="Times New Roman" w:hAnsi="Times New Roman" w:cs="Times New Roman"/>
          <w:sz w:val="26"/>
          <w:szCs w:val="26"/>
        </w:rPr>
        <w:t>.202</w:t>
      </w:r>
      <w:r w:rsidR="00E255E5">
        <w:rPr>
          <w:rFonts w:ascii="Times New Roman" w:hAnsi="Times New Roman" w:cs="Times New Roman"/>
          <w:sz w:val="26"/>
          <w:szCs w:val="26"/>
        </w:rPr>
        <w:t>4</w:t>
      </w:r>
      <w:r w:rsidRPr="00E81C6C">
        <w:rPr>
          <w:rFonts w:ascii="Times New Roman" w:hAnsi="Times New Roman" w:cs="Times New Roman"/>
          <w:sz w:val="26"/>
          <w:szCs w:val="26"/>
        </w:rPr>
        <w:t xml:space="preserve"> №</w:t>
      </w:r>
      <w:r w:rsidR="002E77BA">
        <w:rPr>
          <w:rFonts w:ascii="Times New Roman" w:hAnsi="Times New Roman" w:cs="Times New Roman"/>
          <w:sz w:val="26"/>
          <w:szCs w:val="26"/>
        </w:rPr>
        <w:t>127</w:t>
      </w:r>
      <w:r w:rsidRPr="00E81C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A39601" w14:textId="77777777" w:rsidR="00BA2C27" w:rsidRPr="00BA2C27" w:rsidRDefault="00BA2C27" w:rsidP="00BA2C27"/>
    <w:p w14:paraId="75BBAA0F" w14:textId="77777777" w:rsidR="00BA2C27" w:rsidRDefault="00BA2C27" w:rsidP="00BA2C27"/>
    <w:p w14:paraId="6E84CC57" w14:textId="77777777" w:rsidR="00BA2C27" w:rsidRPr="00BA2C27" w:rsidRDefault="00BA2C27" w:rsidP="00BA2C27">
      <w:pP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tab/>
      </w:r>
    </w:p>
    <w:p w14:paraId="77A00FDA" w14:textId="539AB493" w:rsidR="00BA2C27" w:rsidRPr="00BA2C27" w:rsidRDefault="00BA2C27" w:rsidP="00BA2C2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A2C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Муниципальный план мероприятий (дорожная карта)  по повышению качества образования </w:t>
      </w:r>
      <w:r w:rsidR="005A2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2024-2025 учебный год</w:t>
      </w:r>
    </w:p>
    <w:p w14:paraId="528D0DEA" w14:textId="77777777" w:rsidR="00BA2C27" w:rsidRPr="00BA2C27" w:rsidRDefault="00BA2C27" w:rsidP="00BA2C2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63"/>
        <w:gridCol w:w="5952"/>
        <w:gridCol w:w="1921"/>
        <w:gridCol w:w="3173"/>
        <w:gridCol w:w="2571"/>
      </w:tblGrid>
      <w:tr w:rsidR="00BA2C27" w:rsidRPr="00BA2C27" w14:paraId="79DD0121" w14:textId="77777777" w:rsidTr="007C2A50">
        <w:tc>
          <w:tcPr>
            <w:tcW w:w="1163" w:type="dxa"/>
          </w:tcPr>
          <w:p w14:paraId="085B9D42" w14:textId="77777777" w:rsidR="00BA2C27" w:rsidRPr="00BA2C27" w:rsidRDefault="00BA2C27" w:rsidP="00BA2C2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952" w:type="dxa"/>
          </w:tcPr>
          <w:p w14:paraId="3DAC98E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1" w:type="dxa"/>
          </w:tcPr>
          <w:p w14:paraId="217200E0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Срок исполнения</w:t>
            </w:r>
          </w:p>
        </w:tc>
        <w:tc>
          <w:tcPr>
            <w:tcW w:w="3173" w:type="dxa"/>
          </w:tcPr>
          <w:p w14:paraId="2D9864FF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Ожидаемый результат</w:t>
            </w:r>
          </w:p>
        </w:tc>
        <w:tc>
          <w:tcPr>
            <w:tcW w:w="2571" w:type="dxa"/>
          </w:tcPr>
          <w:p w14:paraId="4A67596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A2C27" w:rsidRPr="00BA2C27" w14:paraId="3121240D" w14:textId="77777777" w:rsidTr="007C2A50">
        <w:tc>
          <w:tcPr>
            <w:tcW w:w="14780" w:type="dxa"/>
            <w:gridSpan w:val="5"/>
          </w:tcPr>
          <w:p w14:paraId="2E814AD9" w14:textId="77777777" w:rsidR="00BA2C27" w:rsidRPr="00BA2C27" w:rsidRDefault="00BA2C27" w:rsidP="00BA2C2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Управленческие команды</w:t>
            </w:r>
          </w:p>
        </w:tc>
      </w:tr>
      <w:tr w:rsidR="00BA2C27" w:rsidRPr="00BA2C27" w14:paraId="053B86E5" w14:textId="77777777" w:rsidTr="007C2A50">
        <w:tc>
          <w:tcPr>
            <w:tcW w:w="1163" w:type="dxa"/>
          </w:tcPr>
          <w:p w14:paraId="5F70C98F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04F14DB1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и проведение совещаний с управленческими командами ОО по вопросу повышения качества образования</w:t>
            </w:r>
          </w:p>
        </w:tc>
        <w:tc>
          <w:tcPr>
            <w:tcW w:w="1921" w:type="dxa"/>
          </w:tcPr>
          <w:p w14:paraId="383E318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Каждую последнюю пятницу месяца</w:t>
            </w:r>
          </w:p>
          <w:p w14:paraId="44FDF02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173" w:type="dxa"/>
          </w:tcPr>
          <w:p w14:paraId="5CF34DF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Протоколы совещания</w:t>
            </w:r>
          </w:p>
        </w:tc>
        <w:tc>
          <w:tcPr>
            <w:tcW w:w="2571" w:type="dxa"/>
          </w:tcPr>
          <w:p w14:paraId="7D035E09" w14:textId="220A3686" w:rsidR="00BA2C27" w:rsidRPr="00BA2C27" w:rsidRDefault="0044737F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Начальник отдела образования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66D69" w:rsidRPr="00BA2C27" w14:paraId="13E3E7B4" w14:textId="77777777" w:rsidTr="007C2A50">
        <w:tc>
          <w:tcPr>
            <w:tcW w:w="1163" w:type="dxa"/>
          </w:tcPr>
          <w:p w14:paraId="17618FC9" w14:textId="77777777" w:rsidR="00A66D69" w:rsidRPr="00BA2C27" w:rsidRDefault="00A66D69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4D5DDB4" w14:textId="0F08AEC1" w:rsidR="00A66D69" w:rsidRPr="00BA2C27" w:rsidRDefault="00A66D69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баз данных учащихся 9 и 11 классов (в том числе баз данных  планирующих сдавать химию, биологию, физику, обществознание, математику на углубленном уровне)</w:t>
            </w:r>
          </w:p>
        </w:tc>
        <w:tc>
          <w:tcPr>
            <w:tcW w:w="1921" w:type="dxa"/>
          </w:tcPr>
          <w:p w14:paraId="6BA6EC89" w14:textId="413BBBE0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20.09.2024</w:t>
            </w:r>
          </w:p>
        </w:tc>
        <w:tc>
          <w:tcPr>
            <w:tcW w:w="3173" w:type="dxa"/>
          </w:tcPr>
          <w:p w14:paraId="7DCD376B" w14:textId="486E0DB3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>аз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данных учащихся 9 и 11 классов (в том числе баз данных  планирующих сдавать химию, биологию, физику, обществознание, математику на углубленном уровне)</w:t>
            </w:r>
          </w:p>
        </w:tc>
        <w:tc>
          <w:tcPr>
            <w:tcW w:w="2571" w:type="dxa"/>
          </w:tcPr>
          <w:p w14:paraId="7718F638" w14:textId="77777777" w:rsidR="00A66D69" w:rsidRPr="00BA2C27" w:rsidRDefault="00A66D69" w:rsidP="00A66D6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44D3FED4" w14:textId="77777777" w:rsidR="00A66D69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66D69" w:rsidRPr="00BA2C27" w14:paraId="2B24F43A" w14:textId="77777777" w:rsidTr="007C2A50">
        <w:tc>
          <w:tcPr>
            <w:tcW w:w="1163" w:type="dxa"/>
          </w:tcPr>
          <w:p w14:paraId="75E1D780" w14:textId="77777777" w:rsidR="00A66D69" w:rsidRPr="00BA2C27" w:rsidRDefault="00A66D69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74153372" w14:textId="56F822F0" w:rsidR="00A66D69" w:rsidRPr="00BA2C27" w:rsidRDefault="00A66D69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Формирование баз данных учителей-предметников 9 и 11 классов, преподающих 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химию, биологию, 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физику, обществознание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математику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(профильную)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– отдельно по параллелям</w:t>
            </w:r>
          </w:p>
        </w:tc>
        <w:tc>
          <w:tcPr>
            <w:tcW w:w="1921" w:type="dxa"/>
          </w:tcPr>
          <w:p w14:paraId="6C63969F" w14:textId="01C19C1E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До 10.09.2024</w:t>
            </w:r>
          </w:p>
        </w:tc>
        <w:tc>
          <w:tcPr>
            <w:tcW w:w="3173" w:type="dxa"/>
          </w:tcPr>
          <w:p w14:paraId="4396357E" w14:textId="0536AA69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>аз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данных учителей-предметников 9 и 11 классов, преподающих 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химию, биологию, физику, обществознание, математику (профильную) – отдельно по параллелям</w:t>
            </w:r>
          </w:p>
        </w:tc>
        <w:tc>
          <w:tcPr>
            <w:tcW w:w="2571" w:type="dxa"/>
          </w:tcPr>
          <w:p w14:paraId="748EF39E" w14:textId="7641AE0D" w:rsidR="00A66D69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Шичкина Н.В.</w:t>
            </w:r>
          </w:p>
        </w:tc>
      </w:tr>
      <w:tr w:rsidR="00BA2C27" w:rsidRPr="00BA2C27" w14:paraId="3D06E636" w14:textId="77777777" w:rsidTr="007C2A50">
        <w:tc>
          <w:tcPr>
            <w:tcW w:w="1163" w:type="dxa"/>
          </w:tcPr>
          <w:p w14:paraId="6CC216B8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6CEE8C53" w14:textId="2F187485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Методический анализ результатов ГИА-202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921" w:type="dxa"/>
          </w:tcPr>
          <w:p w14:paraId="168A332E" w14:textId="6765CD7F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01.10.202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4EDA3C42" w14:textId="7BCFF65A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Методический анализ результатов ГИА-202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571" w:type="dxa"/>
          </w:tcPr>
          <w:p w14:paraId="254693EF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1FA5F72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7E078BE7" w14:textId="77777777" w:rsidTr="007C2A50">
        <w:tc>
          <w:tcPr>
            <w:tcW w:w="1163" w:type="dxa"/>
          </w:tcPr>
          <w:p w14:paraId="4CBA800E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29CF7C25" w14:textId="5FCA6B60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</w:t>
            </w:r>
            <w:r w:rsidR="00DA68D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плана мероприятий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антикризисной программы  по повышению качества образования Пограничного МО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2024-2025 учебный год</w:t>
            </w:r>
          </w:p>
        </w:tc>
        <w:tc>
          <w:tcPr>
            <w:tcW w:w="1921" w:type="dxa"/>
          </w:tcPr>
          <w:p w14:paraId="17DA4FDD" w14:textId="5B012988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3767570" w14:textId="77777777" w:rsidR="00BA2C27" w:rsidRDefault="00DA68D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 мероприятий а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нтикризисн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ой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по повышению качества образования Пограничного МО</w:t>
            </w:r>
          </w:p>
          <w:p w14:paraId="2D36A282" w14:textId="317DA76E" w:rsidR="005A21B2" w:rsidRP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A21B2">
              <w:rPr>
                <w:rFonts w:ascii="Times New Roman" w:hAnsi="Times New Roman"/>
                <w:color w:val="auto"/>
                <w:sz w:val="26"/>
                <w:szCs w:val="26"/>
              </w:rPr>
              <w:t>на 2024-2025 учебный год</w:t>
            </w:r>
          </w:p>
        </w:tc>
        <w:tc>
          <w:tcPr>
            <w:tcW w:w="2571" w:type="dxa"/>
          </w:tcPr>
          <w:p w14:paraId="24052B2C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7555F792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BA2C27" w:rsidRPr="00BA2C27" w14:paraId="636D1090" w14:textId="77777777" w:rsidTr="007C2A50">
        <w:tc>
          <w:tcPr>
            <w:tcW w:w="1163" w:type="dxa"/>
          </w:tcPr>
          <w:p w14:paraId="028F2478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4876B356" w14:textId="1E2B64B9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планов мероприятий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антикризисных программ  по повышению качества образования ОО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2024-2025 учебный год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(на основе результатов ГИА -2024)</w:t>
            </w:r>
          </w:p>
        </w:tc>
        <w:tc>
          <w:tcPr>
            <w:tcW w:w="1921" w:type="dxa"/>
          </w:tcPr>
          <w:p w14:paraId="0CCAB660" w14:textId="553EA179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04037C96" w14:textId="77777777" w:rsid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 мероприятий а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нтикризисн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ой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 по повышению качества образования ОО</w:t>
            </w:r>
          </w:p>
          <w:p w14:paraId="57C339F8" w14:textId="0D664A79" w:rsidR="005A21B2" w:rsidRP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A21B2">
              <w:rPr>
                <w:rFonts w:ascii="Times New Roman" w:hAnsi="Times New Roman"/>
                <w:color w:val="auto"/>
                <w:sz w:val="26"/>
                <w:szCs w:val="26"/>
              </w:rPr>
              <w:t>на 2024-2025 учебный год</w:t>
            </w:r>
          </w:p>
        </w:tc>
        <w:tc>
          <w:tcPr>
            <w:tcW w:w="2571" w:type="dxa"/>
          </w:tcPr>
          <w:p w14:paraId="7793C8A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7B861F5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C46DB2" w:rsidRPr="00BA2C27" w14:paraId="30517B3D" w14:textId="77777777" w:rsidTr="007C2A50">
        <w:tc>
          <w:tcPr>
            <w:tcW w:w="1163" w:type="dxa"/>
          </w:tcPr>
          <w:p w14:paraId="5769F90C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78430B5" w14:textId="4B98B150" w:rsidR="00C46DB2" w:rsidRPr="00BA2C27" w:rsidRDefault="00C46DB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и утверждение ежемесячных планов мероприятий по повышению качества образования в Пограничном муниципальном округе</w:t>
            </w:r>
          </w:p>
        </w:tc>
        <w:tc>
          <w:tcPr>
            <w:tcW w:w="1921" w:type="dxa"/>
          </w:tcPr>
          <w:p w14:paraId="454D4015" w14:textId="0A740A7F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Ежемесячно последняя неделя предыдущего месяца</w:t>
            </w:r>
          </w:p>
        </w:tc>
        <w:tc>
          <w:tcPr>
            <w:tcW w:w="3173" w:type="dxa"/>
          </w:tcPr>
          <w:p w14:paraId="3FA0458A" w14:textId="5F1EDAF8" w:rsidR="00C46DB2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жемесячны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мероприятий по повышению качества образования в Пограничном муниципальном округе</w:t>
            </w:r>
          </w:p>
        </w:tc>
        <w:tc>
          <w:tcPr>
            <w:tcW w:w="2571" w:type="dxa"/>
          </w:tcPr>
          <w:p w14:paraId="32ADCB53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29885CB" w14:textId="505E108F" w:rsidR="00C46DB2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6B78A0" w:rsidRPr="00BA2C27" w14:paraId="1000889D" w14:textId="77777777" w:rsidTr="007C2A50">
        <w:tc>
          <w:tcPr>
            <w:tcW w:w="1163" w:type="dxa"/>
          </w:tcPr>
          <w:p w14:paraId="37355D70" w14:textId="77777777" w:rsidR="006B78A0" w:rsidRPr="00BA2C27" w:rsidRDefault="006B78A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54E54C0" w14:textId="5A9A1C05" w:rsidR="006B78A0" w:rsidRPr="00BA2C27" w:rsidRDefault="006B78A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планов работы муниципальных методических объединений учителей-предметников с учетом мероприятий по повышению качества образования </w:t>
            </w:r>
          </w:p>
        </w:tc>
        <w:tc>
          <w:tcPr>
            <w:tcW w:w="1921" w:type="dxa"/>
          </w:tcPr>
          <w:p w14:paraId="79161307" w14:textId="415899DD" w:rsidR="006B78A0" w:rsidRPr="00BA2C27" w:rsidRDefault="006B78A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EE4E61B" w14:textId="3E2FE5CA" w:rsidR="006B78A0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лан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работы муниципальных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571" w:type="dxa"/>
          </w:tcPr>
          <w:p w14:paraId="7C68D30A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E5C8FAD" w14:textId="322B4F2E" w:rsidR="006B78A0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6B78A0" w:rsidRPr="00BA2C27" w14:paraId="3FDDFF59" w14:textId="77777777" w:rsidTr="007C2A50">
        <w:tc>
          <w:tcPr>
            <w:tcW w:w="1163" w:type="dxa"/>
          </w:tcPr>
          <w:p w14:paraId="5171B42A" w14:textId="77777777" w:rsidR="006B78A0" w:rsidRPr="00BA2C27" w:rsidRDefault="006B78A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2199D7B" w14:textId="3C77E8DC" w:rsidR="006B78A0" w:rsidRDefault="006B78A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B78A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планов работы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школьных </w:t>
            </w:r>
            <w:r w:rsidRPr="006B78A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методических объединений учителей-предметников с учетом мероприятий по повышению качества образования </w:t>
            </w:r>
          </w:p>
        </w:tc>
        <w:tc>
          <w:tcPr>
            <w:tcW w:w="1921" w:type="dxa"/>
          </w:tcPr>
          <w:p w14:paraId="7BBB3293" w14:textId="286EE85C" w:rsidR="006B78A0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79028C3" w14:textId="3A949E2A" w:rsidR="006B78A0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Планы работы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школьных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571" w:type="dxa"/>
          </w:tcPr>
          <w:p w14:paraId="500845B7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5078A851" w14:textId="2475BF57" w:rsidR="006B78A0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BA2C27" w:rsidRPr="00BA2C27" w14:paraId="46AD7F2F" w14:textId="77777777" w:rsidTr="007C2A50">
        <w:tc>
          <w:tcPr>
            <w:tcW w:w="1163" w:type="dxa"/>
          </w:tcPr>
          <w:p w14:paraId="6A215AEC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CA9FE2E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Утверждение муниципального плана-графика горизонтального обучения</w:t>
            </w:r>
          </w:p>
        </w:tc>
        <w:tc>
          <w:tcPr>
            <w:tcW w:w="1921" w:type="dxa"/>
          </w:tcPr>
          <w:p w14:paraId="4088FA83" w14:textId="5FAC685B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01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.10.202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61FF3839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план-график горизонтального обучения</w:t>
            </w:r>
          </w:p>
        </w:tc>
        <w:tc>
          <w:tcPr>
            <w:tcW w:w="2571" w:type="dxa"/>
          </w:tcPr>
          <w:p w14:paraId="56F02E89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171CCB3C" w14:textId="478FC936" w:rsidR="00F71D94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BA2C27" w:rsidRPr="00BA2C27" w14:paraId="5E0248B7" w14:textId="77777777" w:rsidTr="007C2A50">
        <w:tc>
          <w:tcPr>
            <w:tcW w:w="1163" w:type="dxa"/>
          </w:tcPr>
          <w:p w14:paraId="08F5055F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214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Анализ входных диагностических работ 9, 11 классов</w:t>
            </w:r>
          </w:p>
        </w:tc>
        <w:tc>
          <w:tcPr>
            <w:tcW w:w="1921" w:type="dxa"/>
          </w:tcPr>
          <w:p w14:paraId="194B7552" w14:textId="6172FC31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EE08C4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 по результатам  входных диагностических работ 9, 11 классов</w:t>
            </w:r>
          </w:p>
        </w:tc>
        <w:tc>
          <w:tcPr>
            <w:tcW w:w="2571" w:type="dxa"/>
          </w:tcPr>
          <w:p w14:paraId="07725032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5C4DF23A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  <w:p w14:paraId="477B3DE5" w14:textId="7ABFE1AC" w:rsidR="00F71D94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C46DB2" w:rsidRPr="00BA2C27" w14:paraId="2F936946" w14:textId="77777777" w:rsidTr="007C2A50">
        <w:tc>
          <w:tcPr>
            <w:tcW w:w="1163" w:type="dxa"/>
          </w:tcPr>
          <w:p w14:paraId="77875EF5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5B7" w14:textId="75512E86" w:rsidR="00C46DB2" w:rsidRPr="00BA2C27" w:rsidRDefault="00C46DB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Анализ результатов муниципальных диагностических работ (кроме предметов, по которым прошли региональные диагностические работы)</w:t>
            </w:r>
          </w:p>
        </w:tc>
        <w:tc>
          <w:tcPr>
            <w:tcW w:w="1921" w:type="dxa"/>
          </w:tcPr>
          <w:p w14:paraId="47F16C73" w14:textId="5CD88574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25A7AA50" w14:textId="710F5D97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Февраль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47DD98EF" w14:textId="3D1EBB8C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1B40DF4B" w14:textId="7200E0BD" w:rsidR="00C46DB2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по результатам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диагностических работ 9, 11 классов</w:t>
            </w:r>
          </w:p>
        </w:tc>
        <w:tc>
          <w:tcPr>
            <w:tcW w:w="2571" w:type="dxa"/>
          </w:tcPr>
          <w:p w14:paraId="6C05B6ED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32479377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  <w:p w14:paraId="22C30B40" w14:textId="7EF10F53" w:rsidR="00C46DB2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BA2C27" w:rsidRPr="00BA2C27" w14:paraId="4DD08AAC" w14:textId="77777777" w:rsidTr="007C2A50">
        <w:tc>
          <w:tcPr>
            <w:tcW w:w="1163" w:type="dxa"/>
          </w:tcPr>
          <w:p w14:paraId="18AC7C1C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9AB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Контроль реализации элективных курсов и внеурочной деятельности в соответствии с федеральным графиком</w:t>
            </w:r>
          </w:p>
        </w:tc>
        <w:tc>
          <w:tcPr>
            <w:tcW w:w="1921" w:type="dxa"/>
          </w:tcPr>
          <w:p w14:paraId="2E73D12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2C2B188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Реализация элективных курсов и внеурочной деятельности в соответствии с федеральным графиком</w:t>
            </w:r>
          </w:p>
        </w:tc>
        <w:tc>
          <w:tcPr>
            <w:tcW w:w="2571" w:type="dxa"/>
          </w:tcPr>
          <w:p w14:paraId="0C58298B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2D3E65B5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7C2A50" w:rsidRPr="00BA2C27" w14:paraId="40873952" w14:textId="77777777" w:rsidTr="007C2A50">
        <w:tc>
          <w:tcPr>
            <w:tcW w:w="1163" w:type="dxa"/>
          </w:tcPr>
          <w:p w14:paraId="3142ABAB" w14:textId="77777777" w:rsidR="007C2A50" w:rsidRPr="00BA2C27" w:rsidRDefault="007C2A5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E8B" w14:textId="777E60BA" w:rsidR="007C2A50" w:rsidRPr="00BA2C27" w:rsidRDefault="007C2A5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краевом семинаре для муниципальных координаторов по вопросам формирования и оценки функциональной грамотности</w:t>
            </w:r>
          </w:p>
        </w:tc>
        <w:tc>
          <w:tcPr>
            <w:tcW w:w="1921" w:type="dxa"/>
          </w:tcPr>
          <w:p w14:paraId="22D9B1B8" w14:textId="77777777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11.09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>.2024</w:t>
            </w:r>
          </w:p>
          <w:p w14:paraId="27295904" w14:textId="2F7856C7" w:rsidR="003B6800" w:rsidRPr="00BA2C27" w:rsidRDefault="003B68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73" w:type="dxa"/>
          </w:tcPr>
          <w:p w14:paraId="7848C538" w14:textId="523B789C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</w:t>
            </w:r>
          </w:p>
        </w:tc>
        <w:tc>
          <w:tcPr>
            <w:tcW w:w="2571" w:type="dxa"/>
          </w:tcPr>
          <w:p w14:paraId="1AC2DC39" w14:textId="3A7EE91E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BA2C27" w:rsidRPr="00BA2C27" w14:paraId="5C9D52A2" w14:textId="77777777" w:rsidTr="007C2A50">
        <w:tc>
          <w:tcPr>
            <w:tcW w:w="1163" w:type="dxa"/>
          </w:tcPr>
          <w:p w14:paraId="5464D1FC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0CC" w14:textId="1DE4EAA4" w:rsidR="00BA2C27" w:rsidRPr="00BA2C27" w:rsidRDefault="00AD6ECB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Участие 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>в общекраевой сессии по вопросам повышения качества образования «ВСОКО как механизм повышения качества образования ОО»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</w:tcPr>
          <w:p w14:paraId="1ED1DA31" w14:textId="113D03C4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.10.202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далее в декабре, 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феврале, апреле</w:t>
            </w:r>
          </w:p>
        </w:tc>
        <w:tc>
          <w:tcPr>
            <w:tcW w:w="3173" w:type="dxa"/>
          </w:tcPr>
          <w:p w14:paraId="73AC5999" w14:textId="124C0313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Участие в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конференции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вопросам повышения качества образования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35F62D95" w14:textId="118DA01B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Координаторы программы по повышению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качества образования</w:t>
            </w:r>
          </w:p>
          <w:p w14:paraId="403F6F4A" w14:textId="045763B8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C2A50" w:rsidRPr="00BA2C27" w14:paraId="7598A7FC" w14:textId="77777777" w:rsidTr="007C2A50">
        <w:tc>
          <w:tcPr>
            <w:tcW w:w="1163" w:type="dxa"/>
          </w:tcPr>
          <w:p w14:paraId="6889A1BB" w14:textId="77777777" w:rsidR="007C2A50" w:rsidRPr="00BA2C27" w:rsidRDefault="007C2A5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31A" w14:textId="37B4D95E" w:rsidR="007C2A50" w:rsidRDefault="007C2A5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2A50">
              <w:rPr>
                <w:rFonts w:ascii="Times New Roman" w:hAnsi="Times New Roman"/>
                <w:color w:val="auto"/>
                <w:sz w:val="26"/>
                <w:szCs w:val="26"/>
              </w:rPr>
              <w:t>Участие в региональной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сессии для региональных управленческих команд</w:t>
            </w:r>
            <w:r w:rsidRP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«Опорные школы – центры инновационных решений»</w:t>
            </w:r>
            <w:r w:rsidRP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1921" w:type="dxa"/>
          </w:tcPr>
          <w:p w14:paraId="5EC8377D" w14:textId="32E3FBD6" w:rsidR="007C2A50" w:rsidRDefault="003B68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.10.2024</w:t>
            </w:r>
          </w:p>
        </w:tc>
        <w:tc>
          <w:tcPr>
            <w:tcW w:w="3173" w:type="dxa"/>
          </w:tcPr>
          <w:p w14:paraId="42059559" w14:textId="42BDC6AE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="00135543" w:rsidRPr="00135543">
              <w:rPr>
                <w:rFonts w:ascii="Times New Roman" w:hAnsi="Times New Roman"/>
                <w:color w:val="auto"/>
                <w:sz w:val="26"/>
                <w:szCs w:val="26"/>
              </w:rPr>
              <w:t>в региональной сессии</w:t>
            </w:r>
          </w:p>
        </w:tc>
        <w:tc>
          <w:tcPr>
            <w:tcW w:w="2571" w:type="dxa"/>
          </w:tcPr>
          <w:p w14:paraId="6B3F4721" w14:textId="12C4E1AF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2A50">
              <w:rPr>
                <w:rFonts w:ascii="Times New Roman" w:hAnsi="Times New Roman"/>
                <w:color w:val="auto"/>
                <w:sz w:val="26"/>
                <w:szCs w:val="26"/>
              </w:rPr>
              <w:t>Координаторы программы по повышению качества образования</w:t>
            </w:r>
          </w:p>
        </w:tc>
      </w:tr>
      <w:tr w:rsidR="003B6800" w:rsidRPr="00BA2C27" w14:paraId="5F465728" w14:textId="77777777" w:rsidTr="007C2A50">
        <w:tc>
          <w:tcPr>
            <w:tcW w:w="1163" w:type="dxa"/>
          </w:tcPr>
          <w:p w14:paraId="7AF89049" w14:textId="77777777" w:rsidR="003B6800" w:rsidRPr="00BA2C27" w:rsidRDefault="003B680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ABB" w14:textId="0AA4FF10" w:rsidR="003B6800" w:rsidRPr="007C2A50" w:rsidRDefault="003B680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и участие в марафоне региональных инновационных площадок и опорных школ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1921" w:type="dxa"/>
          </w:tcPr>
          <w:p w14:paraId="7F0DD54C" w14:textId="1004A253" w:rsidR="003B680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01.10.-30.10.2024</w:t>
            </w:r>
          </w:p>
        </w:tc>
        <w:tc>
          <w:tcPr>
            <w:tcW w:w="3173" w:type="dxa"/>
          </w:tcPr>
          <w:p w14:paraId="50BCBBBF" w14:textId="3A467966" w:rsidR="003B680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Создание банка </w:t>
            </w: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2571" w:type="dxa"/>
          </w:tcPr>
          <w:p w14:paraId="38F63D29" w14:textId="77777777" w:rsidR="003B680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737B6108" w14:textId="62F9C7DF" w:rsidR="00135543" w:rsidRPr="007C2A5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135543" w:rsidRPr="00BA2C27" w14:paraId="78165845" w14:textId="77777777" w:rsidTr="007C2A50">
        <w:tc>
          <w:tcPr>
            <w:tcW w:w="1163" w:type="dxa"/>
          </w:tcPr>
          <w:p w14:paraId="0B4C24F6" w14:textId="77777777" w:rsidR="00135543" w:rsidRPr="00BA2C27" w:rsidRDefault="00135543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09C" w14:textId="28723C0F" w:rsidR="00135543" w:rsidRDefault="00135543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Фестиваль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1921" w:type="dxa"/>
          </w:tcPr>
          <w:p w14:paraId="4AAE0FD6" w14:textId="28453DDF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30.10.2024</w:t>
            </w:r>
          </w:p>
        </w:tc>
        <w:tc>
          <w:tcPr>
            <w:tcW w:w="3173" w:type="dxa"/>
          </w:tcPr>
          <w:p w14:paraId="12A2634F" w14:textId="7B4A9DB3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Создание банка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2571" w:type="dxa"/>
          </w:tcPr>
          <w:p w14:paraId="72F3AF25" w14:textId="77777777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7AC87AA7" w14:textId="23820F78" w:rsidR="00135543" w:rsidRPr="007C2A5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135543" w:rsidRPr="00BA2C27" w14:paraId="150DFD9F" w14:textId="77777777" w:rsidTr="007C2A50">
        <w:tc>
          <w:tcPr>
            <w:tcW w:w="1163" w:type="dxa"/>
          </w:tcPr>
          <w:p w14:paraId="35563AE0" w14:textId="77777777" w:rsidR="00135543" w:rsidRPr="00BA2C27" w:rsidRDefault="00135543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40A" w14:textId="3CE98CB0" w:rsidR="00135543" w:rsidRDefault="00135543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Мониторинг участия учителей-предметников и учащихся в мероприятиях проекта</w:t>
            </w:r>
          </w:p>
        </w:tc>
        <w:tc>
          <w:tcPr>
            <w:tcW w:w="1921" w:type="dxa"/>
          </w:tcPr>
          <w:p w14:paraId="2A93A41C" w14:textId="0F5F25F7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7D0B7CCB" w14:textId="6D5723E7" w:rsidR="00135543" w:rsidRP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качества образования</w:t>
            </w:r>
          </w:p>
        </w:tc>
        <w:tc>
          <w:tcPr>
            <w:tcW w:w="2571" w:type="dxa"/>
          </w:tcPr>
          <w:p w14:paraId="50712076" w14:textId="0D347F30" w:rsid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3733F4A4" w14:textId="443F6E23" w:rsidR="00135543" w:rsidRP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3CBF618C" w14:textId="5F3D0D98" w:rsidR="00135543" w:rsidRPr="007C2A50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C46DB2" w:rsidRPr="00BA2C27" w14:paraId="036D6793" w14:textId="77777777" w:rsidTr="007C2A50">
        <w:tc>
          <w:tcPr>
            <w:tcW w:w="1163" w:type="dxa"/>
          </w:tcPr>
          <w:p w14:paraId="034EF1B7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491" w14:textId="332DE5CB" w:rsidR="00C46DB2" w:rsidRDefault="00C46DB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Собеседование с управленческими командами ОО, показывающими низкие образовательные результаты по итогам диагностических работ учащихся и выявленных предметных дефицитов педагогов</w:t>
            </w:r>
          </w:p>
        </w:tc>
        <w:tc>
          <w:tcPr>
            <w:tcW w:w="1921" w:type="dxa"/>
          </w:tcPr>
          <w:p w14:paraId="1C05132A" w14:textId="125B50A4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Ежемесячно</w:t>
            </w:r>
          </w:p>
        </w:tc>
        <w:tc>
          <w:tcPr>
            <w:tcW w:w="3173" w:type="dxa"/>
          </w:tcPr>
          <w:p w14:paraId="09BCFD7B" w14:textId="1587A466" w:rsidR="00C46DB2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Управленческие решения</w:t>
            </w:r>
          </w:p>
        </w:tc>
        <w:tc>
          <w:tcPr>
            <w:tcW w:w="2571" w:type="dxa"/>
          </w:tcPr>
          <w:p w14:paraId="483F25D0" w14:textId="77777777" w:rsidR="00C46DB2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Коровина О.А.</w:t>
            </w:r>
          </w:p>
          <w:p w14:paraId="01EF7015" w14:textId="77777777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32550A00" w14:textId="52A3B371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C46DB2" w:rsidRPr="00BA2C27" w14:paraId="16A00C24" w14:textId="77777777" w:rsidTr="007C2A50">
        <w:tc>
          <w:tcPr>
            <w:tcW w:w="1163" w:type="dxa"/>
          </w:tcPr>
          <w:p w14:paraId="3001B65D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CC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Индивидуальные встречи с административными командами ОО по вопросам организации работы по повышению качества образования:</w:t>
            </w:r>
          </w:p>
          <w:p w14:paraId="370FB6BC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0E22C27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МБОУ «ПСОШ №1 ПМО»</w:t>
            </w:r>
          </w:p>
          <w:p w14:paraId="2FC4B68D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МБОУ «ПСОШ №2 ПМО»</w:t>
            </w:r>
          </w:p>
          <w:p w14:paraId="289C05BB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МБОУ «Сергеевская СОШ ПМО»</w:t>
            </w:r>
          </w:p>
          <w:p w14:paraId="0494ADDB" w14:textId="77777777" w:rsidR="00C46DB2" w:rsidRP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МБОУ «Барано-Оренбургская СОШ ПМО»</w:t>
            </w:r>
          </w:p>
          <w:p w14:paraId="4CBDCF6C" w14:textId="56DE52A5" w:rsidR="00C46DB2" w:rsidRDefault="00C46DB2" w:rsidP="00C46DB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46DB2">
              <w:rPr>
                <w:rFonts w:ascii="Times New Roman" w:hAnsi="Times New Roman"/>
                <w:color w:val="auto"/>
                <w:sz w:val="26"/>
                <w:szCs w:val="26"/>
              </w:rPr>
              <w:t>МБОУ «Жариковская СОШ ПМО»</w:t>
            </w:r>
          </w:p>
        </w:tc>
        <w:tc>
          <w:tcPr>
            <w:tcW w:w="1921" w:type="dxa"/>
          </w:tcPr>
          <w:p w14:paraId="1138FE56" w14:textId="29D56138" w:rsidR="00C46DB2" w:rsidRDefault="00C46DB2" w:rsidP="007C2A5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Декабрь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7D4C5CCA" w14:textId="57765F25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28CB4092" w14:textId="5499ABFD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(по отдельному графику)</w:t>
            </w:r>
          </w:p>
        </w:tc>
        <w:tc>
          <w:tcPr>
            <w:tcW w:w="3173" w:type="dxa"/>
          </w:tcPr>
          <w:p w14:paraId="1878EED1" w14:textId="714B6386" w:rsidR="00C46DB2" w:rsidRPr="00BA2C27" w:rsidRDefault="005E25D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25DB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Управленческие решения</w:t>
            </w:r>
          </w:p>
        </w:tc>
        <w:tc>
          <w:tcPr>
            <w:tcW w:w="2571" w:type="dxa"/>
          </w:tcPr>
          <w:p w14:paraId="726E903B" w14:textId="1636D98F" w:rsidR="00C46DB2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Отдел образования </w:t>
            </w:r>
          </w:p>
        </w:tc>
      </w:tr>
      <w:tr w:rsidR="00BA2C27" w:rsidRPr="00BA2C27" w14:paraId="05119E60" w14:textId="77777777" w:rsidTr="007C2A50">
        <w:tc>
          <w:tcPr>
            <w:tcW w:w="14780" w:type="dxa"/>
            <w:gridSpan w:val="5"/>
          </w:tcPr>
          <w:p w14:paraId="1A77E825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2. Педагогические работники </w:t>
            </w:r>
          </w:p>
        </w:tc>
      </w:tr>
      <w:tr w:rsidR="00BA2C27" w:rsidRPr="00BA2C27" w14:paraId="0E2EDCF1" w14:textId="77777777" w:rsidTr="007C2A50">
        <w:tc>
          <w:tcPr>
            <w:tcW w:w="1163" w:type="dxa"/>
          </w:tcPr>
          <w:p w14:paraId="0FF56E91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559F722A" w14:textId="5A8A731D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участием педагогов в региональных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вебинарах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для учителей</w:t>
            </w:r>
          </w:p>
        </w:tc>
        <w:tc>
          <w:tcPr>
            <w:tcW w:w="1921" w:type="dxa"/>
          </w:tcPr>
          <w:p w14:paraId="682E171D" w14:textId="564D2C71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.09.2024, далее - </w:t>
            </w:r>
          </w:p>
          <w:p w14:paraId="60EB85A7" w14:textId="17D4EE32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женедельно по 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средам</w:t>
            </w:r>
          </w:p>
        </w:tc>
        <w:tc>
          <w:tcPr>
            <w:tcW w:w="3173" w:type="dxa"/>
          </w:tcPr>
          <w:p w14:paraId="4673540D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профессиональных дефицитов педагогов</w:t>
            </w:r>
          </w:p>
        </w:tc>
        <w:tc>
          <w:tcPr>
            <w:tcW w:w="2571" w:type="dxa"/>
          </w:tcPr>
          <w:p w14:paraId="516C3E47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409E158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  <w:p w14:paraId="0BAD309E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BA2C27" w:rsidRPr="00BA2C27" w14:paraId="01426856" w14:textId="77777777" w:rsidTr="007C2A50">
        <w:tc>
          <w:tcPr>
            <w:tcW w:w="1163" w:type="dxa"/>
          </w:tcPr>
          <w:p w14:paraId="6A05A6BF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75DAEA97" w14:textId="6D686069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участием в 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онлайн-школе «</w:t>
            </w:r>
            <w:proofErr w:type="spellStart"/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ЭксПрима</w:t>
            </w:r>
            <w:proofErr w:type="spellEnd"/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» для учителей-предметников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математика, физика, химия, биология, история, обществознание  </w:t>
            </w:r>
          </w:p>
        </w:tc>
        <w:tc>
          <w:tcPr>
            <w:tcW w:w="1921" w:type="dxa"/>
          </w:tcPr>
          <w:p w14:paraId="7A0AAF03" w14:textId="45D9D419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12.10.2024, далее -</w:t>
            </w:r>
          </w:p>
          <w:p w14:paraId="6A6690B3" w14:textId="3CFC73C7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женедельно по субботам</w:t>
            </w:r>
          </w:p>
        </w:tc>
        <w:tc>
          <w:tcPr>
            <w:tcW w:w="3173" w:type="dxa"/>
          </w:tcPr>
          <w:p w14:paraId="7BCA07F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профессиональных дефицитов педагогов</w:t>
            </w:r>
          </w:p>
        </w:tc>
        <w:tc>
          <w:tcPr>
            <w:tcW w:w="2571" w:type="dxa"/>
          </w:tcPr>
          <w:p w14:paraId="10A00F2F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67733525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  <w:p w14:paraId="49CAB9B0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BA2C27" w:rsidRPr="00BA2C27" w14:paraId="0330FB8B" w14:textId="77777777" w:rsidTr="007C2A50">
        <w:tc>
          <w:tcPr>
            <w:tcW w:w="1163" w:type="dxa"/>
          </w:tcPr>
          <w:p w14:paraId="6BA96516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F86" w14:textId="70BE3FD3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Добровольная сертификация педагогов (</w:t>
            </w:r>
            <w:r w:rsidR="007C2A50" w:rsidRPr="007C2A50">
              <w:rPr>
                <w:rFonts w:ascii="Times New Roman" w:hAnsi="Times New Roman"/>
                <w:color w:val="auto"/>
                <w:sz w:val="26"/>
                <w:szCs w:val="26"/>
              </w:rPr>
              <w:t>Математика», «Химия», «Физика», «Биология» «История», «Обществознание», «География», «Русский язык»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45B" w14:textId="77777777" w:rsid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18.09.2024</w:t>
            </w:r>
          </w:p>
          <w:p w14:paraId="4966F7AA" w14:textId="76478D1E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24.09.2024</w:t>
            </w:r>
          </w:p>
        </w:tc>
        <w:tc>
          <w:tcPr>
            <w:tcW w:w="3173" w:type="dxa"/>
          </w:tcPr>
          <w:p w14:paraId="0E38026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Выявление  педагогов, имеющих высокий уровень предметных компетенций</w:t>
            </w:r>
          </w:p>
        </w:tc>
        <w:tc>
          <w:tcPr>
            <w:tcW w:w="2571" w:type="dxa"/>
          </w:tcPr>
          <w:p w14:paraId="15C04A5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CF08BD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1C746407" w14:textId="77777777" w:rsidTr="007C2A50">
        <w:tc>
          <w:tcPr>
            <w:tcW w:w="1163" w:type="dxa"/>
          </w:tcPr>
          <w:p w14:paraId="092EA777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AE6" w14:textId="2C34D3FE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Диагностика предметных дефицитов учителей химии, биологии, физики, русского языка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, математики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301" w14:textId="6D5311C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70198C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Выявление предметных дефицитов учителей химии, биологии, физики, русского языка</w:t>
            </w:r>
          </w:p>
        </w:tc>
        <w:tc>
          <w:tcPr>
            <w:tcW w:w="2571" w:type="dxa"/>
          </w:tcPr>
          <w:p w14:paraId="734ED4D8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32485868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135543" w:rsidRPr="00BA2C27" w14:paraId="1FB6ECB5" w14:textId="77777777" w:rsidTr="007C2A50">
        <w:tc>
          <w:tcPr>
            <w:tcW w:w="1163" w:type="dxa"/>
          </w:tcPr>
          <w:p w14:paraId="6462DC13" w14:textId="77777777" w:rsidR="00135543" w:rsidRPr="00BA2C27" w:rsidRDefault="00135543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B" w14:textId="1B30F437" w:rsidR="00135543" w:rsidRPr="00BA2C27" w:rsidRDefault="00135543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групп учителей-предметников в соответствии с результатами ЕГЭ-2024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F3D" w14:textId="58DA96B5" w:rsidR="00135543" w:rsidRPr="00BA2C27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16.09.2024</w:t>
            </w:r>
          </w:p>
        </w:tc>
        <w:tc>
          <w:tcPr>
            <w:tcW w:w="3173" w:type="dxa"/>
          </w:tcPr>
          <w:p w14:paraId="6AD04D4A" w14:textId="7ADC5802" w:rsidR="00135543" w:rsidRPr="00BA2C27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работы по устранению профессиональных дефицитов</w:t>
            </w:r>
          </w:p>
        </w:tc>
        <w:tc>
          <w:tcPr>
            <w:tcW w:w="2571" w:type="dxa"/>
          </w:tcPr>
          <w:p w14:paraId="19BDDFCA" w14:textId="77777777" w:rsidR="00135543" w:rsidRP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543210AF" w14:textId="243EF890" w:rsidR="00135543" w:rsidRPr="00BA2C27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135543" w:rsidRPr="00BA2C27" w14:paraId="5B385A00" w14:textId="77777777" w:rsidTr="007C2A50">
        <w:tc>
          <w:tcPr>
            <w:tcW w:w="1163" w:type="dxa"/>
          </w:tcPr>
          <w:p w14:paraId="64575A15" w14:textId="77777777" w:rsidR="00135543" w:rsidRPr="00BA2C27" w:rsidRDefault="00135543" w:rsidP="0013554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195" w14:textId="29AB52B2" w:rsidR="00135543" w:rsidRDefault="00135543" w:rsidP="0013554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Реализация индивидуальных образовательных маршрутов учителей-предметников (по отдельному графику)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E76" w14:textId="6A28A142" w:rsid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 2024 -март 2025</w:t>
            </w:r>
          </w:p>
        </w:tc>
        <w:tc>
          <w:tcPr>
            <w:tcW w:w="3173" w:type="dxa"/>
          </w:tcPr>
          <w:p w14:paraId="56AF6A96" w14:textId="0A10FBB2" w:rsid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работы по устранению профессиональных дефицитов</w:t>
            </w:r>
          </w:p>
        </w:tc>
        <w:tc>
          <w:tcPr>
            <w:tcW w:w="2571" w:type="dxa"/>
          </w:tcPr>
          <w:p w14:paraId="4894858C" w14:textId="77777777" w:rsidR="00135543" w:rsidRP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2298CE8A" w14:textId="04D43A4F" w:rsidR="00135543" w:rsidRP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4FA68FEA" w14:textId="77777777" w:rsidTr="007C2A50">
        <w:tc>
          <w:tcPr>
            <w:tcW w:w="1163" w:type="dxa"/>
          </w:tcPr>
          <w:p w14:paraId="408CE112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840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Школа-интенсив с учителями, показавшими низкий уровень предметных компетенций по итогам диагностики.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1D9" w14:textId="20CD6E46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отдельному плану</w:t>
            </w:r>
          </w:p>
        </w:tc>
        <w:tc>
          <w:tcPr>
            <w:tcW w:w="3173" w:type="dxa"/>
          </w:tcPr>
          <w:p w14:paraId="007492C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предметных дефицитов педагогов</w:t>
            </w:r>
          </w:p>
        </w:tc>
        <w:tc>
          <w:tcPr>
            <w:tcW w:w="2571" w:type="dxa"/>
          </w:tcPr>
          <w:p w14:paraId="132E9F5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7EA3093E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2925EE0D" w14:textId="77777777" w:rsidTr="007C2A50">
        <w:tc>
          <w:tcPr>
            <w:tcW w:w="1163" w:type="dxa"/>
          </w:tcPr>
          <w:p w14:paraId="43EBD3F5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093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Оказание помощи в разработке индивидуальных образовательных маршрутов учителей ОО, показавших низкие образовательные результаты, по устранению профессиональных дефицитов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7B0" w14:textId="6636CAA9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Ноябрь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419BBE1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Разработаны индивидуальные образовательные маршруты</w:t>
            </w:r>
          </w:p>
        </w:tc>
        <w:tc>
          <w:tcPr>
            <w:tcW w:w="2571" w:type="dxa"/>
          </w:tcPr>
          <w:p w14:paraId="0ED7AF27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367334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16B7879B" w14:textId="77777777" w:rsidTr="007C2A50">
        <w:tc>
          <w:tcPr>
            <w:tcW w:w="1163" w:type="dxa"/>
          </w:tcPr>
          <w:p w14:paraId="2F2A2D5C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496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Закрепление педагогов-наставников из числа учителей ОО, стабильно показывающим высокие результаты, за учителями-предметниками, показавшими низкие результаты ГИА, ВПР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0E1" w14:textId="0F1607F6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Ноябрь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339AF74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База наставников и наставляемых</w:t>
            </w:r>
          </w:p>
          <w:p w14:paraId="3D545F08" w14:textId="30894C07" w:rsidR="00F71D94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Индивидуальные образовательные маршруты педагогов</w:t>
            </w:r>
          </w:p>
        </w:tc>
        <w:tc>
          <w:tcPr>
            <w:tcW w:w="2571" w:type="dxa"/>
          </w:tcPr>
          <w:p w14:paraId="68CE8F38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575944F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C46DB2" w:rsidRPr="00BA2C27" w14:paraId="68390AED" w14:textId="77777777" w:rsidTr="007C2A50">
        <w:tc>
          <w:tcPr>
            <w:tcW w:w="1163" w:type="dxa"/>
          </w:tcPr>
          <w:p w14:paraId="39F9E77A" w14:textId="77777777" w:rsidR="00C46DB2" w:rsidRPr="00BA2C27" w:rsidRDefault="00C46DB2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56" w14:textId="1BEBF0F0" w:rsidR="00C46DB2" w:rsidRPr="00BA2C27" w:rsidRDefault="00C46DB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наставнической работы с молодыми педагогами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0FC" w14:textId="163914ED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 в течение первого года работы молодого педагога</w:t>
            </w:r>
          </w:p>
        </w:tc>
        <w:tc>
          <w:tcPr>
            <w:tcW w:w="3173" w:type="dxa"/>
          </w:tcPr>
          <w:p w14:paraId="6D689A44" w14:textId="2A9B7062" w:rsidR="00C46DB2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с молодыми педагогами</w:t>
            </w:r>
          </w:p>
        </w:tc>
        <w:tc>
          <w:tcPr>
            <w:tcW w:w="2571" w:type="dxa"/>
          </w:tcPr>
          <w:p w14:paraId="64B9E75C" w14:textId="77777777" w:rsidR="00F71D94" w:rsidRPr="00F71D94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60F31352" w14:textId="4AED9B4C" w:rsidR="00C46DB2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08C6559D" w14:textId="77777777" w:rsidTr="007C2A50">
        <w:tc>
          <w:tcPr>
            <w:tcW w:w="1163" w:type="dxa"/>
          </w:tcPr>
          <w:p w14:paraId="19DA10EA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F0C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Контроль за работой заместителей директоров по УВР, руководителей школьных м/о, методистов по посещению уроков педагогов, имеющих низкие образовательные результаты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87C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3173" w:type="dxa"/>
          </w:tcPr>
          <w:p w14:paraId="417400D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</w:t>
            </w:r>
          </w:p>
        </w:tc>
        <w:tc>
          <w:tcPr>
            <w:tcW w:w="2571" w:type="dxa"/>
          </w:tcPr>
          <w:p w14:paraId="1A502E9D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11190AF7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4C4C6D72" w14:textId="77777777" w:rsidTr="007C2A50">
        <w:tc>
          <w:tcPr>
            <w:tcW w:w="1163" w:type="dxa"/>
          </w:tcPr>
          <w:p w14:paraId="3BCF1E22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3C3DDBD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Оказание адресной помощи педагогам через организацию консультационного сопровождения со стороны муниципальных методических объединений учителей-предметников, педагогических работников образовательной организации  </w:t>
            </w:r>
          </w:p>
        </w:tc>
        <w:tc>
          <w:tcPr>
            <w:tcW w:w="1921" w:type="dxa"/>
          </w:tcPr>
          <w:p w14:paraId="5C1E57E7" w14:textId="5E15FD51" w:rsidR="00BA2C27" w:rsidRPr="00BA2C27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3173" w:type="dxa"/>
          </w:tcPr>
          <w:p w14:paraId="131F1442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График консультаций</w:t>
            </w:r>
          </w:p>
        </w:tc>
        <w:tc>
          <w:tcPr>
            <w:tcW w:w="2571" w:type="dxa"/>
          </w:tcPr>
          <w:p w14:paraId="2A58EB90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AAB2001" w14:textId="4C29043A" w:rsidR="00E255E5" w:rsidRPr="00BA2C27" w:rsidRDefault="00E255E5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</w:t>
            </w:r>
          </w:p>
          <w:p w14:paraId="3051C702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386429BC" w14:textId="77777777" w:rsidTr="007C2A50">
        <w:tc>
          <w:tcPr>
            <w:tcW w:w="1163" w:type="dxa"/>
          </w:tcPr>
          <w:p w14:paraId="2B0F8076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0CC004BD" w14:textId="6F11335F" w:rsidR="00BA2C27" w:rsidRPr="00BA2C27" w:rsidRDefault="00BA2C27" w:rsidP="00BA2C27">
            <w:pPr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Формирование потребности в курсах повышения квалификации на 202</w:t>
            </w:r>
            <w:r w:rsidR="007C2A5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  <w:r w:rsidRPr="00BA2C2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год</w:t>
            </w:r>
          </w:p>
          <w:p w14:paraId="3D828048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AA543C3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01.12.2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024</w:t>
            </w:r>
          </w:p>
          <w:p w14:paraId="0D29F0E3" w14:textId="77777777" w:rsidR="008A30AD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63A482E" w14:textId="77777777" w:rsidR="008A30AD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4C995A2" w14:textId="77777777" w:rsidR="008A30AD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28017C8" w14:textId="6FA8AE1F" w:rsidR="008A30AD" w:rsidRPr="00BA2C27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73" w:type="dxa"/>
          </w:tcPr>
          <w:p w14:paraId="171D346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Заявка на курсы повышения квалификации </w:t>
            </w:r>
          </w:p>
        </w:tc>
        <w:tc>
          <w:tcPr>
            <w:tcW w:w="2571" w:type="dxa"/>
          </w:tcPr>
          <w:p w14:paraId="566FA6E9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14631688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7D704A" w:rsidRPr="00BA2C27" w14:paraId="32FA351D" w14:textId="77777777" w:rsidTr="007C2A50">
        <w:tc>
          <w:tcPr>
            <w:tcW w:w="1163" w:type="dxa"/>
          </w:tcPr>
          <w:p w14:paraId="0429002F" w14:textId="77777777" w:rsidR="007D704A" w:rsidRPr="00BA2C27" w:rsidRDefault="007D704A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33F8BC61" w14:textId="0F10AC82" w:rsidR="007D704A" w:rsidRPr="00BA2C27" w:rsidRDefault="007D704A" w:rsidP="00BA2C27">
            <w:pPr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Контроль за использованием открытого банка заданий по формированию функциональной грамотности учащихся в соответствии с рабочей программой учителя (включая мониторинг наличия заданий в РПУ и использования на уроках)</w:t>
            </w:r>
          </w:p>
        </w:tc>
        <w:tc>
          <w:tcPr>
            <w:tcW w:w="1921" w:type="dxa"/>
          </w:tcPr>
          <w:p w14:paraId="685F9CA5" w14:textId="468206E2" w:rsidR="007D704A" w:rsidRPr="00BA2C27" w:rsidRDefault="007D70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370943C1" w14:textId="4DC3B4F8" w:rsidR="007D704A" w:rsidRPr="00BA2C27" w:rsidRDefault="007D70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</w:t>
            </w: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спользование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100 % педагогов </w:t>
            </w: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открытого банка заданий по формированию функциональной грамотности учащихся в соответствии с рабочей программой учителя</w:t>
            </w:r>
          </w:p>
        </w:tc>
        <w:tc>
          <w:tcPr>
            <w:tcW w:w="2571" w:type="dxa"/>
          </w:tcPr>
          <w:p w14:paraId="3CB7EF23" w14:textId="77777777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79790678" w14:textId="775DF2AB" w:rsidR="007D704A" w:rsidRPr="00BA2C27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BA2C27" w:rsidRPr="00BA2C27" w14:paraId="60DA62F8" w14:textId="77777777" w:rsidTr="007C2A50">
        <w:tc>
          <w:tcPr>
            <w:tcW w:w="14780" w:type="dxa"/>
            <w:gridSpan w:val="5"/>
          </w:tcPr>
          <w:p w14:paraId="75A1F25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3. </w:t>
            </w: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Обучающиеся</w:t>
            </w:r>
          </w:p>
        </w:tc>
      </w:tr>
      <w:tr w:rsidR="00BA2C27" w:rsidRPr="00BA2C27" w14:paraId="308EF529" w14:textId="77777777" w:rsidTr="007C2A50">
        <w:tc>
          <w:tcPr>
            <w:tcW w:w="1163" w:type="dxa"/>
          </w:tcPr>
          <w:p w14:paraId="3513B802" w14:textId="77777777" w:rsidR="00BA2C27" w:rsidRPr="00BA2C27" w:rsidRDefault="00BA2C27" w:rsidP="00BA2C2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27A" w14:textId="677F610C" w:rsidR="00BA2C27" w:rsidRPr="00BA2C27" w:rsidRDefault="00E255E5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Анкетирование обучающихся на предмет выявления мотивов выбора общеобразовательных предметов для прохождения ГИА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FD6" w14:textId="7AD25766" w:rsidR="00BA2C27" w:rsidRPr="00BA2C27" w:rsidRDefault="00E255E5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Ноябрь 2024</w:t>
            </w:r>
          </w:p>
        </w:tc>
        <w:tc>
          <w:tcPr>
            <w:tcW w:w="3173" w:type="dxa"/>
          </w:tcPr>
          <w:p w14:paraId="5AF5A2B5" w14:textId="14DE7E49" w:rsidR="00BA2C27" w:rsidRPr="00BA2C27" w:rsidRDefault="00E255E5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Осознанный выбор учебных предметов</w:t>
            </w:r>
          </w:p>
        </w:tc>
        <w:tc>
          <w:tcPr>
            <w:tcW w:w="2571" w:type="dxa"/>
          </w:tcPr>
          <w:p w14:paraId="419CBA9C" w14:textId="77777777" w:rsidR="00E255E5" w:rsidRP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A1DB3FF" w14:textId="34AFD7FA" w:rsidR="00BA2C27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7D704A" w:rsidRPr="00BA2C27" w14:paraId="43C5C72A" w14:textId="77777777" w:rsidTr="007C2A50">
        <w:tc>
          <w:tcPr>
            <w:tcW w:w="1163" w:type="dxa"/>
          </w:tcPr>
          <w:p w14:paraId="10FA48A3" w14:textId="77777777" w:rsidR="007D704A" w:rsidRPr="00BA2C27" w:rsidRDefault="007D704A" w:rsidP="00BA2C2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92C" w14:textId="3BA72EC9" w:rsidR="007D704A" w:rsidRDefault="007D70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Открытая онлайн-школа с экспертом «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ЭксПрима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» для учащихся 11 классов, цикл «70+» по предметам: математика, химия, биология, русский язык, физика, обществознание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385" w14:textId="0BB2E07D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Еженедельно по субботам</w:t>
            </w:r>
          </w:p>
        </w:tc>
        <w:tc>
          <w:tcPr>
            <w:tcW w:w="3173" w:type="dxa"/>
          </w:tcPr>
          <w:p w14:paraId="61D34CF1" w14:textId="3FAB4699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обучающихся категории «70+» к сдаче экзаменов ГИА-2025</w:t>
            </w:r>
          </w:p>
        </w:tc>
        <w:tc>
          <w:tcPr>
            <w:tcW w:w="2571" w:type="dxa"/>
          </w:tcPr>
          <w:p w14:paraId="038F416E" w14:textId="77777777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23B9B69" w14:textId="29CDC3AC" w:rsidR="007D704A" w:rsidRPr="00E255E5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7D704A" w:rsidRPr="00BA2C27" w14:paraId="41776C59" w14:textId="77777777" w:rsidTr="007C2A50">
        <w:tc>
          <w:tcPr>
            <w:tcW w:w="1163" w:type="dxa"/>
          </w:tcPr>
          <w:p w14:paraId="2CBB2D1D" w14:textId="77777777" w:rsidR="007D704A" w:rsidRPr="00BA2C27" w:rsidRDefault="007D704A" w:rsidP="00BA2C2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A98" w14:textId="1F36FDAA" w:rsidR="007D704A" w:rsidRDefault="007D70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Контроль за проведением школьных входных контрольных работ по математике, химии, физике, биологии, русскому языку для учащихся 9 и 11 классов в рамках ВСОКО (на основе регионального банка заданий)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EE7" w14:textId="654A379A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 (с16.09 по 20.09.2024)</w:t>
            </w:r>
          </w:p>
        </w:tc>
        <w:tc>
          <w:tcPr>
            <w:tcW w:w="3173" w:type="dxa"/>
          </w:tcPr>
          <w:p w14:paraId="74811AE8" w14:textId="067DCF0B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3425D135" w14:textId="77777777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29D7AAFB" w14:textId="77777777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  <w:p w14:paraId="17F23211" w14:textId="51C73906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E255E5" w:rsidRPr="00BA2C27" w14:paraId="2CDC6C82" w14:textId="77777777" w:rsidTr="007C2A50">
        <w:tc>
          <w:tcPr>
            <w:tcW w:w="1163" w:type="dxa"/>
          </w:tcPr>
          <w:p w14:paraId="5E0E0323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27E" w14:textId="76D3FDD1" w:rsidR="00E255E5" w:rsidRPr="00BA2C27" w:rsidRDefault="00E255E5" w:rsidP="00E255E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Еженедельные практикумы для учащихся 11 классов</w:t>
            </w:r>
            <w:r w:rsidR="007D704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математике, химии, обществознанию, физике, биологии, русскому языку</w:t>
            </w:r>
          </w:p>
          <w:p w14:paraId="5A9B3433" w14:textId="77777777" w:rsidR="00E255E5" w:rsidRDefault="00E255E5" w:rsidP="00E255E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D0A" w14:textId="46297F01" w:rsidR="00E255E5" w:rsidRPr="008A30AD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7D704A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.09.2024, далее - </w:t>
            </w:r>
          </w:p>
          <w:p w14:paraId="0F2E643E" w14:textId="6ED38B17" w:rsidR="00E255E5" w:rsidRPr="008A30AD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еженедельно по </w:t>
            </w:r>
            <w:r w:rsidR="007D704A">
              <w:rPr>
                <w:rFonts w:ascii="Times New Roman" w:hAnsi="Times New Roman"/>
                <w:color w:val="auto"/>
                <w:sz w:val="26"/>
                <w:szCs w:val="26"/>
              </w:rPr>
              <w:t>четвергам</w:t>
            </w:r>
          </w:p>
        </w:tc>
        <w:tc>
          <w:tcPr>
            <w:tcW w:w="3173" w:type="dxa"/>
          </w:tcPr>
          <w:p w14:paraId="01C85E97" w14:textId="04E745C6" w:rsidR="00E255E5" w:rsidRPr="00BA2C27" w:rsidRDefault="007D704A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предметных дефицитов обучающихся</w:t>
            </w:r>
          </w:p>
        </w:tc>
        <w:tc>
          <w:tcPr>
            <w:tcW w:w="2571" w:type="dxa"/>
          </w:tcPr>
          <w:p w14:paraId="53E7DD3C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7EE185F1" w14:textId="011F1DB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01813901" w14:textId="77777777" w:rsidTr="007C2A50">
        <w:tc>
          <w:tcPr>
            <w:tcW w:w="1163" w:type="dxa"/>
          </w:tcPr>
          <w:p w14:paraId="775FF038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BBD" w14:textId="18B77AE4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Еженедельные тренировочные занятия для учащихся 9 классов «три по три»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B06" w14:textId="4CA42227" w:rsid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09.09.2024</w:t>
            </w:r>
          </w:p>
          <w:p w14:paraId="71A67E97" w14:textId="362506CE" w:rsid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далее - еженедельно по понедельникам</w:t>
            </w:r>
          </w:p>
          <w:p w14:paraId="3E568431" w14:textId="5356707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14:paraId="181A202C" w14:textId="48C738CE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предметных дефицитов обучающихся 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классов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3D50FFB1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676DFC9E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36B53B30" w14:textId="77777777" w:rsidTr="007C2A50">
        <w:tc>
          <w:tcPr>
            <w:tcW w:w="1163" w:type="dxa"/>
          </w:tcPr>
          <w:p w14:paraId="2BF252B6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7F1" w14:textId="17D6679B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диагностической работы для 9-х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 11-х классов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предметам математика,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863" w14:textId="0AE6974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19A454E1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5058F96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064D111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00A7993A" w14:textId="77777777" w:rsidTr="007C2A50">
        <w:tc>
          <w:tcPr>
            <w:tcW w:w="1163" w:type="dxa"/>
          </w:tcPr>
          <w:p w14:paraId="61AC7B40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42C" w14:textId="318F296C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диагностической работы для 9-х, 11-х классов по предметам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химия, биология, физика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5F" w14:textId="73CF5565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A4794A0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271DCA65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3CEA395E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149E73C4" w14:textId="77777777" w:rsidTr="007C2A50">
        <w:tc>
          <w:tcPr>
            <w:tcW w:w="1163" w:type="dxa"/>
          </w:tcPr>
          <w:p w14:paraId="38AE03E3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FB0" w14:textId="7D297235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повторной диагностической работы для 9-х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 11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классов по предметам математика,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русский язык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82C" w14:textId="7C4271A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63C7838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780DC02F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4292CBBA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49CC93C9" w14:textId="77777777" w:rsidTr="007C2A50">
        <w:tc>
          <w:tcPr>
            <w:tcW w:w="1163" w:type="dxa"/>
          </w:tcPr>
          <w:p w14:paraId="1DCBEDD6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718" w14:textId="1C7D824B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повторной диагностической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работы для 9-х, 11 -х классов по предметам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химия, биология, физика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14" w14:textId="084192E3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36D2B28B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4C185603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5CA890EC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54C7EE9B" w14:textId="77777777" w:rsidTr="007C2A50">
        <w:tc>
          <w:tcPr>
            <w:tcW w:w="1163" w:type="dxa"/>
          </w:tcPr>
          <w:p w14:paraId="6C2D4AF0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F9E" w14:textId="14DAA680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муниципальных входных диагностических работ в формате ОГЭ и ЕГЭ по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обществознанию, информатике, истории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F90" w14:textId="57C0777B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2B9EA5E0" w14:textId="36E77961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5F5843CC" w14:textId="77777777" w:rsidR="00E255E5" w:rsidRP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04E3EB2" w14:textId="582DCB30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7406AA83" w14:textId="77777777" w:rsidTr="007C2A50">
        <w:tc>
          <w:tcPr>
            <w:tcW w:w="1163" w:type="dxa"/>
          </w:tcPr>
          <w:p w14:paraId="54CF1C07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4C8" w14:textId="734FB45D" w:rsidR="00E255E5" w:rsidRPr="00F71D94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Введение практикумов по решению сложных заданий в урочной и внеурочной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722" w14:textId="53CD7ADE" w:rsidR="00E255E5" w:rsidRPr="00F71D94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3173" w:type="dxa"/>
          </w:tcPr>
          <w:p w14:paraId="76AB9251" w14:textId="326E22D3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уровня знаний обучающихся</w:t>
            </w:r>
          </w:p>
        </w:tc>
        <w:tc>
          <w:tcPr>
            <w:tcW w:w="2571" w:type="dxa"/>
          </w:tcPr>
          <w:p w14:paraId="699F23C1" w14:textId="77777777" w:rsidR="00E255E5" w:rsidRP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2F192E01" w14:textId="192B8E43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255E5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2508C3EF" w14:textId="77777777" w:rsidTr="007C2A50">
        <w:tc>
          <w:tcPr>
            <w:tcW w:w="1163" w:type="dxa"/>
          </w:tcPr>
          <w:p w14:paraId="484E6EFE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279" w14:textId="4E9278B5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планов работы ОО по подготовке к ГИА на осенних каникулах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(смена «интеллектуальные каникулы»)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A86" w14:textId="33CF593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672443DB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ОО по подготовке к ГИА на осенних каникулах</w:t>
            </w:r>
          </w:p>
        </w:tc>
        <w:tc>
          <w:tcPr>
            <w:tcW w:w="2571" w:type="dxa"/>
          </w:tcPr>
          <w:p w14:paraId="754C05D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0890EC8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10AA582D" w14:textId="77777777" w:rsidTr="007C2A50">
        <w:tc>
          <w:tcPr>
            <w:tcW w:w="1163" w:type="dxa"/>
          </w:tcPr>
          <w:p w14:paraId="5C5160EB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C73" w14:textId="465FD38C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планов работы ОО по подготовке к ГИА на весенних каникулах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(смена «интеллектуальные каникулы»)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751" w14:textId="1FBDD42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01.02.202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2624997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ОО по подготовке к ГИА на весенних каникулах</w:t>
            </w:r>
          </w:p>
        </w:tc>
        <w:tc>
          <w:tcPr>
            <w:tcW w:w="2571" w:type="dxa"/>
          </w:tcPr>
          <w:p w14:paraId="6520384E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201CEC84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A3594E" w:rsidRPr="00BA2C27" w14:paraId="70C60150" w14:textId="77777777" w:rsidTr="007C2A50">
        <w:tc>
          <w:tcPr>
            <w:tcW w:w="1163" w:type="dxa"/>
          </w:tcPr>
          <w:p w14:paraId="1C28A4C3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20A" w14:textId="416588FF" w:rsidR="00A3594E" w:rsidRPr="00BA2C27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и проведение школьных отборочных этапов Олимпиады по математике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220" w14:textId="15CC4CD1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16.09-21.12.2024</w:t>
            </w:r>
          </w:p>
        </w:tc>
        <w:tc>
          <w:tcPr>
            <w:tcW w:w="3173" w:type="dxa"/>
          </w:tcPr>
          <w:p w14:paraId="63E49CF4" w14:textId="334D5746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Выявление одаренных обучающихся и организация по подготовке к муниципальному этапу</w:t>
            </w:r>
          </w:p>
        </w:tc>
        <w:tc>
          <w:tcPr>
            <w:tcW w:w="2571" w:type="dxa"/>
          </w:tcPr>
          <w:p w14:paraId="03798C76" w14:textId="77777777" w:rsidR="00A3594E" w:rsidRPr="00A3594E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546639D8" w14:textId="690E483B" w:rsidR="00A3594E" w:rsidRPr="00BA2C27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A3594E" w:rsidRPr="00BA2C27" w14:paraId="67051E59" w14:textId="77777777" w:rsidTr="007C2A50">
        <w:tc>
          <w:tcPr>
            <w:tcW w:w="1163" w:type="dxa"/>
          </w:tcPr>
          <w:p w14:paraId="0D9FB18E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04E" w14:textId="2D7E1A34" w:rsidR="00A3594E" w:rsidRPr="00BA2C27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региональном конкурсе «Блиц25»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143" w14:textId="6CC9D96F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03.02.-21.03.2025</w:t>
            </w:r>
          </w:p>
        </w:tc>
        <w:tc>
          <w:tcPr>
            <w:tcW w:w="3173" w:type="dxa"/>
          </w:tcPr>
          <w:p w14:paraId="26757169" w14:textId="31C3359D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Выявление талантливых обучающихся</w:t>
            </w:r>
          </w:p>
        </w:tc>
        <w:tc>
          <w:tcPr>
            <w:tcW w:w="2571" w:type="dxa"/>
          </w:tcPr>
          <w:p w14:paraId="3FDEB34C" w14:textId="2CCE62E1" w:rsidR="00A3594E" w:rsidRPr="00A3594E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028C9A39" w14:textId="5D91407A" w:rsidR="00A3594E" w:rsidRPr="00BA2C27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A3594E" w:rsidRPr="00BA2C27" w14:paraId="606FFFD2" w14:textId="77777777" w:rsidTr="007C2A50">
        <w:tc>
          <w:tcPr>
            <w:tcW w:w="1163" w:type="dxa"/>
          </w:tcPr>
          <w:p w14:paraId="73AAD48F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FC0" w14:textId="4CD089FA" w:rsidR="00A3594E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региональной оценке уровня сформированности функциональной грамотности обучающихся 6, 8-9 классов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D8F" w14:textId="77777777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Октябрь 2024</w:t>
            </w:r>
          </w:p>
          <w:p w14:paraId="2E31180E" w14:textId="12A7FB9E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3173" w:type="dxa"/>
          </w:tcPr>
          <w:p w14:paraId="2C749BF1" w14:textId="339DCB41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Определение уровня </w:t>
            </w: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сформированности функциональной грамотности обучающихся 6, 8-9 классов</w:t>
            </w:r>
          </w:p>
        </w:tc>
        <w:tc>
          <w:tcPr>
            <w:tcW w:w="2571" w:type="dxa"/>
          </w:tcPr>
          <w:p w14:paraId="667805A3" w14:textId="77777777" w:rsidR="00A3594E" w:rsidRPr="00A3594E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108F31A3" w14:textId="257D2AB7" w:rsidR="00A3594E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57C891DA" w14:textId="77777777" w:rsidTr="007C2A50">
        <w:tc>
          <w:tcPr>
            <w:tcW w:w="1163" w:type="dxa"/>
          </w:tcPr>
          <w:p w14:paraId="7205701D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55AB0A76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организацией внутришкольного мониторинга в ОО  </w:t>
            </w:r>
          </w:p>
        </w:tc>
        <w:tc>
          <w:tcPr>
            <w:tcW w:w="1921" w:type="dxa"/>
          </w:tcPr>
          <w:p w14:paraId="1DBD2983" w14:textId="6115DFC0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01.02.2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7CEE357E" w14:textId="6C79952C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01.03.2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598717BC" w14:textId="734A776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01.04.2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2EA675F8" w14:textId="784AA4A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01.05.2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4308696F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</w:t>
            </w:r>
          </w:p>
        </w:tc>
        <w:tc>
          <w:tcPr>
            <w:tcW w:w="2571" w:type="dxa"/>
          </w:tcPr>
          <w:p w14:paraId="34C1A5F6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40891A8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6CB69F9A" w14:textId="77777777" w:rsidTr="007C2A50">
        <w:tc>
          <w:tcPr>
            <w:tcW w:w="14780" w:type="dxa"/>
            <w:gridSpan w:val="5"/>
          </w:tcPr>
          <w:p w14:paraId="0A70042A" w14:textId="77777777" w:rsidR="00E255E5" w:rsidRDefault="00E255E5" w:rsidP="00E255E5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44903E66" w14:textId="7D99A586" w:rsidR="00E255E5" w:rsidRPr="00BA2C27" w:rsidRDefault="00E255E5" w:rsidP="00E255E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4. Родители</w:t>
            </w:r>
          </w:p>
        </w:tc>
      </w:tr>
      <w:tr w:rsidR="00E255E5" w:rsidRPr="00BA2C27" w14:paraId="266BE401" w14:textId="77777777" w:rsidTr="007C2A50">
        <w:tc>
          <w:tcPr>
            <w:tcW w:w="1163" w:type="dxa"/>
          </w:tcPr>
          <w:p w14:paraId="3515BAE7" w14:textId="0CB8A01C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F62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Индивидуальные собеседования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6AD" w14:textId="75D90F66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0D2CD6AF" w14:textId="1BB0CFF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Январь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0C34B505" w14:textId="664A349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5D113DB2" w14:textId="491EE3DD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7978B2AF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65ECCCCE" w14:textId="77777777" w:rsidTr="007C2A50">
        <w:tc>
          <w:tcPr>
            <w:tcW w:w="1163" w:type="dxa"/>
          </w:tcPr>
          <w:p w14:paraId="1416BABB" w14:textId="1BF25346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C88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Краевое родительское собрание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714" w14:textId="77777777" w:rsid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A3594E">
              <w:rPr>
                <w:rFonts w:ascii="Times New Roman" w:hAnsi="Times New Roman"/>
                <w:color w:val="auto"/>
                <w:sz w:val="26"/>
                <w:szCs w:val="26"/>
              </w:rPr>
              <w:t>24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A3594E">
              <w:rPr>
                <w:rFonts w:ascii="Times New Roman" w:hAnsi="Times New Roman"/>
                <w:color w:val="auto"/>
                <w:sz w:val="26"/>
                <w:szCs w:val="26"/>
              </w:rPr>
              <w:t>09.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57B2EAE0" w14:textId="47CC8148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Далее 1 раз в четверть</w:t>
            </w:r>
          </w:p>
        </w:tc>
        <w:tc>
          <w:tcPr>
            <w:tcW w:w="3173" w:type="dxa"/>
          </w:tcPr>
          <w:p w14:paraId="05E97BAE" w14:textId="3DBED6E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C6F60">
              <w:rPr>
                <w:rFonts w:ascii="Times New Roman" w:hAnsi="Times New Roman"/>
                <w:color w:val="auto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693A6FB1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1DBBCF6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E255E5" w:rsidRPr="00BA2C27" w14:paraId="655F879F" w14:textId="77777777" w:rsidTr="007C2A50">
        <w:tc>
          <w:tcPr>
            <w:tcW w:w="1163" w:type="dxa"/>
          </w:tcPr>
          <w:p w14:paraId="4D17F7D6" w14:textId="2C488E4C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D96" w14:textId="1FC12C74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Муниципальное родительское собрание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C19" w14:textId="5DE30306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3173" w:type="dxa"/>
          </w:tcPr>
          <w:p w14:paraId="1112554D" w14:textId="0AFCEA73" w:rsidR="00E255E5" w:rsidRPr="00F71D94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C6F60">
              <w:rPr>
                <w:rFonts w:ascii="Times New Roman" w:hAnsi="Times New Roman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12768F91" w14:textId="77777777" w:rsidR="00E255E5" w:rsidRPr="00F71D94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Третьякова Т.В.</w:t>
            </w:r>
          </w:p>
          <w:p w14:paraId="075F12C3" w14:textId="696E7B26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</w:tbl>
    <w:p w14:paraId="0DAA3F08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5740BBAB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696C7DF0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22852D5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5D8B5F0" w14:textId="5FFE6568" w:rsidR="00BA2C27" w:rsidRPr="00BA2C27" w:rsidRDefault="00BA2C27" w:rsidP="00BA2C27">
      <w:pPr>
        <w:tabs>
          <w:tab w:val="left" w:pos="6096"/>
        </w:tabs>
      </w:pPr>
    </w:p>
    <w:sectPr w:rsidR="00BA2C27" w:rsidRPr="00BA2C27" w:rsidSect="00993007">
      <w:headerReference w:type="default" r:id="rId9"/>
      <w:pgSz w:w="16840" w:h="11900" w:orient="landscape"/>
      <w:pgMar w:top="851" w:right="851" w:bottom="851" w:left="1134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C8E5" w14:textId="77777777" w:rsidR="003918AF" w:rsidRDefault="003918AF">
      <w:r>
        <w:separator/>
      </w:r>
    </w:p>
  </w:endnote>
  <w:endnote w:type="continuationSeparator" w:id="0">
    <w:p w14:paraId="41CB0BDA" w14:textId="77777777" w:rsidR="003918AF" w:rsidRDefault="003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1FA7" w14:textId="77777777" w:rsidR="003918AF" w:rsidRDefault="003918AF"/>
  </w:footnote>
  <w:footnote w:type="continuationSeparator" w:id="0">
    <w:p w14:paraId="7C3305F0" w14:textId="77777777" w:rsidR="003918AF" w:rsidRDefault="00391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001A" w14:textId="77777777" w:rsidR="005D75DB" w:rsidRDefault="005D75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551047">
    <w:abstractNumId w:val="6"/>
  </w:num>
  <w:num w:numId="2" w16cid:durableId="710961841">
    <w:abstractNumId w:val="3"/>
  </w:num>
  <w:num w:numId="3" w16cid:durableId="1298489107">
    <w:abstractNumId w:val="5"/>
  </w:num>
  <w:num w:numId="4" w16cid:durableId="1065226309">
    <w:abstractNumId w:val="1"/>
  </w:num>
  <w:num w:numId="5" w16cid:durableId="103114766">
    <w:abstractNumId w:val="2"/>
  </w:num>
  <w:num w:numId="6" w16cid:durableId="847215688">
    <w:abstractNumId w:val="4"/>
  </w:num>
  <w:num w:numId="7" w16cid:durableId="3281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DB"/>
    <w:rsid w:val="000D50D0"/>
    <w:rsid w:val="0010574F"/>
    <w:rsid w:val="00135543"/>
    <w:rsid w:val="0016309B"/>
    <w:rsid w:val="001A0311"/>
    <w:rsid w:val="002B4F56"/>
    <w:rsid w:val="002E77BA"/>
    <w:rsid w:val="00342E52"/>
    <w:rsid w:val="00360E3F"/>
    <w:rsid w:val="003918AF"/>
    <w:rsid w:val="003B5353"/>
    <w:rsid w:val="003B6800"/>
    <w:rsid w:val="0044737F"/>
    <w:rsid w:val="0045580C"/>
    <w:rsid w:val="00463092"/>
    <w:rsid w:val="005432CB"/>
    <w:rsid w:val="00555748"/>
    <w:rsid w:val="005941E7"/>
    <w:rsid w:val="005A0D1B"/>
    <w:rsid w:val="005A21B2"/>
    <w:rsid w:val="005C1D39"/>
    <w:rsid w:val="005D75DB"/>
    <w:rsid w:val="005E25DB"/>
    <w:rsid w:val="005E358B"/>
    <w:rsid w:val="005F6D8A"/>
    <w:rsid w:val="00690F7B"/>
    <w:rsid w:val="006B78A0"/>
    <w:rsid w:val="00706632"/>
    <w:rsid w:val="007164A7"/>
    <w:rsid w:val="00720955"/>
    <w:rsid w:val="00725E13"/>
    <w:rsid w:val="007267D5"/>
    <w:rsid w:val="0076795E"/>
    <w:rsid w:val="007C2A50"/>
    <w:rsid w:val="007D4D4C"/>
    <w:rsid w:val="007D704A"/>
    <w:rsid w:val="0080141C"/>
    <w:rsid w:val="008A30AD"/>
    <w:rsid w:val="00962CFA"/>
    <w:rsid w:val="00993007"/>
    <w:rsid w:val="009B7A1E"/>
    <w:rsid w:val="00A00B21"/>
    <w:rsid w:val="00A3594E"/>
    <w:rsid w:val="00A41253"/>
    <w:rsid w:val="00A66D69"/>
    <w:rsid w:val="00AD6ECB"/>
    <w:rsid w:val="00B7365A"/>
    <w:rsid w:val="00BA2C27"/>
    <w:rsid w:val="00C05A80"/>
    <w:rsid w:val="00C4045F"/>
    <w:rsid w:val="00C46DB2"/>
    <w:rsid w:val="00CC6F60"/>
    <w:rsid w:val="00CF2C56"/>
    <w:rsid w:val="00D23EBA"/>
    <w:rsid w:val="00D424CD"/>
    <w:rsid w:val="00D62CD9"/>
    <w:rsid w:val="00DA68DD"/>
    <w:rsid w:val="00DC1404"/>
    <w:rsid w:val="00DD57B1"/>
    <w:rsid w:val="00E01CB6"/>
    <w:rsid w:val="00E1502C"/>
    <w:rsid w:val="00E255E5"/>
    <w:rsid w:val="00E81C6C"/>
    <w:rsid w:val="00F205F9"/>
    <w:rsid w:val="00F71D94"/>
    <w:rsid w:val="00FA3288"/>
    <w:rsid w:val="00FE7089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A2818A57-50A9-4B63-BCC0-C9D379D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2024-09-13T05:32:00Z</cp:lastPrinted>
  <dcterms:created xsi:type="dcterms:W3CDTF">2024-09-13T02:02:00Z</dcterms:created>
  <dcterms:modified xsi:type="dcterms:W3CDTF">2025-01-10T04:39:00Z</dcterms:modified>
</cp:coreProperties>
</file>