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7CCD5" w14:textId="7DF99663" w:rsidR="00F205F9" w:rsidRDefault="00F205F9" w:rsidP="00F205F9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t xml:space="preserve">      </w:t>
      </w:r>
      <w:r w:rsidRPr="00F205F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Приложение</w:t>
      </w:r>
      <w:r w:rsidR="007B1125">
        <w:rPr>
          <w:rFonts w:ascii="Times New Roman" w:hAnsi="Times New Roman" w:cs="Times New Roman"/>
          <w:sz w:val="26"/>
          <w:szCs w:val="26"/>
        </w:rPr>
        <w:t xml:space="preserve"> </w:t>
      </w:r>
      <w:r w:rsidR="00A83634">
        <w:rPr>
          <w:rFonts w:ascii="Times New Roman" w:hAnsi="Times New Roman" w:cs="Times New Roman"/>
          <w:sz w:val="26"/>
          <w:szCs w:val="26"/>
        </w:rPr>
        <w:t xml:space="preserve"> </w:t>
      </w:r>
      <w:r w:rsidRPr="00F205F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070F09" w14:textId="4164086B" w:rsidR="00796CD9" w:rsidRDefault="00796CD9" w:rsidP="00A83634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приказу </w:t>
      </w:r>
      <w:r w:rsidR="00A83634">
        <w:rPr>
          <w:rFonts w:ascii="Times New Roman" w:hAnsi="Times New Roman" w:cs="Times New Roman"/>
          <w:sz w:val="26"/>
          <w:szCs w:val="26"/>
        </w:rPr>
        <w:t>по филиалу МБОУ «Жариковская</w:t>
      </w:r>
    </w:p>
    <w:p w14:paraId="35A3C76A" w14:textId="4666BCEC" w:rsidR="00A83634" w:rsidRDefault="00A83634" w:rsidP="00A83634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СОШ ПМО»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с.Барабаш</w:t>
      </w:r>
      <w:proofErr w:type="spellEnd"/>
      <w:r>
        <w:rPr>
          <w:rFonts w:ascii="Times New Roman" w:hAnsi="Times New Roman" w:cs="Times New Roman"/>
          <w:sz w:val="26"/>
          <w:szCs w:val="26"/>
        </w:rPr>
        <w:t>-Левада</w:t>
      </w:r>
    </w:p>
    <w:p w14:paraId="645C1714" w14:textId="37D5F035" w:rsidR="00796CD9" w:rsidRDefault="00796CD9" w:rsidP="00F205F9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</w:t>
      </w:r>
      <w:r w:rsidR="00DD45D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1125">
        <w:rPr>
          <w:rFonts w:ascii="Times New Roman" w:hAnsi="Times New Roman" w:cs="Times New Roman"/>
          <w:sz w:val="26"/>
          <w:szCs w:val="26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DD45D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D970FB">
        <w:rPr>
          <w:rFonts w:ascii="Times New Roman" w:hAnsi="Times New Roman" w:cs="Times New Roman"/>
          <w:sz w:val="26"/>
          <w:szCs w:val="26"/>
        </w:rPr>
        <w:t xml:space="preserve"> </w:t>
      </w:r>
      <w:r w:rsidR="00A83634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1125">
        <w:rPr>
          <w:rFonts w:ascii="Times New Roman" w:hAnsi="Times New Roman" w:cs="Times New Roman"/>
          <w:sz w:val="26"/>
          <w:szCs w:val="26"/>
        </w:rPr>
        <w:t xml:space="preserve"> </w:t>
      </w:r>
      <w:r w:rsidR="002E372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FE3149" w14:textId="3568B433" w:rsidR="00F205F9" w:rsidRPr="00EA33DE" w:rsidRDefault="00796CD9" w:rsidP="00EA33DE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5BBAA0F" w14:textId="77777777" w:rsidR="00BA2C27" w:rsidRDefault="00BA2C27" w:rsidP="00BA2C27"/>
    <w:p w14:paraId="365DD60B" w14:textId="5F03CF3F" w:rsidR="00FF265A" w:rsidRDefault="00A83634" w:rsidP="00FF265A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 </w:t>
      </w:r>
      <w:r w:rsidR="00FF265A" w:rsidRPr="00FF265A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План мероприятий </w:t>
      </w:r>
      <w:bookmarkStart w:id="1" w:name="_Hlk158813900"/>
      <w:r w:rsidR="006A74B3" w:rsidRPr="00FF265A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по </w:t>
      </w:r>
      <w:r w:rsidR="006A74B3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>проведению</w:t>
      </w:r>
      <w:r w:rsidR="007B1125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 Месячника охраны труда-202</w:t>
      </w:r>
      <w:r w:rsidR="00DD45DD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>5</w:t>
      </w:r>
      <w:r w:rsidR="007B1125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>,</w:t>
      </w:r>
    </w:p>
    <w:p w14:paraId="1A7A972E" w14:textId="56E1C1C0" w:rsidR="007B1125" w:rsidRPr="00FF265A" w:rsidRDefault="007B1125" w:rsidP="00FF265A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</w:pPr>
      <w:r w:rsidRPr="007B1125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>посвященного Всемирному дню охраны труда (28 апреля)</w:t>
      </w:r>
      <w:r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>,</w:t>
      </w:r>
    </w:p>
    <w:p w14:paraId="528D0DEA" w14:textId="52D8F44B" w:rsidR="00BA2C27" w:rsidRPr="00EA33DE" w:rsidRDefault="006A74B3" w:rsidP="00EA33DE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</w:pPr>
      <w:r w:rsidRPr="00FF265A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в </w:t>
      </w:r>
      <w:r w:rsidR="00A83634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>филиале МБОУ «Жариковская СОШ ПМО» в с.Барабаш-Левада</w:t>
      </w:r>
      <w:r w:rsidR="00FF265A" w:rsidRPr="00FF265A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 </w:t>
      </w:r>
      <w:r w:rsidR="007B1125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 </w:t>
      </w:r>
      <w:bookmarkEnd w:id="1"/>
    </w:p>
    <w:tbl>
      <w:tblPr>
        <w:tblStyle w:val="12"/>
        <w:tblW w:w="14997" w:type="dxa"/>
        <w:tblLayout w:type="fixed"/>
        <w:tblLook w:val="04A0" w:firstRow="1" w:lastRow="0" w:firstColumn="1" w:lastColumn="0" w:noHBand="0" w:noVBand="1"/>
      </w:tblPr>
      <w:tblGrid>
        <w:gridCol w:w="736"/>
        <w:gridCol w:w="9391"/>
        <w:gridCol w:w="2342"/>
        <w:gridCol w:w="120"/>
        <w:gridCol w:w="2408"/>
      </w:tblGrid>
      <w:tr w:rsidR="00470702" w:rsidRPr="00BA2C27" w14:paraId="79DD0121" w14:textId="77777777" w:rsidTr="000409EB">
        <w:trPr>
          <w:trHeight w:val="603"/>
        </w:trPr>
        <w:tc>
          <w:tcPr>
            <w:tcW w:w="736" w:type="dxa"/>
          </w:tcPr>
          <w:p w14:paraId="085B9D42" w14:textId="77777777" w:rsidR="00470702" w:rsidRPr="00BA2C27" w:rsidRDefault="00470702" w:rsidP="00BA2C2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9391" w:type="dxa"/>
          </w:tcPr>
          <w:p w14:paraId="3DAC98E3" w14:textId="77777777" w:rsidR="00470702" w:rsidRPr="00BA2C27" w:rsidRDefault="00470702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62" w:type="dxa"/>
            <w:gridSpan w:val="2"/>
          </w:tcPr>
          <w:p w14:paraId="217200E0" w14:textId="261352F0" w:rsidR="00470702" w:rsidRPr="00BA2C27" w:rsidRDefault="00470702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Дата проведения</w:t>
            </w:r>
          </w:p>
        </w:tc>
        <w:tc>
          <w:tcPr>
            <w:tcW w:w="2408" w:type="dxa"/>
          </w:tcPr>
          <w:p w14:paraId="2D9864FF" w14:textId="7CE7A094" w:rsidR="00470702" w:rsidRPr="00BA2C27" w:rsidRDefault="00470702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Ответственный</w:t>
            </w:r>
          </w:p>
        </w:tc>
      </w:tr>
      <w:tr w:rsidR="00470702" w:rsidRPr="00BA2C27" w14:paraId="50DC45DE" w14:textId="77777777" w:rsidTr="000409EB">
        <w:trPr>
          <w:trHeight w:val="603"/>
        </w:trPr>
        <w:tc>
          <w:tcPr>
            <w:tcW w:w="14997" w:type="dxa"/>
            <w:gridSpan w:val="5"/>
          </w:tcPr>
          <w:p w14:paraId="5D6D9AE6" w14:textId="78472BF3" w:rsidR="00470702" w:rsidRPr="00D70923" w:rsidRDefault="00470702" w:rsidP="00470702">
            <w:pPr>
              <w:pStyle w:val="a7"/>
              <w:numPr>
                <w:ilvl w:val="0"/>
                <w:numId w:val="11"/>
              </w:numPr>
              <w:jc w:val="center"/>
              <w:rPr>
                <w:rFonts w:eastAsia="Calibri" w:cs="Times New Roman"/>
                <w:b/>
                <w:bCs/>
                <w:i/>
                <w:iCs/>
                <w:sz w:val="26"/>
                <w:szCs w:val="26"/>
              </w:rPr>
            </w:pPr>
            <w:r w:rsidRPr="00D70923">
              <w:rPr>
                <w:rFonts w:eastAsia="Calibri" w:cs="Times New Roman"/>
                <w:b/>
                <w:bCs/>
                <w:i/>
                <w:iCs/>
                <w:sz w:val="26"/>
                <w:szCs w:val="26"/>
              </w:rPr>
              <w:t>Информационное сопровождение</w:t>
            </w:r>
          </w:p>
        </w:tc>
      </w:tr>
      <w:tr w:rsidR="00470702" w:rsidRPr="00BA2C27" w14:paraId="053B86E5" w14:textId="77777777" w:rsidTr="000409EB">
        <w:trPr>
          <w:trHeight w:val="1283"/>
        </w:trPr>
        <w:tc>
          <w:tcPr>
            <w:tcW w:w="736" w:type="dxa"/>
          </w:tcPr>
          <w:p w14:paraId="5F70C98F" w14:textId="70B87046" w:rsidR="00470702" w:rsidRPr="00BA2C27" w:rsidRDefault="00470702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1.1.</w:t>
            </w:r>
          </w:p>
        </w:tc>
        <w:tc>
          <w:tcPr>
            <w:tcW w:w="9391" w:type="dxa"/>
          </w:tcPr>
          <w:p w14:paraId="121422BA" w14:textId="2CB9F066" w:rsidR="00470702" w:rsidRPr="00470702" w:rsidRDefault="00470702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70702">
              <w:rPr>
                <w:rFonts w:ascii="Times New Roman" w:hAnsi="Times New Roman"/>
                <w:color w:val="auto"/>
                <w:sz w:val="26"/>
                <w:szCs w:val="26"/>
              </w:rPr>
              <w:t>Размещение информации, методических материалов, посвященных Всемирному дню охраны труда 202</w:t>
            </w:r>
            <w:r w:rsidR="00DD45DD"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  <w:r w:rsidRPr="0047070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, в уголках охраны </w:t>
            </w:r>
            <w:proofErr w:type="gramStart"/>
            <w:r w:rsidRPr="00470702">
              <w:rPr>
                <w:rFonts w:ascii="Times New Roman" w:hAnsi="Times New Roman"/>
                <w:color w:val="auto"/>
                <w:sz w:val="26"/>
                <w:szCs w:val="26"/>
              </w:rPr>
              <w:t>труда,  на</w:t>
            </w:r>
            <w:proofErr w:type="gramEnd"/>
            <w:r w:rsidRPr="0047070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информационных стендах.</w:t>
            </w:r>
          </w:p>
          <w:p w14:paraId="04F14DB1" w14:textId="09C24BAE" w:rsidR="00470702" w:rsidRPr="00BA2C27" w:rsidRDefault="00470702" w:rsidP="00761173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70702">
              <w:rPr>
                <w:rFonts w:ascii="Times New Roman" w:hAnsi="Times New Roman"/>
                <w:color w:val="auto"/>
                <w:sz w:val="26"/>
                <w:szCs w:val="26"/>
              </w:rPr>
              <w:t>Тема Всемирного дня охраны труда в 202</w:t>
            </w:r>
            <w:r w:rsidR="00DD45DD"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  <w:r w:rsidRPr="0047070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году – </w:t>
            </w:r>
            <w:r w:rsidR="00DD45DD" w:rsidRPr="00DD45DD">
              <w:rPr>
                <w:rFonts w:ascii="Times New Roman" w:hAnsi="Times New Roman"/>
                <w:color w:val="auto"/>
                <w:sz w:val="26"/>
                <w:szCs w:val="26"/>
              </w:rPr>
              <w:t>«</w:t>
            </w:r>
            <w:bookmarkStart w:id="2" w:name="_Hlk194404292"/>
            <w:r w:rsidR="00DD45DD" w:rsidRPr="00DD45DD">
              <w:rPr>
                <w:rFonts w:ascii="Times New Roman" w:hAnsi="Times New Roman"/>
                <w:color w:val="auto"/>
                <w:sz w:val="26"/>
                <w:szCs w:val="26"/>
              </w:rPr>
              <w:t>Революция в области охраны труда: роль искусственного интеллекта и цифровизации на рабочих местах»</w:t>
            </w:r>
            <w:bookmarkEnd w:id="2"/>
          </w:p>
        </w:tc>
        <w:tc>
          <w:tcPr>
            <w:tcW w:w="2462" w:type="dxa"/>
            <w:gridSpan w:val="2"/>
          </w:tcPr>
          <w:p w14:paraId="44FDF02A" w14:textId="111886A8" w:rsidR="00470702" w:rsidRPr="00BA2C27" w:rsidRDefault="00470702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</w:t>
            </w:r>
            <w:r w:rsidR="00DD45DD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1F2AC3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  <w:r w:rsidR="001F2AC3" w:rsidRPr="001F2AC3">
              <w:rPr>
                <w:rFonts w:ascii="Times New Roman" w:hAnsi="Times New Roman"/>
                <w:color w:val="auto"/>
                <w:sz w:val="26"/>
                <w:szCs w:val="26"/>
              </w:rPr>
              <w:t>-30 апреля 202</w:t>
            </w:r>
            <w:r w:rsidR="00DD45DD"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14:paraId="5CF34DFA" w14:textId="152F7878" w:rsidR="00470702" w:rsidRPr="00BA2C27" w:rsidRDefault="00761173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филиала</w:t>
            </w:r>
            <w:r w:rsidR="0047070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470702" w:rsidRPr="00BA2C27" w14:paraId="28494610" w14:textId="77777777" w:rsidTr="000409EB">
        <w:trPr>
          <w:trHeight w:val="990"/>
        </w:trPr>
        <w:tc>
          <w:tcPr>
            <w:tcW w:w="736" w:type="dxa"/>
          </w:tcPr>
          <w:p w14:paraId="690E739F" w14:textId="5F6FDD52" w:rsidR="00470702" w:rsidRPr="00BA2C27" w:rsidRDefault="00470702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1.2.</w:t>
            </w:r>
          </w:p>
        </w:tc>
        <w:tc>
          <w:tcPr>
            <w:tcW w:w="9391" w:type="dxa"/>
          </w:tcPr>
          <w:p w14:paraId="077DC253" w14:textId="77777777" w:rsidR="00470702" w:rsidRPr="00470702" w:rsidRDefault="00470702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 xml:space="preserve"> </w:t>
            </w:r>
            <w:r w:rsidRPr="00470702">
              <w:rPr>
                <w:rFonts w:ascii="Times New Roman" w:hAnsi="Times New Roman"/>
                <w:color w:val="auto"/>
                <w:sz w:val="26"/>
                <w:szCs w:val="26"/>
              </w:rPr>
              <w:t>Размещение информации о Всемирном дне охраны труда на сайте ОО.</w:t>
            </w:r>
          </w:p>
          <w:p w14:paraId="6A767C3E" w14:textId="3AA19CFA" w:rsidR="00470702" w:rsidRPr="00181D2C" w:rsidRDefault="00470702" w:rsidP="00761173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70702">
              <w:rPr>
                <w:rFonts w:ascii="Times New Roman" w:hAnsi="Times New Roman"/>
                <w:color w:val="auto"/>
                <w:sz w:val="26"/>
                <w:szCs w:val="26"/>
              </w:rPr>
              <w:t>Тема Всемирного дня охраны труда в 202</w:t>
            </w:r>
            <w:r w:rsidR="00DD45DD"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  <w:r w:rsidRPr="0047070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году – </w:t>
            </w:r>
            <w:r w:rsidR="00DD45DD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DD45DD" w:rsidRPr="00DD45DD">
              <w:rPr>
                <w:rFonts w:ascii="Times New Roman" w:hAnsi="Times New Roman"/>
                <w:color w:val="auto"/>
                <w:sz w:val="26"/>
                <w:szCs w:val="26"/>
              </w:rPr>
              <w:t>«Революция в области охраны труда: роль искусственного интеллекта и цифровизации на рабочих местах»</w:t>
            </w:r>
            <w:r w:rsidR="00761173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462" w:type="dxa"/>
            <w:gridSpan w:val="2"/>
          </w:tcPr>
          <w:p w14:paraId="5E893C6D" w14:textId="199F53E6" w:rsidR="00470702" w:rsidRDefault="001F2AC3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F2AC3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 xml:space="preserve">  </w:t>
            </w:r>
            <w:r w:rsidR="00DD45DD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 xml:space="preserve"> </w:t>
            </w:r>
            <w:r w:rsidRPr="001F2AC3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1-30 апреля 202</w:t>
            </w:r>
            <w:r w:rsidR="00DD45DD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5</w:t>
            </w:r>
            <w:r w:rsidR="0047070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408" w:type="dxa"/>
          </w:tcPr>
          <w:p w14:paraId="51DFFCA3" w14:textId="6D06D279" w:rsidR="00470702" w:rsidRDefault="00761173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филиала</w:t>
            </w:r>
            <w:r w:rsidR="0047070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B357A7" w:rsidRPr="00BA2C27" w14:paraId="619096CE" w14:textId="77777777" w:rsidTr="000409EB">
        <w:trPr>
          <w:trHeight w:val="990"/>
        </w:trPr>
        <w:tc>
          <w:tcPr>
            <w:tcW w:w="736" w:type="dxa"/>
          </w:tcPr>
          <w:p w14:paraId="1761AD42" w14:textId="2D755F78" w:rsidR="00B357A7" w:rsidRDefault="00B357A7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1.3.</w:t>
            </w:r>
          </w:p>
        </w:tc>
        <w:tc>
          <w:tcPr>
            <w:tcW w:w="9391" w:type="dxa"/>
          </w:tcPr>
          <w:p w14:paraId="194079AC" w14:textId="56CE3E4B" w:rsidR="00B357A7" w:rsidRDefault="00B357A7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Проведение акции «Ящик доверия» на тему «Ваши вопросы, советы, рекомендации – наши ответы, действия»</w:t>
            </w:r>
          </w:p>
        </w:tc>
        <w:tc>
          <w:tcPr>
            <w:tcW w:w="2462" w:type="dxa"/>
            <w:gridSpan w:val="2"/>
          </w:tcPr>
          <w:p w14:paraId="70B38C9B" w14:textId="1B7C1712" w:rsidR="00B357A7" w:rsidRDefault="00B357A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вопросы, советы, рекомендации можно отправлять до 18 апреля на почту </w:t>
            </w:r>
            <w:hyperlink r:id="rId7" w:history="1">
              <w:r w:rsidRPr="005E001A">
                <w:rPr>
                  <w:rStyle w:val="a9"/>
                  <w:rFonts w:ascii="Times New Roman" w:hAnsi="Times New Roman"/>
                  <w:sz w:val="26"/>
                  <w:szCs w:val="26"/>
                  <w:lang w:val="en-US"/>
                </w:rPr>
                <w:t>shichkina</w:t>
              </w:r>
              <w:r w:rsidRPr="005E001A">
                <w:rPr>
                  <w:rStyle w:val="a9"/>
                  <w:rFonts w:ascii="Times New Roman" w:hAnsi="Times New Roman"/>
                  <w:sz w:val="26"/>
                  <w:szCs w:val="26"/>
                </w:rPr>
                <w:t>09@</w:t>
              </w:r>
              <w:r w:rsidRPr="005E001A">
                <w:rPr>
                  <w:rStyle w:val="a9"/>
                  <w:rFonts w:ascii="Times New Roman" w:hAnsi="Times New Roman"/>
                  <w:sz w:val="26"/>
                  <w:szCs w:val="26"/>
                  <w:lang w:val="en-US"/>
                </w:rPr>
                <w:t>mail</w:t>
              </w:r>
              <w:r w:rsidRPr="005E001A">
                <w:rPr>
                  <w:rStyle w:val="a9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Pr="005E001A">
                <w:rPr>
                  <w:rStyle w:val="a9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98873E7" w14:textId="072B051B" w:rsidR="00B357A7" w:rsidRPr="00B357A7" w:rsidRDefault="00B357A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408" w:type="dxa"/>
          </w:tcPr>
          <w:p w14:paraId="62D35C80" w14:textId="39C56EC8" w:rsidR="00B357A7" w:rsidRDefault="00761173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филиала</w:t>
            </w:r>
          </w:p>
        </w:tc>
      </w:tr>
      <w:tr w:rsidR="00470702" w:rsidRPr="00BA2C27" w14:paraId="53695B68" w14:textId="77777777" w:rsidTr="000409EB">
        <w:trPr>
          <w:trHeight w:val="505"/>
        </w:trPr>
        <w:tc>
          <w:tcPr>
            <w:tcW w:w="14997" w:type="dxa"/>
            <w:gridSpan w:val="5"/>
          </w:tcPr>
          <w:p w14:paraId="366B74B7" w14:textId="7E8C6AAC" w:rsidR="00470702" w:rsidRPr="00D70923" w:rsidRDefault="00470702" w:rsidP="00470702">
            <w:pPr>
              <w:pStyle w:val="a7"/>
              <w:numPr>
                <w:ilvl w:val="0"/>
                <w:numId w:val="11"/>
              </w:numPr>
              <w:jc w:val="center"/>
              <w:rPr>
                <w:rFonts w:eastAsia="Calibri" w:cs="Times New Roman"/>
                <w:b/>
                <w:bCs/>
                <w:i/>
                <w:iCs/>
                <w:sz w:val="26"/>
                <w:szCs w:val="26"/>
              </w:rPr>
            </w:pPr>
            <w:r w:rsidRPr="00D70923">
              <w:rPr>
                <w:rFonts w:eastAsia="Calibri" w:cs="Times New Roman"/>
                <w:b/>
                <w:bCs/>
                <w:i/>
                <w:iCs/>
                <w:sz w:val="26"/>
                <w:szCs w:val="26"/>
              </w:rPr>
              <w:t>Организация работы с трудовым коллективом</w:t>
            </w:r>
          </w:p>
        </w:tc>
      </w:tr>
      <w:tr w:rsidR="00470702" w:rsidRPr="00BA2C27" w14:paraId="19615409" w14:textId="77777777" w:rsidTr="000409EB">
        <w:trPr>
          <w:trHeight w:val="905"/>
        </w:trPr>
        <w:tc>
          <w:tcPr>
            <w:tcW w:w="736" w:type="dxa"/>
          </w:tcPr>
          <w:p w14:paraId="2FC932A5" w14:textId="152D7855" w:rsidR="00470702" w:rsidRPr="00BA2C27" w:rsidRDefault="00122B00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2.1.</w:t>
            </w:r>
          </w:p>
        </w:tc>
        <w:tc>
          <w:tcPr>
            <w:tcW w:w="9391" w:type="dxa"/>
          </w:tcPr>
          <w:p w14:paraId="0FC132AE" w14:textId="77777777" w:rsidR="00470702" w:rsidRPr="00122B00" w:rsidRDefault="00470702" w:rsidP="00BA2C27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122B00"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Практические занятия по темам:</w:t>
            </w:r>
          </w:p>
          <w:p w14:paraId="54A8A295" w14:textId="6637CE30" w:rsidR="001F2AC3" w:rsidRPr="00181D2C" w:rsidRDefault="00122B00" w:rsidP="00761173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</w:t>
            </w:r>
            <w:r w:rsidRPr="00122B00">
              <w:rPr>
                <w:rFonts w:ascii="Times New Roman" w:hAnsi="Times New Roman"/>
                <w:color w:val="auto"/>
                <w:sz w:val="26"/>
                <w:szCs w:val="26"/>
              </w:rPr>
              <w:t>ДЕЙСТВИЯ СОТРУДНИКОВ И ДОЛЖНОСТНЫХ ЛИЦ ПРИ УГРОЗЕ ТЕРРОРИСТИЧЕСКОГО АКТА</w:t>
            </w:r>
          </w:p>
        </w:tc>
        <w:tc>
          <w:tcPr>
            <w:tcW w:w="2462" w:type="dxa"/>
            <w:gridSpan w:val="2"/>
          </w:tcPr>
          <w:p w14:paraId="64720245" w14:textId="02DEC9D2" w:rsidR="001F2AC3" w:rsidRDefault="00470702" w:rsidP="0076117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1F2AC3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</w:t>
            </w:r>
            <w:r w:rsidR="00761173">
              <w:rPr>
                <w:rFonts w:ascii="Times New Roman" w:hAnsi="Times New Roman"/>
                <w:color w:val="auto"/>
                <w:sz w:val="26"/>
                <w:szCs w:val="26"/>
              </w:rPr>
              <w:t>04.04.2025г.</w:t>
            </w:r>
          </w:p>
        </w:tc>
        <w:tc>
          <w:tcPr>
            <w:tcW w:w="2408" w:type="dxa"/>
          </w:tcPr>
          <w:p w14:paraId="04CE1099" w14:textId="37F14213" w:rsidR="00470702" w:rsidRDefault="00761173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филиала</w:t>
            </w:r>
            <w:r w:rsidR="0047070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470702" w:rsidRPr="00BA2C27" w14:paraId="61FB5625" w14:textId="77777777" w:rsidTr="000409EB">
        <w:trPr>
          <w:trHeight w:val="144"/>
        </w:trPr>
        <w:tc>
          <w:tcPr>
            <w:tcW w:w="736" w:type="dxa"/>
          </w:tcPr>
          <w:p w14:paraId="04102AFC" w14:textId="5AAFAFB3" w:rsidR="00470702" w:rsidRPr="00BA2C27" w:rsidRDefault="00470702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2.</w:t>
            </w:r>
            <w:r w:rsidR="00122B00">
              <w:rPr>
                <w:rFonts w:ascii="Times New Roman" w:hAnsi="Times New Roman"/>
                <w:color w:val="auto"/>
                <w:sz w:val="26"/>
                <w:szCs w:val="26"/>
              </w:rPr>
              <w:t>2.</w:t>
            </w:r>
          </w:p>
        </w:tc>
        <w:tc>
          <w:tcPr>
            <w:tcW w:w="9391" w:type="dxa"/>
          </w:tcPr>
          <w:p w14:paraId="19FFCB7D" w14:textId="77777777" w:rsidR="005424BB" w:rsidRPr="00122B00" w:rsidRDefault="00470702" w:rsidP="00470702">
            <w:pPr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122B00"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Бесед</w:t>
            </w:r>
            <w:r w:rsidR="005424BB" w:rsidRPr="00122B00"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ы </w:t>
            </w:r>
            <w:r w:rsidRPr="00122B00"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по теме «Охрана труда в образовательной организации»</w:t>
            </w:r>
            <w:r w:rsidR="005424BB" w:rsidRPr="00122B00"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:</w:t>
            </w:r>
          </w:p>
          <w:p w14:paraId="2D73F015" w14:textId="77777777" w:rsidR="00B357A7" w:rsidRDefault="005424BB" w:rsidP="00470702">
            <w:pPr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</w:t>
            </w:r>
            <w:r w:rsidR="00470702">
              <w:rPr>
                <w:rFonts w:ascii="Times New Roman" w:hAnsi="Times New Roman"/>
                <w:color w:val="auto"/>
                <w:sz w:val="26"/>
                <w:szCs w:val="26"/>
              </w:rPr>
              <w:t>«</w:t>
            </w:r>
            <w:r w:rsidR="00470702" w:rsidRPr="00470702">
              <w:rPr>
                <w:rFonts w:ascii="Times New Roman" w:hAnsi="Times New Roman"/>
                <w:color w:val="auto"/>
                <w:sz w:val="26"/>
                <w:szCs w:val="26"/>
              </w:rPr>
              <w:t>Всемирн</w:t>
            </w:r>
            <w:r w:rsidR="00470702">
              <w:rPr>
                <w:rFonts w:ascii="Times New Roman" w:hAnsi="Times New Roman"/>
                <w:color w:val="auto"/>
                <w:sz w:val="26"/>
                <w:szCs w:val="26"/>
              </w:rPr>
              <w:t>ый</w:t>
            </w:r>
            <w:r w:rsidR="00470702" w:rsidRPr="0047070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д</w:t>
            </w:r>
            <w:r w:rsidR="00470702">
              <w:rPr>
                <w:rFonts w:ascii="Times New Roman" w:hAnsi="Times New Roman"/>
                <w:color w:val="auto"/>
                <w:sz w:val="26"/>
                <w:szCs w:val="26"/>
              </w:rPr>
              <w:t>ень</w:t>
            </w:r>
            <w:r w:rsidR="00470702" w:rsidRPr="0047070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охраны труда в 202</w:t>
            </w:r>
            <w:r w:rsidR="00B357A7"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  <w:r w:rsidR="00470702" w:rsidRPr="0047070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году – </w:t>
            </w:r>
            <w:r w:rsidR="00B357A7" w:rsidRPr="00B357A7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 xml:space="preserve">«Революция в области охраны труда: роль искусственного интеллекта и цифровизации на рабочих местах». </w:t>
            </w:r>
          </w:p>
          <w:p w14:paraId="344FF1E5" w14:textId="328CEF13" w:rsidR="005424BB" w:rsidRDefault="00761173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 xml:space="preserve"> </w:t>
            </w:r>
          </w:p>
          <w:p w14:paraId="7B4DC695" w14:textId="2633B75E" w:rsidR="001F2AC3" w:rsidRDefault="005424BB" w:rsidP="00761173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Антитеррористическая защищенность ОО</w:t>
            </w:r>
            <w:r w:rsidR="00761173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462" w:type="dxa"/>
            <w:gridSpan w:val="2"/>
          </w:tcPr>
          <w:p w14:paraId="71C83571" w14:textId="63BC7A47" w:rsidR="00761173" w:rsidRDefault="0076117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1F2AC3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  <w:p w14:paraId="24AA6D91" w14:textId="326758D6" w:rsidR="00470702" w:rsidRDefault="00761173" w:rsidP="00761173">
            <w:pPr>
              <w:ind w:firstLine="7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11.04.2025</w:t>
            </w:r>
          </w:p>
          <w:p w14:paraId="060568BE" w14:textId="77777777" w:rsidR="00761173" w:rsidRDefault="00761173" w:rsidP="00761173">
            <w:pPr>
              <w:ind w:firstLine="708"/>
              <w:rPr>
                <w:rFonts w:ascii="Times New Roman" w:hAnsi="Times New Roman"/>
                <w:sz w:val="26"/>
                <w:szCs w:val="26"/>
              </w:rPr>
            </w:pPr>
          </w:p>
          <w:p w14:paraId="67B1AC81" w14:textId="77777777" w:rsidR="00761173" w:rsidRDefault="00761173" w:rsidP="00761173">
            <w:pPr>
              <w:ind w:firstLine="708"/>
              <w:rPr>
                <w:rFonts w:ascii="Times New Roman" w:hAnsi="Times New Roman"/>
                <w:sz w:val="26"/>
                <w:szCs w:val="26"/>
              </w:rPr>
            </w:pPr>
          </w:p>
          <w:p w14:paraId="50ABCF7B" w14:textId="025C5103" w:rsidR="00761173" w:rsidRPr="00761173" w:rsidRDefault="00EA666A" w:rsidP="00761173">
            <w:pPr>
              <w:ind w:firstLine="7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15.04.2025</w:t>
            </w:r>
          </w:p>
        </w:tc>
        <w:tc>
          <w:tcPr>
            <w:tcW w:w="2408" w:type="dxa"/>
          </w:tcPr>
          <w:p w14:paraId="28B71EDF" w14:textId="3AD72691" w:rsidR="00470702" w:rsidRPr="00BA2C27" w:rsidRDefault="00761173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филиала</w:t>
            </w:r>
            <w:r w:rsidR="006A74B3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122B00" w:rsidRPr="00BA2C27" w14:paraId="4C576F79" w14:textId="77777777" w:rsidTr="000409EB">
        <w:trPr>
          <w:trHeight w:val="144"/>
        </w:trPr>
        <w:tc>
          <w:tcPr>
            <w:tcW w:w="736" w:type="dxa"/>
          </w:tcPr>
          <w:p w14:paraId="5BFCDA70" w14:textId="4854CA77" w:rsidR="00122B00" w:rsidRDefault="00122B00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2.3.</w:t>
            </w:r>
          </w:p>
        </w:tc>
        <w:tc>
          <w:tcPr>
            <w:tcW w:w="9391" w:type="dxa"/>
          </w:tcPr>
          <w:p w14:paraId="0E54F400" w14:textId="0D3B1E18" w:rsidR="00122B00" w:rsidRDefault="00122B00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22B00">
              <w:rPr>
                <w:rFonts w:ascii="Times New Roman" w:hAnsi="Times New Roman"/>
                <w:color w:val="auto"/>
                <w:sz w:val="26"/>
                <w:szCs w:val="26"/>
              </w:rPr>
              <w:t>Проведение совещаний, собраний, экологических субботников, семинаров, консультаций,</w:t>
            </w:r>
            <w:r w:rsidR="00D70923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тренингов,</w:t>
            </w:r>
            <w:r w:rsidRPr="00122B0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круглых столов для трудового коллектива по вопросам трудового законодательства в сфере охраны труда.</w:t>
            </w:r>
          </w:p>
        </w:tc>
        <w:tc>
          <w:tcPr>
            <w:tcW w:w="2462" w:type="dxa"/>
            <w:gridSpan w:val="2"/>
          </w:tcPr>
          <w:p w14:paraId="6C215A65" w14:textId="63337D10" w:rsidR="00122B00" w:rsidRDefault="0076117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094C67">
              <w:rPr>
                <w:rFonts w:ascii="Times New Roman" w:hAnsi="Times New Roman"/>
                <w:color w:val="auto"/>
                <w:sz w:val="26"/>
                <w:szCs w:val="26"/>
              </w:rPr>
              <w:t>25.04.2025</w:t>
            </w:r>
          </w:p>
        </w:tc>
        <w:tc>
          <w:tcPr>
            <w:tcW w:w="2408" w:type="dxa"/>
          </w:tcPr>
          <w:p w14:paraId="5695CFF3" w14:textId="41C7CDED" w:rsidR="00122B00" w:rsidRDefault="00761173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филиала</w:t>
            </w:r>
          </w:p>
        </w:tc>
      </w:tr>
      <w:tr w:rsidR="00094C67" w:rsidRPr="00094C67" w14:paraId="1C6F6A01" w14:textId="77777777" w:rsidTr="000409EB">
        <w:trPr>
          <w:trHeight w:val="144"/>
        </w:trPr>
        <w:tc>
          <w:tcPr>
            <w:tcW w:w="736" w:type="dxa"/>
          </w:tcPr>
          <w:p w14:paraId="4C53D5C2" w14:textId="65F814D5" w:rsidR="00122B00" w:rsidRPr="00094C67" w:rsidRDefault="00122B00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94C67">
              <w:rPr>
                <w:rFonts w:ascii="Times New Roman" w:hAnsi="Times New Roman"/>
                <w:color w:val="auto"/>
                <w:sz w:val="26"/>
                <w:szCs w:val="26"/>
              </w:rPr>
              <w:t>2.5.</w:t>
            </w:r>
          </w:p>
        </w:tc>
        <w:tc>
          <w:tcPr>
            <w:tcW w:w="9391" w:type="dxa"/>
          </w:tcPr>
          <w:p w14:paraId="473C5495" w14:textId="1DFD7DFA" w:rsidR="00122B00" w:rsidRPr="00094C67" w:rsidRDefault="00122B00" w:rsidP="00470702">
            <w:pPr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</w:pPr>
            <w:r w:rsidRPr="00094C67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>Прохождение</w:t>
            </w:r>
            <w:r w:rsidR="001F2AC3" w:rsidRPr="00094C67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 xml:space="preserve"> педагогами</w:t>
            </w:r>
            <w:r w:rsidRPr="00094C67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 xml:space="preserve"> муниципального теста на знание охраны труда в ОО</w:t>
            </w:r>
            <w:r w:rsidR="00C7499B" w:rsidRPr="00094C67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 xml:space="preserve"> (конкурс).</w:t>
            </w:r>
          </w:p>
        </w:tc>
        <w:tc>
          <w:tcPr>
            <w:tcW w:w="2462" w:type="dxa"/>
            <w:gridSpan w:val="2"/>
          </w:tcPr>
          <w:p w14:paraId="7085C18D" w14:textId="62890EAC" w:rsidR="00122B00" w:rsidRPr="00094C67" w:rsidRDefault="00C430D3" w:rsidP="00BA2C27">
            <w:pPr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094C67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18</w:t>
            </w:r>
            <w:r w:rsidR="001F2AC3" w:rsidRPr="00094C67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.04.202</w:t>
            </w:r>
            <w:r w:rsidRPr="00094C67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14:paraId="565F2DDD" w14:textId="04CEF95C" w:rsidR="00122B00" w:rsidRPr="00094C67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proofErr w:type="spellStart"/>
            <w:r w:rsidRPr="00094C67">
              <w:rPr>
                <w:rFonts w:ascii="Times New Roman" w:hAnsi="Times New Roman"/>
                <w:color w:val="auto"/>
                <w:sz w:val="26"/>
                <w:szCs w:val="26"/>
              </w:rPr>
              <w:t>Шичкина</w:t>
            </w:r>
            <w:proofErr w:type="spellEnd"/>
            <w:r w:rsidRPr="00094C6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Н.В.</w:t>
            </w:r>
          </w:p>
        </w:tc>
      </w:tr>
      <w:tr w:rsidR="00094C67" w:rsidRPr="00094C67" w14:paraId="0AC8BCAB" w14:textId="77777777" w:rsidTr="000409EB">
        <w:trPr>
          <w:trHeight w:val="144"/>
        </w:trPr>
        <w:tc>
          <w:tcPr>
            <w:tcW w:w="736" w:type="dxa"/>
          </w:tcPr>
          <w:p w14:paraId="3E590268" w14:textId="485C970B" w:rsidR="0012718B" w:rsidRPr="00094C67" w:rsidRDefault="0012718B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94C67">
              <w:rPr>
                <w:rFonts w:ascii="Times New Roman" w:hAnsi="Times New Roman"/>
                <w:color w:val="auto"/>
                <w:sz w:val="26"/>
                <w:szCs w:val="26"/>
              </w:rPr>
              <w:t>2.6.</w:t>
            </w:r>
          </w:p>
        </w:tc>
        <w:tc>
          <w:tcPr>
            <w:tcW w:w="9391" w:type="dxa"/>
          </w:tcPr>
          <w:p w14:paraId="77BE2126" w14:textId="4951BD08" w:rsidR="00C430D3" w:rsidRPr="00094C67" w:rsidRDefault="00C430D3" w:rsidP="00094C67">
            <w:pPr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</w:pPr>
            <w:r w:rsidRPr="00094C67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>Муниципальный к</w:t>
            </w:r>
            <w:r w:rsidR="0012718B" w:rsidRPr="00094C67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 xml:space="preserve">онкурс слоганов, </w:t>
            </w:r>
            <w:proofErr w:type="spellStart"/>
            <w:r w:rsidR="0012718B" w:rsidRPr="00094C67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>речевок</w:t>
            </w:r>
            <w:proofErr w:type="spellEnd"/>
            <w:r w:rsidR="0012718B" w:rsidRPr="00094C67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>, девизов, стишков</w:t>
            </w:r>
            <w:r w:rsidR="00A0220D" w:rsidRPr="00094C67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>, песен, видеороликов</w:t>
            </w:r>
            <w:r w:rsidR="0012718B" w:rsidRPr="00094C67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 xml:space="preserve"> по охране труда</w:t>
            </w:r>
          </w:p>
        </w:tc>
        <w:tc>
          <w:tcPr>
            <w:tcW w:w="2462" w:type="dxa"/>
            <w:gridSpan w:val="2"/>
          </w:tcPr>
          <w:p w14:paraId="540AB90C" w14:textId="0EFB9E07" w:rsidR="0012718B" w:rsidRPr="00094C67" w:rsidRDefault="0012718B" w:rsidP="00BA2C27">
            <w:pPr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094C67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принимаются до </w:t>
            </w:r>
            <w:r w:rsidR="00C430D3" w:rsidRPr="00094C67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2</w:t>
            </w:r>
            <w:r w:rsidR="005A1C07" w:rsidRPr="00094C67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3</w:t>
            </w:r>
            <w:r w:rsidRPr="00094C67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апреля</w:t>
            </w:r>
          </w:p>
        </w:tc>
        <w:tc>
          <w:tcPr>
            <w:tcW w:w="2408" w:type="dxa"/>
          </w:tcPr>
          <w:p w14:paraId="3A69E025" w14:textId="120AEC83" w:rsidR="0012718B" w:rsidRPr="00094C67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proofErr w:type="spellStart"/>
            <w:r w:rsidRPr="00094C67">
              <w:rPr>
                <w:rFonts w:ascii="Times New Roman" w:hAnsi="Times New Roman"/>
                <w:color w:val="auto"/>
                <w:sz w:val="26"/>
                <w:szCs w:val="26"/>
              </w:rPr>
              <w:t>Шичкина</w:t>
            </w:r>
            <w:proofErr w:type="spellEnd"/>
            <w:r w:rsidRPr="00094C6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Н.В.</w:t>
            </w:r>
          </w:p>
        </w:tc>
      </w:tr>
      <w:tr w:rsidR="00122B00" w:rsidRPr="00BA2C27" w14:paraId="3EA6E2CF" w14:textId="77777777" w:rsidTr="000409EB">
        <w:trPr>
          <w:trHeight w:val="728"/>
        </w:trPr>
        <w:tc>
          <w:tcPr>
            <w:tcW w:w="736" w:type="dxa"/>
          </w:tcPr>
          <w:p w14:paraId="7A1C2C9F" w14:textId="70422408" w:rsidR="00122B00" w:rsidRDefault="00C7499B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2.</w:t>
            </w:r>
            <w:r w:rsidR="0012718B">
              <w:rPr>
                <w:rFonts w:ascii="Times New Roman" w:hAnsi="Times New Roman"/>
                <w:color w:val="auto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9391" w:type="dxa"/>
          </w:tcPr>
          <w:p w14:paraId="25E8D7E9" w14:textId="7D4F3759" w:rsidR="00122B00" w:rsidRDefault="00C7499B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Проведение в организации внеплановых инструктажей, внеочередной проверки знаний требований охраны труда работников.</w:t>
            </w:r>
          </w:p>
        </w:tc>
        <w:tc>
          <w:tcPr>
            <w:tcW w:w="2462" w:type="dxa"/>
            <w:gridSpan w:val="2"/>
          </w:tcPr>
          <w:p w14:paraId="70AFBAC4" w14:textId="704D2500" w:rsidR="00122B00" w:rsidRDefault="00EA666A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22.04.2025</w:t>
            </w:r>
          </w:p>
        </w:tc>
        <w:tc>
          <w:tcPr>
            <w:tcW w:w="2408" w:type="dxa"/>
          </w:tcPr>
          <w:p w14:paraId="209CE917" w14:textId="512181FF" w:rsidR="00122B00" w:rsidRDefault="00EA666A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филиала</w:t>
            </w:r>
          </w:p>
        </w:tc>
      </w:tr>
      <w:tr w:rsidR="00C7499B" w:rsidRPr="00BA2C27" w14:paraId="02D41A77" w14:textId="77777777" w:rsidTr="000409EB">
        <w:trPr>
          <w:trHeight w:val="144"/>
        </w:trPr>
        <w:tc>
          <w:tcPr>
            <w:tcW w:w="14997" w:type="dxa"/>
            <w:gridSpan w:val="5"/>
          </w:tcPr>
          <w:p w14:paraId="20A8B27D" w14:textId="47722A5B" w:rsidR="00C7499B" w:rsidRPr="00D70923" w:rsidRDefault="00C7499B" w:rsidP="00C7499B">
            <w:pPr>
              <w:pStyle w:val="a7"/>
              <w:numPr>
                <w:ilvl w:val="0"/>
                <w:numId w:val="11"/>
              </w:numPr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D70923">
              <w:rPr>
                <w:rFonts w:eastAsia="Calibri" w:cs="Times New Roman"/>
                <w:b/>
                <w:bCs/>
                <w:sz w:val="26"/>
                <w:szCs w:val="26"/>
              </w:rPr>
              <w:t>Работа специалистов по охране труда</w:t>
            </w:r>
            <w:r w:rsidR="001E3397">
              <w:rPr>
                <w:rFonts w:eastAsia="Calibri" w:cs="Times New Roman"/>
                <w:b/>
                <w:bCs/>
                <w:sz w:val="26"/>
                <w:szCs w:val="26"/>
              </w:rPr>
              <w:t>, администрации ОО</w:t>
            </w:r>
          </w:p>
        </w:tc>
      </w:tr>
      <w:tr w:rsidR="00122B00" w:rsidRPr="00BA2C27" w14:paraId="4522393B" w14:textId="77777777" w:rsidTr="000409EB">
        <w:trPr>
          <w:trHeight w:val="144"/>
        </w:trPr>
        <w:tc>
          <w:tcPr>
            <w:tcW w:w="736" w:type="dxa"/>
          </w:tcPr>
          <w:p w14:paraId="01749B66" w14:textId="2ACAE5EA" w:rsidR="00122B00" w:rsidRDefault="00C7499B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3.1.</w:t>
            </w:r>
          </w:p>
        </w:tc>
        <w:tc>
          <w:tcPr>
            <w:tcW w:w="9391" w:type="dxa"/>
          </w:tcPr>
          <w:p w14:paraId="3C69DF4E" w14:textId="77777777" w:rsidR="001E3397" w:rsidRPr="001E3397" w:rsidRDefault="001E3397" w:rsidP="001E339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Состояние охраны </w:t>
            </w:r>
            <w:proofErr w:type="gramStart"/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труда  в</w:t>
            </w:r>
            <w:proofErr w:type="gramEnd"/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ОО:</w:t>
            </w:r>
          </w:p>
          <w:p w14:paraId="16AAE8CB" w14:textId="77777777" w:rsidR="001E3397" w:rsidRDefault="001E3397" w:rsidP="001E339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-наличие инструкций по охране труда;</w:t>
            </w:r>
          </w:p>
          <w:p w14:paraId="717A5A4A" w14:textId="0D84E22A" w:rsidR="00122B00" w:rsidRDefault="001E3397" w:rsidP="00EA666A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-соблюдения работниками правил и инструкций по охране труда</w:t>
            </w:r>
          </w:p>
        </w:tc>
        <w:tc>
          <w:tcPr>
            <w:tcW w:w="2462" w:type="dxa"/>
            <w:gridSpan w:val="2"/>
          </w:tcPr>
          <w:p w14:paraId="7DE6B899" w14:textId="73B4B1A6" w:rsidR="00122B00" w:rsidRDefault="001E339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весь период</w:t>
            </w:r>
          </w:p>
        </w:tc>
        <w:tc>
          <w:tcPr>
            <w:tcW w:w="2408" w:type="dxa"/>
          </w:tcPr>
          <w:p w14:paraId="1744CABB" w14:textId="3DE52685" w:rsidR="00122B00" w:rsidRDefault="00EA666A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филиала</w:t>
            </w:r>
          </w:p>
        </w:tc>
      </w:tr>
      <w:tr w:rsidR="001E3397" w:rsidRPr="00BA2C27" w14:paraId="20EFE745" w14:textId="77777777" w:rsidTr="000409EB">
        <w:trPr>
          <w:trHeight w:val="144"/>
        </w:trPr>
        <w:tc>
          <w:tcPr>
            <w:tcW w:w="736" w:type="dxa"/>
          </w:tcPr>
          <w:p w14:paraId="66C07F9A" w14:textId="4D323B1E" w:rsidR="001E3397" w:rsidRDefault="001E3397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3.2.</w:t>
            </w:r>
          </w:p>
        </w:tc>
        <w:tc>
          <w:tcPr>
            <w:tcW w:w="9391" w:type="dxa"/>
          </w:tcPr>
          <w:p w14:paraId="01EC19EE" w14:textId="78A9B4AE" w:rsidR="001E3397" w:rsidRPr="00C7499B" w:rsidRDefault="001E3397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7499B">
              <w:rPr>
                <w:rFonts w:ascii="Times New Roman" w:hAnsi="Times New Roman"/>
                <w:color w:val="auto"/>
                <w:sz w:val="26"/>
                <w:szCs w:val="26"/>
              </w:rPr>
              <w:t>Обновление правил, инструкций, положений и иной документации по охране труда</w:t>
            </w:r>
          </w:p>
        </w:tc>
        <w:tc>
          <w:tcPr>
            <w:tcW w:w="2462" w:type="dxa"/>
            <w:gridSpan w:val="2"/>
          </w:tcPr>
          <w:p w14:paraId="59AB70EA" w14:textId="4C31FB0D" w:rsidR="001E3397" w:rsidRDefault="001E339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весь период</w:t>
            </w:r>
          </w:p>
        </w:tc>
        <w:tc>
          <w:tcPr>
            <w:tcW w:w="2408" w:type="dxa"/>
          </w:tcPr>
          <w:p w14:paraId="2117965B" w14:textId="1B039E2D" w:rsidR="001E3397" w:rsidRDefault="00EA666A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филиала</w:t>
            </w:r>
          </w:p>
        </w:tc>
      </w:tr>
      <w:tr w:rsidR="00C7499B" w:rsidRPr="00BA2C27" w14:paraId="0BA7EAD3" w14:textId="77777777" w:rsidTr="000409EB">
        <w:trPr>
          <w:trHeight w:val="144"/>
        </w:trPr>
        <w:tc>
          <w:tcPr>
            <w:tcW w:w="736" w:type="dxa"/>
          </w:tcPr>
          <w:p w14:paraId="08963F49" w14:textId="753FE793" w:rsidR="00C7499B" w:rsidRDefault="001E3397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3.3.</w:t>
            </w:r>
          </w:p>
        </w:tc>
        <w:tc>
          <w:tcPr>
            <w:tcW w:w="9391" w:type="dxa"/>
          </w:tcPr>
          <w:p w14:paraId="070682A7" w14:textId="4D6A8351" w:rsidR="00C7499B" w:rsidRDefault="00C7499B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7499B">
              <w:rPr>
                <w:rFonts w:ascii="Times New Roman" w:hAnsi="Times New Roman"/>
                <w:color w:val="auto"/>
                <w:sz w:val="26"/>
                <w:szCs w:val="26"/>
              </w:rPr>
              <w:t>Проведение в организациях проверки документации по охране труда</w:t>
            </w:r>
          </w:p>
        </w:tc>
        <w:tc>
          <w:tcPr>
            <w:tcW w:w="2462" w:type="dxa"/>
            <w:gridSpan w:val="2"/>
          </w:tcPr>
          <w:p w14:paraId="1FCEFDD0" w14:textId="3F3AB8C8" w:rsidR="00C7499B" w:rsidRDefault="001F2AC3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весь период</w:t>
            </w:r>
          </w:p>
        </w:tc>
        <w:tc>
          <w:tcPr>
            <w:tcW w:w="2408" w:type="dxa"/>
          </w:tcPr>
          <w:p w14:paraId="62EBD06E" w14:textId="74D7E05D" w:rsidR="00C7499B" w:rsidRDefault="00EA666A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филиала</w:t>
            </w:r>
          </w:p>
        </w:tc>
      </w:tr>
      <w:tr w:rsidR="001E3397" w:rsidRPr="00BA2C27" w14:paraId="36A62A24" w14:textId="77777777" w:rsidTr="000409EB">
        <w:trPr>
          <w:trHeight w:val="144"/>
        </w:trPr>
        <w:tc>
          <w:tcPr>
            <w:tcW w:w="736" w:type="dxa"/>
          </w:tcPr>
          <w:p w14:paraId="35962603" w14:textId="756F0C10" w:rsidR="001E3397" w:rsidRDefault="001E3397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3.4.</w:t>
            </w:r>
          </w:p>
        </w:tc>
        <w:tc>
          <w:tcPr>
            <w:tcW w:w="9391" w:type="dxa"/>
          </w:tcPr>
          <w:p w14:paraId="669A2993" w14:textId="69375FAA" w:rsidR="001E3397" w:rsidRPr="001E3397" w:rsidRDefault="001E3397" w:rsidP="001E33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Осуществление проверки эффективности </w:t>
            </w:r>
            <w:proofErr w:type="gramStart"/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СУОТ(</w:t>
            </w:r>
            <w:proofErr w:type="gramEnd"/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системы управления ОТ):</w:t>
            </w:r>
          </w:p>
          <w:p w14:paraId="4339D77A" w14:textId="77777777" w:rsidR="001E3397" w:rsidRPr="001E3397" w:rsidRDefault="001E3397" w:rsidP="001E33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Осуществление проверки санитарно-гигиенических и технических условий в помещениях и учебных кабинетах школы (паспорта кабинета);</w:t>
            </w:r>
          </w:p>
          <w:p w14:paraId="77121C67" w14:textId="77777777" w:rsidR="001E3397" w:rsidRPr="001E3397" w:rsidRDefault="001E3397" w:rsidP="001E33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-соблюдение температурного режима;</w:t>
            </w:r>
          </w:p>
          <w:p w14:paraId="6C839855" w14:textId="77777777" w:rsidR="001E3397" w:rsidRPr="001E3397" w:rsidRDefault="001E3397" w:rsidP="001E33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-   требований к освещению;</w:t>
            </w:r>
          </w:p>
          <w:p w14:paraId="04F13BC3" w14:textId="77777777" w:rsidR="001E3397" w:rsidRPr="001E3397" w:rsidRDefault="001E3397" w:rsidP="001E33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-   электробезопасности;</w:t>
            </w:r>
          </w:p>
          <w:p w14:paraId="2F77B970" w14:textId="77777777" w:rsidR="001E3397" w:rsidRPr="001E3397" w:rsidRDefault="001E3397" w:rsidP="001E33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-   пожарной безопасности;</w:t>
            </w:r>
          </w:p>
          <w:p w14:paraId="08DF9ABB" w14:textId="77777777" w:rsidR="001E3397" w:rsidRPr="001E3397" w:rsidRDefault="001E3397" w:rsidP="001E33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-</w:t>
            </w:r>
            <w:proofErr w:type="gramStart"/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наличие  и</w:t>
            </w:r>
            <w:proofErr w:type="gramEnd"/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укомплектованность медицинской аптечки;</w:t>
            </w:r>
          </w:p>
          <w:p w14:paraId="755ADB6D" w14:textId="77777777" w:rsidR="001E3397" w:rsidRPr="001E3397" w:rsidRDefault="001E3397" w:rsidP="001E33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-состояние охраны труда в столовой:</w:t>
            </w:r>
          </w:p>
          <w:p w14:paraId="6D3135BC" w14:textId="77777777" w:rsidR="001E3397" w:rsidRPr="001E3397" w:rsidRDefault="001E3397" w:rsidP="001E33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-   наличие инструкций по охране труда на рабочих местах;</w:t>
            </w:r>
          </w:p>
          <w:p w14:paraId="306938EF" w14:textId="77777777" w:rsidR="001E3397" w:rsidRPr="001E3397" w:rsidRDefault="001E3397" w:rsidP="001E33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 xml:space="preserve">-наличие </w:t>
            </w:r>
            <w:proofErr w:type="gramStart"/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заземления  электроприборов</w:t>
            </w:r>
            <w:proofErr w:type="gramEnd"/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;</w:t>
            </w:r>
          </w:p>
          <w:p w14:paraId="2E30237E" w14:textId="77777777" w:rsidR="001E3397" w:rsidRPr="001E3397" w:rsidRDefault="001E3397" w:rsidP="001E33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-наличие и состояние спецодежды;</w:t>
            </w:r>
          </w:p>
          <w:p w14:paraId="5C3D17EE" w14:textId="127ACBF7" w:rsidR="001E3397" w:rsidRPr="001E3397" w:rsidRDefault="001E3397" w:rsidP="001E33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-наличие и исправность первичных средств пожаротушения</w:t>
            </w:r>
          </w:p>
        </w:tc>
        <w:tc>
          <w:tcPr>
            <w:tcW w:w="2462" w:type="dxa"/>
            <w:gridSpan w:val="2"/>
          </w:tcPr>
          <w:p w14:paraId="2ECBF34F" w14:textId="09D4DF88" w:rsidR="001E3397" w:rsidRDefault="00EA666A" w:rsidP="001E33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 xml:space="preserve">21.04.2025 </w:t>
            </w:r>
          </w:p>
        </w:tc>
        <w:tc>
          <w:tcPr>
            <w:tcW w:w="2408" w:type="dxa"/>
          </w:tcPr>
          <w:p w14:paraId="0DA182C2" w14:textId="77777777" w:rsidR="001E3397" w:rsidRDefault="00EA666A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филиала</w:t>
            </w:r>
          </w:p>
          <w:p w14:paraId="6141DC1D" w14:textId="06E017C1" w:rsidR="00EA666A" w:rsidRDefault="00EA666A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Завхоз </w:t>
            </w:r>
          </w:p>
        </w:tc>
      </w:tr>
      <w:tr w:rsidR="001E3397" w:rsidRPr="00BA2C27" w14:paraId="40C66955" w14:textId="77777777" w:rsidTr="000409EB">
        <w:trPr>
          <w:trHeight w:val="144"/>
        </w:trPr>
        <w:tc>
          <w:tcPr>
            <w:tcW w:w="736" w:type="dxa"/>
          </w:tcPr>
          <w:p w14:paraId="649DD529" w14:textId="02AEE396" w:rsidR="001E3397" w:rsidRDefault="001E3397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3.5.</w:t>
            </w:r>
          </w:p>
        </w:tc>
        <w:tc>
          <w:tcPr>
            <w:tcW w:w="9391" w:type="dxa"/>
          </w:tcPr>
          <w:p w14:paraId="1607770A" w14:textId="7239E8DB" w:rsidR="001E3397" w:rsidRPr="001E3397" w:rsidRDefault="001E3397" w:rsidP="00EA666A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Внеплановый осмотр школы на предмет антитеррористической и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пожарной безопасности </w:t>
            </w:r>
          </w:p>
        </w:tc>
        <w:tc>
          <w:tcPr>
            <w:tcW w:w="2462" w:type="dxa"/>
            <w:gridSpan w:val="2"/>
          </w:tcPr>
          <w:p w14:paraId="5414390C" w14:textId="7FFC0858" w:rsidR="00EA666A" w:rsidRDefault="00EA666A" w:rsidP="00EA666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23.04.2025</w:t>
            </w:r>
          </w:p>
          <w:p w14:paraId="376E78C0" w14:textId="7B7C1BC0" w:rsidR="001E3397" w:rsidRDefault="001E3397" w:rsidP="001E33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408" w:type="dxa"/>
          </w:tcPr>
          <w:p w14:paraId="241B277B" w14:textId="7DCE665D" w:rsidR="001E3397" w:rsidRDefault="00EA666A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Ответственный за АТЗ</w:t>
            </w:r>
          </w:p>
        </w:tc>
      </w:tr>
      <w:tr w:rsidR="001E3397" w:rsidRPr="00BA2C27" w14:paraId="178AA270" w14:textId="77777777" w:rsidTr="000409EB">
        <w:trPr>
          <w:trHeight w:val="144"/>
        </w:trPr>
        <w:tc>
          <w:tcPr>
            <w:tcW w:w="736" w:type="dxa"/>
          </w:tcPr>
          <w:p w14:paraId="449D3588" w14:textId="26E86802" w:rsidR="001E3397" w:rsidRDefault="001E3397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3.6.</w:t>
            </w:r>
          </w:p>
        </w:tc>
        <w:tc>
          <w:tcPr>
            <w:tcW w:w="9391" w:type="dxa"/>
          </w:tcPr>
          <w:p w14:paraId="5E1B76ED" w14:textId="427979A9" w:rsidR="001E3397" w:rsidRPr="001E3397" w:rsidRDefault="001E3397" w:rsidP="001E339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Проведение общего технического осмотра зданий и сооружений с последующим составлением акта о  техническом состоянии</w:t>
            </w:r>
          </w:p>
        </w:tc>
        <w:tc>
          <w:tcPr>
            <w:tcW w:w="2462" w:type="dxa"/>
            <w:gridSpan w:val="2"/>
          </w:tcPr>
          <w:p w14:paraId="5EAE37BD" w14:textId="32A70921" w:rsidR="001E3397" w:rsidRDefault="001E3397" w:rsidP="001E33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408" w:type="dxa"/>
          </w:tcPr>
          <w:p w14:paraId="4D15FC4C" w14:textId="77777777" w:rsidR="00EA666A" w:rsidRDefault="00EA666A" w:rsidP="00EA666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Руководитель филиала</w:t>
            </w:r>
          </w:p>
          <w:p w14:paraId="5C9D3F1A" w14:textId="5F7CCA1F" w:rsidR="001E3397" w:rsidRDefault="00EA666A" w:rsidP="00EA666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Завхоз</w:t>
            </w:r>
          </w:p>
        </w:tc>
      </w:tr>
      <w:tr w:rsidR="001E3397" w:rsidRPr="00BA2C27" w14:paraId="6B0B753F" w14:textId="77777777" w:rsidTr="000409EB">
        <w:trPr>
          <w:trHeight w:val="144"/>
        </w:trPr>
        <w:tc>
          <w:tcPr>
            <w:tcW w:w="736" w:type="dxa"/>
          </w:tcPr>
          <w:p w14:paraId="16E0C326" w14:textId="7C5533E5" w:rsidR="001E3397" w:rsidRDefault="001E3397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3.7.</w:t>
            </w:r>
          </w:p>
        </w:tc>
        <w:tc>
          <w:tcPr>
            <w:tcW w:w="9391" w:type="dxa"/>
          </w:tcPr>
          <w:p w14:paraId="22029B92" w14:textId="77777777" w:rsidR="001E3397" w:rsidRPr="001E3397" w:rsidRDefault="001E3397" w:rsidP="001E3397">
            <w:pPr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1E3397">
              <w:rPr>
                <w:rFonts w:ascii="Times New Roman" w:hAnsi="Times New Roman"/>
                <w:color w:val="auto"/>
                <w:sz w:val="28"/>
              </w:rPr>
              <w:t>Обновление   уголков, папок   по   охране труда в учебных кабинетах.</w:t>
            </w:r>
          </w:p>
          <w:p w14:paraId="47AB5874" w14:textId="77777777" w:rsidR="001E3397" w:rsidRPr="001E3397" w:rsidRDefault="001E3397" w:rsidP="001E339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462" w:type="dxa"/>
            <w:gridSpan w:val="2"/>
          </w:tcPr>
          <w:p w14:paraId="136D3734" w14:textId="077963AC" w:rsidR="001E3397" w:rsidRDefault="001E3397" w:rsidP="001E33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весь период</w:t>
            </w:r>
          </w:p>
        </w:tc>
        <w:tc>
          <w:tcPr>
            <w:tcW w:w="2408" w:type="dxa"/>
          </w:tcPr>
          <w:p w14:paraId="5FEB904B" w14:textId="73A3D728" w:rsidR="001E3397" w:rsidRDefault="001E339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зав. кабинетами</w:t>
            </w:r>
          </w:p>
        </w:tc>
      </w:tr>
      <w:tr w:rsidR="00FF5BCB" w:rsidRPr="00FF5BCB" w14:paraId="34C545C3" w14:textId="77777777" w:rsidTr="000409EB">
        <w:trPr>
          <w:trHeight w:val="144"/>
        </w:trPr>
        <w:tc>
          <w:tcPr>
            <w:tcW w:w="736" w:type="dxa"/>
          </w:tcPr>
          <w:p w14:paraId="17057B3C" w14:textId="3E6353AA" w:rsidR="00C7499B" w:rsidRPr="00FF5BCB" w:rsidRDefault="00C7499B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F5BCB">
              <w:rPr>
                <w:rFonts w:ascii="Times New Roman" w:hAnsi="Times New Roman"/>
                <w:color w:val="auto"/>
                <w:sz w:val="26"/>
                <w:szCs w:val="26"/>
              </w:rPr>
              <w:t>3.</w:t>
            </w:r>
            <w:r w:rsidR="00C430D3" w:rsidRPr="00FF5BCB">
              <w:rPr>
                <w:rFonts w:ascii="Times New Roman" w:hAnsi="Times New Roman"/>
                <w:color w:val="auto"/>
                <w:sz w:val="26"/>
                <w:szCs w:val="26"/>
              </w:rPr>
              <w:t>8</w:t>
            </w:r>
            <w:r w:rsidRPr="00FF5BCB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9391" w:type="dxa"/>
          </w:tcPr>
          <w:p w14:paraId="48557B2C" w14:textId="184A616E" w:rsidR="00C7499B" w:rsidRPr="00FF5BCB" w:rsidRDefault="00C7499B" w:rsidP="00470702">
            <w:pPr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</w:pPr>
            <w:r w:rsidRPr="00FF5BCB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>Муниципальный конкурс «Лучший специалист по охране труда»</w:t>
            </w:r>
          </w:p>
        </w:tc>
        <w:tc>
          <w:tcPr>
            <w:tcW w:w="2462" w:type="dxa"/>
            <w:gridSpan w:val="2"/>
          </w:tcPr>
          <w:p w14:paraId="126320AD" w14:textId="3575536A" w:rsidR="00C7499B" w:rsidRPr="00FF5BCB" w:rsidRDefault="00C430D3" w:rsidP="00BA2C27">
            <w:pPr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FF5BCB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16</w:t>
            </w:r>
            <w:r w:rsidR="001F2AC3" w:rsidRPr="00FF5BCB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.04.202</w:t>
            </w:r>
            <w:r w:rsidRPr="00FF5BCB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14:paraId="7FE95094" w14:textId="4820278B" w:rsidR="00C7499B" w:rsidRPr="00FF5BC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proofErr w:type="spellStart"/>
            <w:r w:rsidRPr="00FF5BCB">
              <w:rPr>
                <w:rFonts w:ascii="Times New Roman" w:hAnsi="Times New Roman"/>
                <w:color w:val="auto"/>
                <w:sz w:val="26"/>
                <w:szCs w:val="26"/>
              </w:rPr>
              <w:t>Шичкина</w:t>
            </w:r>
            <w:proofErr w:type="spellEnd"/>
            <w:r w:rsidRPr="00FF5BC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Н.В.</w:t>
            </w:r>
          </w:p>
        </w:tc>
      </w:tr>
      <w:tr w:rsidR="00034438" w:rsidRPr="00BA2C27" w14:paraId="426DE7A7" w14:textId="77777777" w:rsidTr="000409EB">
        <w:trPr>
          <w:trHeight w:val="144"/>
        </w:trPr>
        <w:tc>
          <w:tcPr>
            <w:tcW w:w="736" w:type="dxa"/>
          </w:tcPr>
          <w:p w14:paraId="1636AC76" w14:textId="76B484C3" w:rsidR="00034438" w:rsidRDefault="00034438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</w:t>
            </w:r>
            <w:r w:rsidR="00EA33DE">
              <w:rPr>
                <w:rFonts w:ascii="Times New Roman" w:hAnsi="Times New Roman"/>
                <w:color w:val="auto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9391" w:type="dxa"/>
          </w:tcPr>
          <w:p w14:paraId="4A82F798" w14:textId="51F4FE76" w:rsidR="00034438" w:rsidRPr="00F35752" w:rsidRDefault="00034438" w:rsidP="00F35752">
            <w:pPr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034438">
              <w:rPr>
                <w:rFonts w:ascii="Times New Roman" w:hAnsi="Times New Roman"/>
                <w:color w:val="auto"/>
                <w:sz w:val="28"/>
              </w:rPr>
              <w:t xml:space="preserve">Подведение   </w:t>
            </w:r>
            <w:proofErr w:type="gramStart"/>
            <w:r w:rsidRPr="00034438">
              <w:rPr>
                <w:rFonts w:ascii="Times New Roman" w:hAnsi="Times New Roman"/>
                <w:color w:val="auto"/>
                <w:sz w:val="28"/>
              </w:rPr>
              <w:t>итогов,  составление</w:t>
            </w:r>
            <w:proofErr w:type="gramEnd"/>
            <w:r w:rsidRPr="00034438">
              <w:rPr>
                <w:rFonts w:ascii="Times New Roman" w:hAnsi="Times New Roman"/>
                <w:color w:val="auto"/>
                <w:sz w:val="28"/>
              </w:rPr>
              <w:t xml:space="preserve"> отчета по проведению месячника по охране труда, по улучшению условий и охраны труда. </w:t>
            </w:r>
            <w:r>
              <w:rPr>
                <w:rFonts w:ascii="Times New Roman" w:hAnsi="Times New Roman"/>
                <w:color w:val="auto"/>
                <w:sz w:val="28"/>
              </w:rPr>
              <w:t xml:space="preserve"> </w:t>
            </w:r>
          </w:p>
        </w:tc>
        <w:tc>
          <w:tcPr>
            <w:tcW w:w="2462" w:type="dxa"/>
            <w:gridSpan w:val="2"/>
          </w:tcPr>
          <w:p w14:paraId="1D615C0F" w14:textId="3A175EB0" w:rsidR="00034438" w:rsidRPr="00B04795" w:rsidRDefault="00034438" w:rsidP="00BA2C27">
            <w:pPr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B04795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до 0</w:t>
            </w:r>
            <w:r w:rsidR="00C430D3" w:rsidRPr="00B04795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1</w:t>
            </w:r>
            <w:r w:rsidRPr="00B04795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.05.202</w:t>
            </w:r>
            <w:r w:rsidR="00DD45DD" w:rsidRPr="00B04795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14:paraId="3B157D1F" w14:textId="0657FC8D" w:rsidR="00034438" w:rsidRDefault="00B04795" w:rsidP="00B0479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Руководитель филиала </w:t>
            </w:r>
          </w:p>
        </w:tc>
      </w:tr>
      <w:tr w:rsidR="00C7499B" w:rsidRPr="00BA2C27" w14:paraId="13A7CB88" w14:textId="77777777" w:rsidTr="000409EB">
        <w:trPr>
          <w:trHeight w:val="144"/>
        </w:trPr>
        <w:tc>
          <w:tcPr>
            <w:tcW w:w="14997" w:type="dxa"/>
            <w:gridSpan w:val="5"/>
          </w:tcPr>
          <w:p w14:paraId="51D92D32" w14:textId="2567F8A7" w:rsidR="00C7499B" w:rsidRPr="00D70923" w:rsidRDefault="00C7499B" w:rsidP="00C7499B">
            <w:pPr>
              <w:pStyle w:val="a7"/>
              <w:numPr>
                <w:ilvl w:val="0"/>
                <w:numId w:val="11"/>
              </w:numPr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D70923">
              <w:rPr>
                <w:rFonts w:eastAsia="Calibri" w:cs="Times New Roman"/>
                <w:b/>
                <w:bCs/>
                <w:sz w:val="26"/>
                <w:szCs w:val="26"/>
              </w:rPr>
              <w:t>Работа с обучающимися</w:t>
            </w:r>
          </w:p>
        </w:tc>
      </w:tr>
      <w:tr w:rsidR="00C7499B" w:rsidRPr="00BA2C27" w14:paraId="4A136E72" w14:textId="77777777" w:rsidTr="000409EB">
        <w:trPr>
          <w:trHeight w:val="144"/>
        </w:trPr>
        <w:tc>
          <w:tcPr>
            <w:tcW w:w="736" w:type="dxa"/>
          </w:tcPr>
          <w:p w14:paraId="5BC963D5" w14:textId="37929C35" w:rsidR="00C7499B" w:rsidRDefault="00CA047C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4.1</w:t>
            </w:r>
          </w:p>
        </w:tc>
        <w:tc>
          <w:tcPr>
            <w:tcW w:w="9391" w:type="dxa"/>
          </w:tcPr>
          <w:p w14:paraId="70B0217E" w14:textId="78805F6C" w:rsidR="00C7499B" w:rsidRPr="00C430D3" w:rsidRDefault="00CA047C" w:rsidP="00470702">
            <w:pPr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 w:rsidRPr="00C430D3"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Для обучающихся образовательных организаций:</w:t>
            </w:r>
          </w:p>
          <w:p w14:paraId="5807D5FE" w14:textId="1E23C61A" w:rsidR="00F35752" w:rsidRDefault="00CA047C" w:rsidP="00B0479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04795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>-</w:t>
            </w:r>
            <w:r w:rsidRPr="00B04795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B04795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>участие в муниципальном конкурсе</w:t>
            </w:r>
            <w:r w:rsidR="001F2AC3" w:rsidRPr="00B04795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 xml:space="preserve"> рисунков</w:t>
            </w:r>
            <w:r w:rsidRPr="00B04795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 xml:space="preserve"> «</w:t>
            </w:r>
            <w:r w:rsidR="00CC6914" w:rsidRPr="00B04795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>Безопасный труд родителей глазами детей» (от каждой организации три рисунка – победителя)</w:t>
            </w:r>
          </w:p>
        </w:tc>
        <w:tc>
          <w:tcPr>
            <w:tcW w:w="2342" w:type="dxa"/>
          </w:tcPr>
          <w:p w14:paraId="3FA95587" w14:textId="417858C2" w:rsidR="001F2AC3" w:rsidRPr="00B04795" w:rsidRDefault="001F2AC3" w:rsidP="001F2AC3">
            <w:pPr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B04795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рисунки сдать до 2</w:t>
            </w:r>
            <w:r w:rsidR="00D26A85" w:rsidRPr="00B04795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3</w:t>
            </w:r>
            <w:r w:rsidRPr="00B04795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апреля </w:t>
            </w:r>
          </w:p>
        </w:tc>
        <w:tc>
          <w:tcPr>
            <w:tcW w:w="2528" w:type="dxa"/>
            <w:gridSpan w:val="2"/>
          </w:tcPr>
          <w:p w14:paraId="5E42F73B" w14:textId="03DAF3AB" w:rsidR="0012718B" w:rsidRDefault="00B04795" w:rsidP="00B0479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Классные руководители, учитель ИЗО</w:t>
            </w:r>
          </w:p>
        </w:tc>
      </w:tr>
      <w:tr w:rsidR="00C7499B" w:rsidRPr="00BA2C27" w14:paraId="709D3F4B" w14:textId="77777777" w:rsidTr="000409EB">
        <w:trPr>
          <w:trHeight w:val="144"/>
        </w:trPr>
        <w:tc>
          <w:tcPr>
            <w:tcW w:w="736" w:type="dxa"/>
          </w:tcPr>
          <w:p w14:paraId="119D980A" w14:textId="6D9F4AB6" w:rsidR="00C7499B" w:rsidRDefault="00CA047C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4.2.</w:t>
            </w:r>
          </w:p>
        </w:tc>
        <w:tc>
          <w:tcPr>
            <w:tcW w:w="9391" w:type="dxa"/>
          </w:tcPr>
          <w:p w14:paraId="4C815C21" w14:textId="77777777" w:rsidR="00C7499B" w:rsidRPr="00CC6914" w:rsidRDefault="00CA047C" w:rsidP="00470702">
            <w:pPr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 w:rsidRPr="00CC6914"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Для обучающихся начальной школы образовательных организаций:</w:t>
            </w:r>
          </w:p>
          <w:p w14:paraId="4EA1938A" w14:textId="1E0B3799" w:rsidR="00CA047C" w:rsidRDefault="00CA047C" w:rsidP="000409EB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игры</w:t>
            </w:r>
            <w:r w:rsidR="00CC6914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викторины по охране труда</w:t>
            </w:r>
            <w:r w:rsidR="000409EB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 xml:space="preserve"> </w:t>
            </w:r>
          </w:p>
          <w:p w14:paraId="4874A2E7" w14:textId="7D1FB85F" w:rsidR="00CC6914" w:rsidRDefault="00CC6914" w:rsidP="000409EB">
            <w:pPr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</w:t>
            </w:r>
            <w:r w:rsidRPr="00CC6914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отработка инструкций «Как вести себя во время подвижных игр», «Как вести себя при купании»</w:t>
            </w:r>
            <w:r w:rsidR="00F35752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, «Правила безопасности во время школьных каникул», «Правила поведения при пожаре»</w:t>
            </w:r>
            <w:r w:rsidRPr="00CC6914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 xml:space="preserve"> и т.д.)</w:t>
            </w:r>
          </w:p>
          <w:p w14:paraId="24EB6AB1" w14:textId="5B730B87" w:rsidR="000409EB" w:rsidRDefault="00CA047C" w:rsidP="000409EB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классные часы</w:t>
            </w:r>
            <w:r w:rsidR="001E339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, минутки </w:t>
            </w:r>
            <w:proofErr w:type="gramStart"/>
            <w:r w:rsidR="001E3397">
              <w:rPr>
                <w:rFonts w:ascii="Times New Roman" w:hAnsi="Times New Roman"/>
                <w:color w:val="auto"/>
                <w:sz w:val="26"/>
                <w:szCs w:val="26"/>
              </w:rPr>
              <w:t>безопасности</w:t>
            </w:r>
            <w:r w:rsidR="000409E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, 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беседы</w:t>
            </w:r>
            <w:proofErr w:type="gramEnd"/>
            <w:r w:rsidR="00CC6914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«Знай и соблюдай правила охраны труда»</w:t>
            </w:r>
            <w:r w:rsidR="000409EB">
              <w:rPr>
                <w:rFonts w:ascii="Times New Roman" w:hAnsi="Times New Roman"/>
                <w:color w:val="auto"/>
                <w:sz w:val="26"/>
                <w:szCs w:val="26"/>
              </w:rPr>
              <w:t>,  разучивание стихотворении;</w:t>
            </w:r>
          </w:p>
          <w:p w14:paraId="65DE69AF" w14:textId="00158416" w:rsidR="00CA047C" w:rsidRDefault="00CC6914" w:rsidP="000409EB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просмотров видеороликов;</w:t>
            </w:r>
            <w:r w:rsidR="00F3575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мультфильмов, иллюстраций, плакатов по охране труда  и безопасности здоровья;</w:t>
            </w:r>
            <w:r w:rsidR="000409E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сюжетно-ролевые игры «Оказание первой помощи»</w:t>
            </w:r>
          </w:p>
        </w:tc>
        <w:tc>
          <w:tcPr>
            <w:tcW w:w="2342" w:type="dxa"/>
          </w:tcPr>
          <w:p w14:paraId="1C1782E0" w14:textId="77777777" w:rsidR="001F2AC3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44E9D6AA" w14:textId="1B5A489C" w:rsidR="001F2AC3" w:rsidRDefault="000409EB" w:rsidP="000409EB">
            <w:pPr>
              <w:tabs>
                <w:tab w:val="left" w:pos="632"/>
              </w:tabs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ab/>
              <w:t>04.04.2025</w:t>
            </w:r>
          </w:p>
          <w:p w14:paraId="10CDCE32" w14:textId="618FC095" w:rsidR="001F2AC3" w:rsidRDefault="000409EB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11.04.2025</w:t>
            </w:r>
          </w:p>
          <w:p w14:paraId="48E0688C" w14:textId="77777777" w:rsidR="001F2AC3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78F1B00D" w14:textId="77777777" w:rsidR="001F2AC3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5915B442" w14:textId="3F1594C9" w:rsidR="001F2AC3" w:rsidRDefault="000409EB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18.04.2025</w:t>
            </w:r>
          </w:p>
          <w:p w14:paraId="19847CE8" w14:textId="77777777" w:rsidR="001F2AC3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187021CA" w14:textId="678E27D0" w:rsidR="00D26A85" w:rsidRDefault="000409EB" w:rsidP="001F2AC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25.04.2025</w:t>
            </w:r>
          </w:p>
          <w:p w14:paraId="2089454E" w14:textId="0326A8A0" w:rsidR="001F2AC3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528" w:type="dxa"/>
            <w:gridSpan w:val="2"/>
          </w:tcPr>
          <w:p w14:paraId="56566F58" w14:textId="77777777" w:rsidR="00C7499B" w:rsidRDefault="00C7499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61A7D144" w14:textId="77777777" w:rsidR="001E3397" w:rsidRDefault="001E3397" w:rsidP="001E33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color w:val="auto"/>
                <w:sz w:val="26"/>
                <w:szCs w:val="26"/>
              </w:rPr>
              <w:t>. руководители</w:t>
            </w:r>
          </w:p>
          <w:p w14:paraId="6CCA887D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130584CA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5B3F849D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66649F9A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1D1471D2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69D04953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0A4142ED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4D3475EF" w14:textId="6CE039BE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C7499B" w:rsidRPr="00BA2C27" w14:paraId="2B621376" w14:textId="77777777" w:rsidTr="000409EB">
        <w:trPr>
          <w:trHeight w:val="144"/>
        </w:trPr>
        <w:tc>
          <w:tcPr>
            <w:tcW w:w="736" w:type="dxa"/>
          </w:tcPr>
          <w:p w14:paraId="59478EF3" w14:textId="34AF98F4" w:rsidR="00C7499B" w:rsidRDefault="00CC6914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4.3.</w:t>
            </w:r>
          </w:p>
        </w:tc>
        <w:tc>
          <w:tcPr>
            <w:tcW w:w="9391" w:type="dxa"/>
          </w:tcPr>
          <w:p w14:paraId="254C8597" w14:textId="2D38A483" w:rsidR="00CC6914" w:rsidRPr="00CC6914" w:rsidRDefault="00CC6914" w:rsidP="00CC6914">
            <w:pPr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 w:rsidRPr="00CC6914"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Для обучающихся </w:t>
            </w: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5-</w:t>
            </w:r>
            <w:r w:rsidR="000409EB"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 классов</w:t>
            </w:r>
            <w:r w:rsidRPr="00CC6914"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 образовательных организаций:</w:t>
            </w:r>
          </w:p>
          <w:p w14:paraId="7277E3B2" w14:textId="605B3739" w:rsidR="00CC6914" w:rsidRDefault="00CC6914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</w:t>
            </w:r>
            <w:r w:rsidR="00F3575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проведение семинаров, тематических уроков, </w:t>
            </w:r>
            <w:proofErr w:type="gramStart"/>
            <w:r w:rsidR="00F3575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бесед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F35752">
              <w:rPr>
                <w:rFonts w:ascii="Times New Roman" w:hAnsi="Times New Roman"/>
                <w:color w:val="auto"/>
                <w:sz w:val="26"/>
                <w:szCs w:val="26"/>
              </w:rPr>
              <w:t>(</w:t>
            </w:r>
            <w:proofErr w:type="gramEnd"/>
            <w:r>
              <w:rPr>
                <w:rFonts w:ascii="Times New Roman" w:hAnsi="Times New Roman"/>
                <w:color w:val="auto"/>
                <w:sz w:val="26"/>
                <w:szCs w:val="26"/>
              </w:rPr>
              <w:t>«Знай и соблюдай правила по охране труда», «Формирование культуры охраны труда моей будущей профессии»</w:t>
            </w:r>
            <w:r w:rsidR="00F3575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, «Профилактика дорожно-транспортных происшествий. Сохрани </w:t>
            </w:r>
            <w:r w:rsidR="00F35752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свою жизнь в школе и на улице», «Охрана труда молодежи», «Внедрение культуры безопасного труда»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и  т.д.</w:t>
            </w:r>
            <w:proofErr w:type="gramEnd"/>
            <w:r>
              <w:rPr>
                <w:rFonts w:ascii="Times New Roman" w:hAnsi="Times New Roman"/>
                <w:color w:val="auto"/>
                <w:sz w:val="26"/>
                <w:szCs w:val="26"/>
              </w:rPr>
              <w:t>)</w:t>
            </w:r>
          </w:p>
          <w:p w14:paraId="4EC96E00" w14:textId="6591A170" w:rsidR="00CC6914" w:rsidRDefault="00CC6914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</w:t>
            </w:r>
            <w:r w:rsidR="00F35752">
              <w:rPr>
                <w:rFonts w:ascii="Times New Roman" w:hAnsi="Times New Roman"/>
                <w:color w:val="auto"/>
                <w:sz w:val="26"/>
                <w:szCs w:val="26"/>
              </w:rPr>
              <w:t>проведение классных часов, открытых уроков, круглых столов, практических занятий («Охрана труда в профессиях родителей», «Охрана труда – залог жизни», «Особенности труда несовершеннолетних. Трудовое право. Трудовой договор», «Безопасный труд важнее всего», «Молодежь. Образование. Труд»)</w:t>
            </w:r>
          </w:p>
          <w:p w14:paraId="75850ABA" w14:textId="77777777" w:rsidR="00CC6914" w:rsidRDefault="00CC6914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практические занятия</w:t>
            </w:r>
          </w:p>
          <w:p w14:paraId="2FBF9A9D" w14:textId="468A7E6D" w:rsidR="00A80F88" w:rsidRDefault="001E3397" w:rsidP="00323C2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проведение инструктажей с обучающимися </w:t>
            </w: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«Правила безопасного поведения в школе, на уроках и переменах»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, </w:t>
            </w: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«Правила безопасного поведения обучающихся на уроках физической культуры, технологии, ОБЖ»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;</w:t>
            </w:r>
          </w:p>
          <w:p w14:paraId="61282992" w14:textId="2AF7B835" w:rsidR="00F35752" w:rsidRDefault="00CC6914" w:rsidP="00323C2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</w:t>
            </w:r>
            <w:r w:rsidR="00D70923">
              <w:rPr>
                <w:rFonts w:ascii="Times New Roman" w:hAnsi="Times New Roman"/>
                <w:color w:val="auto"/>
                <w:sz w:val="26"/>
                <w:szCs w:val="26"/>
              </w:rPr>
              <w:t>викторины</w:t>
            </w:r>
          </w:p>
          <w:p w14:paraId="04324C54" w14:textId="77777777" w:rsidR="00D70923" w:rsidRDefault="00D70923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рефераты</w:t>
            </w:r>
          </w:p>
          <w:p w14:paraId="41F342F9" w14:textId="38BD278E" w:rsidR="00D70923" w:rsidRDefault="00D70923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просмотр видеороликов</w:t>
            </w:r>
          </w:p>
          <w:p w14:paraId="288D504A" w14:textId="572C352A" w:rsidR="001F2AC3" w:rsidRDefault="00A80F88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  <w:p w14:paraId="29B61BC9" w14:textId="6D9B254B" w:rsidR="00D70923" w:rsidRPr="00323C22" w:rsidRDefault="00D70923" w:rsidP="00470702">
            <w:pPr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  <w:lang w:bidi="ru-RU"/>
              </w:rPr>
            </w:pPr>
            <w:r w:rsidRPr="00323C2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</w:t>
            </w:r>
            <w:r w:rsidRPr="00323C22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  <w:lang w:bidi="ru-RU"/>
              </w:rPr>
              <w:t xml:space="preserve">участие в муниципальном конкурсе </w:t>
            </w:r>
            <w:r w:rsidR="001F2AC3" w:rsidRPr="00323C22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  <w:lang w:bidi="ru-RU"/>
              </w:rPr>
              <w:t xml:space="preserve">рисунков </w:t>
            </w:r>
            <w:r w:rsidRPr="00323C22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  <w:lang w:bidi="ru-RU"/>
              </w:rPr>
              <w:t>«Безопасный труд родителей глазами детей», 5-7 класс (от каждой организации три рисунка – победителя)</w:t>
            </w:r>
          </w:p>
          <w:p w14:paraId="14E7A783" w14:textId="560EE90F" w:rsidR="00D70923" w:rsidRPr="00323C22" w:rsidRDefault="00D70923" w:rsidP="00470702">
            <w:pPr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</w:pPr>
            <w:r w:rsidRPr="00323C22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 xml:space="preserve">- участие в </w:t>
            </w:r>
            <w:proofErr w:type="gramStart"/>
            <w:r w:rsidRPr="00323C22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 xml:space="preserve">муниципальном </w:t>
            </w:r>
            <w:r w:rsidR="00A0220D" w:rsidRPr="00323C22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 xml:space="preserve"> конкурсе</w:t>
            </w:r>
            <w:proofErr w:type="gramEnd"/>
            <w:r w:rsidR="00A0220D" w:rsidRPr="00323C22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 xml:space="preserve"> творческих работ, созданных с помощью искусственного интеллекта «Человек труда»</w:t>
            </w:r>
            <w:r w:rsidRPr="00323C22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 xml:space="preserve"> (7-</w:t>
            </w:r>
            <w:r w:rsidR="007D544E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>9</w:t>
            </w:r>
            <w:r w:rsidRPr="00323C22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23C22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>кл</w:t>
            </w:r>
            <w:proofErr w:type="spellEnd"/>
            <w:r w:rsidRPr="00323C22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>)</w:t>
            </w:r>
          </w:p>
          <w:p w14:paraId="65670701" w14:textId="33B90224" w:rsidR="00D70923" w:rsidRPr="00323C22" w:rsidRDefault="00D70923" w:rsidP="00470702">
            <w:pPr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</w:pPr>
            <w:r w:rsidRPr="00323C2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</w:t>
            </w:r>
            <w:r w:rsidRPr="00323C22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 xml:space="preserve">участие в муниципальном конкурсе видеороликов и </w:t>
            </w:r>
            <w:proofErr w:type="spellStart"/>
            <w:r w:rsidRPr="00323C22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>анимаций</w:t>
            </w:r>
            <w:proofErr w:type="spellEnd"/>
            <w:r w:rsidRPr="00323C22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 xml:space="preserve"> «Охрана труда и безопасность» (7-</w:t>
            </w:r>
            <w:r w:rsidR="007D544E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>9</w:t>
            </w:r>
            <w:r w:rsidRPr="00323C22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23C22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>кл</w:t>
            </w:r>
            <w:proofErr w:type="spellEnd"/>
            <w:r w:rsidRPr="00323C22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>.)</w:t>
            </w:r>
          </w:p>
          <w:p w14:paraId="7D4A1D7A" w14:textId="0CCCC523" w:rsidR="00D70923" w:rsidRPr="00323C22" w:rsidRDefault="00D70923" w:rsidP="00470702">
            <w:pPr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</w:pPr>
            <w:r w:rsidRPr="00323C22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 xml:space="preserve">- участие в муниципальной </w:t>
            </w:r>
            <w:proofErr w:type="spellStart"/>
            <w:r w:rsidRPr="00323C22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>кв</w:t>
            </w:r>
            <w:r w:rsidR="00D26A85" w:rsidRPr="00323C22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>из</w:t>
            </w:r>
            <w:proofErr w:type="spellEnd"/>
            <w:r w:rsidRPr="00323C22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>-игр</w:t>
            </w:r>
            <w:r w:rsidR="00D26A85" w:rsidRPr="00323C22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>а</w:t>
            </w:r>
            <w:r w:rsidRPr="00323C22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 xml:space="preserve"> «</w:t>
            </w:r>
            <w:r w:rsidR="00A0220D" w:rsidRPr="00323C22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 xml:space="preserve">Охрану не только знай, но и строго </w:t>
            </w:r>
            <w:proofErr w:type="gramStart"/>
            <w:r w:rsidR="00A0220D" w:rsidRPr="00323C22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>соблюдай</w:t>
            </w:r>
            <w:r w:rsidRPr="00323C22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 xml:space="preserve">» </w:t>
            </w:r>
            <w:r w:rsidR="002E3722" w:rsidRPr="00323C22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 xml:space="preserve">  </w:t>
            </w:r>
            <w:proofErr w:type="gramEnd"/>
            <w:r w:rsidR="002E3722" w:rsidRPr="00323C22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 xml:space="preserve"> </w:t>
            </w:r>
            <w:r w:rsidRPr="00323C22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 xml:space="preserve">(6 </w:t>
            </w:r>
            <w:proofErr w:type="spellStart"/>
            <w:r w:rsidRPr="00323C22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>кл</w:t>
            </w:r>
            <w:proofErr w:type="spellEnd"/>
            <w:r w:rsidRPr="00323C22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 xml:space="preserve">.) </w:t>
            </w:r>
            <w:r w:rsidR="0012718B" w:rsidRPr="00323C22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>– команда 6 человек</w:t>
            </w:r>
          </w:p>
          <w:p w14:paraId="2943DC11" w14:textId="150FD72B" w:rsidR="00D26A85" w:rsidRDefault="00D70923" w:rsidP="007D544E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23C22">
              <w:rPr>
                <w:rFonts w:ascii="Times New Roman" w:hAnsi="Times New Roman"/>
                <w:iCs/>
                <w:color w:val="auto"/>
                <w:sz w:val="26"/>
                <w:szCs w:val="26"/>
              </w:rPr>
              <w:t xml:space="preserve">- </w:t>
            </w:r>
            <w:r w:rsidRPr="00323C22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>участие в муниципально</w:t>
            </w:r>
            <w:r w:rsidR="00D26A85" w:rsidRPr="00323C22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 xml:space="preserve">й конференции </w:t>
            </w:r>
            <w:bookmarkStart w:id="3" w:name="_Hlk194485308"/>
            <w:bookmarkStart w:id="4" w:name="_Hlk194404224"/>
            <w:r w:rsidR="00D26A85" w:rsidRPr="00323C22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 xml:space="preserve">«Новые технологии в сфере охраны труда» </w:t>
            </w:r>
            <w:bookmarkEnd w:id="3"/>
            <w:r w:rsidR="00D26A85" w:rsidRPr="00323C22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>(положение)</w:t>
            </w:r>
            <w:bookmarkEnd w:id="4"/>
          </w:p>
        </w:tc>
        <w:tc>
          <w:tcPr>
            <w:tcW w:w="2342" w:type="dxa"/>
          </w:tcPr>
          <w:p w14:paraId="731F85AA" w14:textId="755FD026" w:rsidR="00C7499B" w:rsidRDefault="000409EB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 xml:space="preserve"> </w:t>
            </w:r>
          </w:p>
          <w:p w14:paraId="0EEA5588" w14:textId="700C62C3" w:rsidR="001F2AC3" w:rsidRDefault="00323C22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03.04.2025</w:t>
            </w:r>
          </w:p>
          <w:p w14:paraId="03FF2D36" w14:textId="77777777" w:rsidR="001F2AC3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24E5C0C7" w14:textId="77777777" w:rsidR="001F2AC3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22BD4E60" w14:textId="77777777" w:rsidR="001F2AC3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37532900" w14:textId="77777777" w:rsidR="001F2AC3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45307DAC" w14:textId="77777777" w:rsidR="001F2AC3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15F1CA31" w14:textId="4F2B2DD7" w:rsidR="001F2AC3" w:rsidRDefault="00323C22" w:rsidP="00323C22">
            <w:pPr>
              <w:tabs>
                <w:tab w:val="left" w:pos="585"/>
              </w:tabs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ab/>
              <w:t>10.04.2025</w:t>
            </w:r>
          </w:p>
          <w:p w14:paraId="5CB91CF3" w14:textId="77777777" w:rsidR="001F2AC3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27347F05" w14:textId="77777777" w:rsidR="001F2AC3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3D0C9E9F" w14:textId="77777777" w:rsidR="001F2AC3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0800EBA9" w14:textId="77777777" w:rsidR="001F2AC3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66C6BCF1" w14:textId="56F1DDCF" w:rsidR="001F2AC3" w:rsidRDefault="007D544E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17.04.2025</w:t>
            </w:r>
          </w:p>
          <w:p w14:paraId="6CA9754E" w14:textId="77777777" w:rsidR="0012718B" w:rsidRDefault="0012718B" w:rsidP="001F2AC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14:paraId="0739C289" w14:textId="77777777" w:rsidR="001E3397" w:rsidRDefault="001E3397" w:rsidP="001F2AC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14:paraId="72DA2AED" w14:textId="77777777" w:rsidR="001E3397" w:rsidRDefault="001E3397" w:rsidP="001F2AC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14:paraId="44412246" w14:textId="1E288118" w:rsidR="001E3397" w:rsidRPr="007D544E" w:rsidRDefault="007D544E" w:rsidP="001F2AC3">
            <w:pPr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7D544E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24.04.2025</w:t>
            </w:r>
          </w:p>
          <w:p w14:paraId="18A6F402" w14:textId="77777777" w:rsidR="00D26A85" w:rsidRDefault="00D26A85" w:rsidP="001F2AC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14:paraId="099387B3" w14:textId="77777777" w:rsidR="00D26A85" w:rsidRDefault="00D26A85" w:rsidP="007D544E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14:paraId="0BCDED5E" w14:textId="7C62A2B7" w:rsidR="001F2AC3" w:rsidRPr="007D544E" w:rsidRDefault="001F2AC3" w:rsidP="007D544E">
            <w:pPr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7D544E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до 2</w:t>
            </w:r>
            <w:r w:rsidR="00D26A85" w:rsidRPr="007D544E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3</w:t>
            </w:r>
            <w:r w:rsidRPr="007D544E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апреля</w:t>
            </w:r>
          </w:p>
          <w:p w14:paraId="0F914C74" w14:textId="77777777" w:rsidR="001F2AC3" w:rsidRDefault="001F2AC3" w:rsidP="001F2AC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14:paraId="2B5E3F36" w14:textId="6F094209" w:rsidR="0012718B" w:rsidRPr="001F2AC3" w:rsidRDefault="0012718B" w:rsidP="001F2AC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2528" w:type="dxa"/>
            <w:gridSpan w:val="2"/>
          </w:tcPr>
          <w:p w14:paraId="2D4F07FA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14B0802B" w14:textId="131BE0EE" w:rsidR="0012718B" w:rsidRDefault="001E339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color w:val="auto"/>
                <w:sz w:val="26"/>
                <w:szCs w:val="26"/>
              </w:rPr>
              <w:t>. руководители</w:t>
            </w:r>
          </w:p>
          <w:p w14:paraId="5926B8C2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0F3B4D5E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212F027E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69E16FF3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30AE4CCB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7DBC2F71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1DA81797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40480275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1634DED8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4613DE5A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2E0D0FEB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199BE8DC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0ECF2CDA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2008BB28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5835B87B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4D1C8763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73F31EA9" w14:textId="77777777" w:rsidR="001E3397" w:rsidRDefault="001E339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0DF7FBF6" w14:textId="77777777" w:rsidR="001E3397" w:rsidRDefault="001E339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2860B557" w14:textId="77777777" w:rsidR="001E3397" w:rsidRDefault="001E339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493070AD" w14:textId="77777777" w:rsidR="00D26A85" w:rsidRDefault="00D26A85" w:rsidP="006A74B3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06360EA3" w14:textId="77777777" w:rsidR="00D26A85" w:rsidRDefault="00D26A85" w:rsidP="006A74B3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32D7F0BF" w14:textId="77777777" w:rsidR="00D26A85" w:rsidRDefault="00D26A85" w:rsidP="006A74B3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0462BB17" w14:textId="77777777" w:rsidR="00D26A85" w:rsidRDefault="00D26A85" w:rsidP="006A74B3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59ABB596" w14:textId="51374157" w:rsidR="0012718B" w:rsidRDefault="0012718B" w:rsidP="006A74B3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034438" w:rsidRPr="00BA2C27" w14:paraId="7B80AB03" w14:textId="77777777" w:rsidTr="000409EB">
        <w:trPr>
          <w:trHeight w:val="144"/>
        </w:trPr>
        <w:tc>
          <w:tcPr>
            <w:tcW w:w="14997" w:type="dxa"/>
            <w:gridSpan w:val="5"/>
          </w:tcPr>
          <w:p w14:paraId="655B52B4" w14:textId="36BC9364" w:rsidR="00034438" w:rsidRPr="00034438" w:rsidRDefault="00034438" w:rsidP="00034438">
            <w:pPr>
              <w:pStyle w:val="a7"/>
              <w:numPr>
                <w:ilvl w:val="0"/>
                <w:numId w:val="11"/>
              </w:num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Деловая программа</w:t>
            </w:r>
          </w:p>
        </w:tc>
      </w:tr>
      <w:tr w:rsidR="00034438" w:rsidRPr="00BA2C27" w14:paraId="1D96D0FE" w14:textId="77777777" w:rsidTr="000409EB">
        <w:trPr>
          <w:trHeight w:val="144"/>
        </w:trPr>
        <w:tc>
          <w:tcPr>
            <w:tcW w:w="736" w:type="dxa"/>
          </w:tcPr>
          <w:p w14:paraId="101D4FA3" w14:textId="28A327A5" w:rsidR="00034438" w:rsidRDefault="00034438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5.1.</w:t>
            </w:r>
          </w:p>
        </w:tc>
        <w:tc>
          <w:tcPr>
            <w:tcW w:w="9391" w:type="dxa"/>
          </w:tcPr>
          <w:p w14:paraId="7D73E01C" w14:textId="0B4A12A9" w:rsidR="00A80F88" w:rsidRPr="00A80F88" w:rsidRDefault="00A80F88" w:rsidP="00A80F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80F88">
              <w:rPr>
                <w:rFonts w:ascii="Times New Roman" w:hAnsi="Times New Roman"/>
                <w:sz w:val="26"/>
                <w:szCs w:val="26"/>
              </w:rPr>
              <w:t>Онлай</w:t>
            </w:r>
            <w:r w:rsidR="0021080D">
              <w:rPr>
                <w:rFonts w:ascii="Times New Roman" w:hAnsi="Times New Roman"/>
                <w:sz w:val="26"/>
                <w:szCs w:val="26"/>
              </w:rPr>
              <w:t>н</w:t>
            </w:r>
            <w:r w:rsidRPr="00A80F88">
              <w:rPr>
                <w:rFonts w:ascii="Times New Roman" w:hAnsi="Times New Roman"/>
                <w:sz w:val="26"/>
                <w:szCs w:val="26"/>
              </w:rPr>
              <w:t>-вебинар на тему:</w:t>
            </w:r>
          </w:p>
          <w:p w14:paraId="768AF156" w14:textId="4E5E68D0" w:rsidR="00A80F88" w:rsidRPr="00A80F88" w:rsidRDefault="00A80F88" w:rsidP="00A80F88">
            <w:pPr>
              <w:rPr>
                <w:rFonts w:ascii="Times New Roman" w:hAnsi="Times New Roman"/>
                <w:sz w:val="26"/>
                <w:szCs w:val="26"/>
              </w:rPr>
            </w:pPr>
            <w:r w:rsidRPr="00A80F88">
              <w:rPr>
                <w:rFonts w:ascii="Times New Roman" w:hAnsi="Times New Roman"/>
                <w:sz w:val="26"/>
                <w:szCs w:val="26"/>
              </w:rPr>
              <w:t>1. «Опыт по сбережению жизни и сохранению</w:t>
            </w:r>
            <w:r w:rsidR="002108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80F88">
              <w:rPr>
                <w:rFonts w:ascii="Times New Roman" w:hAnsi="Times New Roman"/>
                <w:sz w:val="26"/>
                <w:szCs w:val="26"/>
              </w:rPr>
              <w:t>трудового долголетия. Стандарты и инструменты</w:t>
            </w:r>
            <w:r w:rsidR="002108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80F88">
              <w:rPr>
                <w:rFonts w:ascii="Times New Roman" w:hAnsi="Times New Roman"/>
                <w:sz w:val="26"/>
                <w:szCs w:val="26"/>
              </w:rPr>
              <w:t>ЭСМО»;</w:t>
            </w:r>
          </w:p>
          <w:p w14:paraId="3C45D006" w14:textId="67EFA4CE" w:rsidR="00A80F88" w:rsidRPr="00A80F88" w:rsidRDefault="00A80F88" w:rsidP="00A80F88">
            <w:pPr>
              <w:rPr>
                <w:rFonts w:ascii="Times New Roman" w:hAnsi="Times New Roman"/>
                <w:sz w:val="26"/>
                <w:szCs w:val="26"/>
              </w:rPr>
            </w:pPr>
            <w:r w:rsidRPr="00A80F88">
              <w:rPr>
                <w:rFonts w:ascii="Times New Roman" w:hAnsi="Times New Roman"/>
                <w:sz w:val="26"/>
                <w:szCs w:val="26"/>
              </w:rPr>
              <w:t>2. «Инструменты цифровой платформы ЭСМО для</w:t>
            </w:r>
            <w:r w:rsidR="002108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80F88">
              <w:rPr>
                <w:rFonts w:ascii="Times New Roman" w:hAnsi="Times New Roman"/>
                <w:sz w:val="26"/>
                <w:szCs w:val="26"/>
              </w:rPr>
              <w:t>автоматизации процессов охраны труда на</w:t>
            </w:r>
            <w:r w:rsidR="002108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80F88">
              <w:rPr>
                <w:rFonts w:ascii="Times New Roman" w:hAnsi="Times New Roman"/>
                <w:sz w:val="26"/>
                <w:szCs w:val="26"/>
              </w:rPr>
              <w:t>предприятии».</w:t>
            </w:r>
          </w:p>
          <w:p w14:paraId="5D4A5437" w14:textId="77777777" w:rsidR="00A80F88" w:rsidRPr="00A80F88" w:rsidRDefault="00A80F88" w:rsidP="00A80F88">
            <w:pPr>
              <w:rPr>
                <w:rFonts w:ascii="Times New Roman" w:hAnsi="Times New Roman"/>
                <w:sz w:val="26"/>
                <w:szCs w:val="26"/>
              </w:rPr>
            </w:pPr>
            <w:r w:rsidRPr="00A80F88">
              <w:rPr>
                <w:rFonts w:ascii="Times New Roman" w:hAnsi="Times New Roman"/>
                <w:sz w:val="26"/>
                <w:szCs w:val="26"/>
              </w:rPr>
              <w:t>Ссылка на семинар для регистрации:</w:t>
            </w:r>
          </w:p>
          <w:p w14:paraId="078D9A40" w14:textId="77777777" w:rsidR="00A80F88" w:rsidRPr="00A80F88" w:rsidRDefault="00A80F88" w:rsidP="00A80F88">
            <w:pPr>
              <w:rPr>
                <w:rFonts w:ascii="Times New Roman" w:hAnsi="Times New Roman"/>
                <w:sz w:val="26"/>
                <w:szCs w:val="26"/>
              </w:rPr>
            </w:pPr>
            <w:r w:rsidRPr="00A80F88">
              <w:rPr>
                <w:rFonts w:ascii="Times New Roman" w:hAnsi="Times New Roman"/>
                <w:sz w:val="26"/>
                <w:szCs w:val="26"/>
              </w:rPr>
              <w:t>https://telemost.yandex.ru/live/23c6f045980748418a58</w:t>
            </w:r>
          </w:p>
          <w:p w14:paraId="4F84D1D1" w14:textId="5E633BAD" w:rsidR="00034438" w:rsidRPr="00034438" w:rsidRDefault="00A80F88" w:rsidP="00A80F88">
            <w:pPr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 w:rsidRPr="00A80F88">
              <w:rPr>
                <w:rFonts w:ascii="Times New Roman" w:hAnsi="Times New Roman"/>
                <w:sz w:val="26"/>
                <w:szCs w:val="26"/>
              </w:rPr>
              <w:lastRenderedPageBreak/>
              <w:t>0871bec83dfd</w:t>
            </w:r>
          </w:p>
        </w:tc>
        <w:tc>
          <w:tcPr>
            <w:tcW w:w="2462" w:type="dxa"/>
            <w:gridSpan w:val="2"/>
          </w:tcPr>
          <w:p w14:paraId="35722235" w14:textId="5F723A78" w:rsidR="00034438" w:rsidRDefault="00A80F88" w:rsidP="00034438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A80F88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lastRenderedPageBreak/>
              <w:t>10 апреля 2025 года 16:00-18:00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408" w:type="dxa"/>
          </w:tcPr>
          <w:p w14:paraId="76971894" w14:textId="71983C73" w:rsidR="00034438" w:rsidRDefault="00A80F88" w:rsidP="007D544E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7D544E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A80F88" w:rsidRPr="00BA2C27" w14:paraId="79DFF8D7" w14:textId="77777777" w:rsidTr="000409EB">
        <w:trPr>
          <w:trHeight w:val="144"/>
        </w:trPr>
        <w:tc>
          <w:tcPr>
            <w:tcW w:w="736" w:type="dxa"/>
          </w:tcPr>
          <w:p w14:paraId="403BE62C" w14:textId="576DF003" w:rsidR="00A80F88" w:rsidRDefault="00EA33DE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5.2</w:t>
            </w:r>
          </w:p>
        </w:tc>
        <w:tc>
          <w:tcPr>
            <w:tcW w:w="9391" w:type="dxa"/>
          </w:tcPr>
          <w:p w14:paraId="2F8178B6" w14:textId="7C201878" w:rsidR="00A80F88" w:rsidRPr="00A80F88" w:rsidRDefault="00A80F88" w:rsidP="00A80F88">
            <w:pPr>
              <w:rPr>
                <w:rFonts w:ascii="Times New Roman" w:hAnsi="Times New Roman"/>
                <w:sz w:val="26"/>
                <w:szCs w:val="26"/>
              </w:rPr>
            </w:pPr>
            <w:r w:rsidRPr="00A80F88">
              <w:rPr>
                <w:rFonts w:ascii="Times New Roman" w:hAnsi="Times New Roman"/>
                <w:sz w:val="26"/>
                <w:szCs w:val="26"/>
              </w:rPr>
              <w:t>Онлайн-семинар для работодателей и специалистов</w:t>
            </w:r>
            <w:r w:rsidR="002108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80F88">
              <w:rPr>
                <w:rFonts w:ascii="Times New Roman" w:hAnsi="Times New Roman"/>
                <w:sz w:val="26"/>
                <w:szCs w:val="26"/>
              </w:rPr>
              <w:t>по ОТ на тему: «Цифровая трансформация охраны</w:t>
            </w:r>
            <w:r w:rsidR="002108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80F88">
              <w:rPr>
                <w:rFonts w:ascii="Times New Roman" w:hAnsi="Times New Roman"/>
                <w:sz w:val="26"/>
                <w:szCs w:val="26"/>
              </w:rPr>
              <w:t>труда. Взаимодействие работодателя и работника по</w:t>
            </w:r>
          </w:p>
          <w:p w14:paraId="546DA867" w14:textId="1D09B153" w:rsidR="00A80F88" w:rsidRPr="00A80F88" w:rsidRDefault="00A80F88" w:rsidP="00A80F88">
            <w:pPr>
              <w:rPr>
                <w:rFonts w:ascii="Times New Roman" w:hAnsi="Times New Roman"/>
                <w:sz w:val="26"/>
                <w:szCs w:val="26"/>
              </w:rPr>
            </w:pPr>
            <w:r w:rsidRPr="00A80F88">
              <w:rPr>
                <w:rFonts w:ascii="Times New Roman" w:hAnsi="Times New Roman"/>
                <w:sz w:val="26"/>
                <w:szCs w:val="26"/>
              </w:rPr>
              <w:t>средствам электронного документооборота в сфере</w:t>
            </w:r>
            <w:r w:rsidR="002108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80F88">
              <w:rPr>
                <w:rFonts w:ascii="Times New Roman" w:hAnsi="Times New Roman"/>
                <w:sz w:val="26"/>
                <w:szCs w:val="26"/>
              </w:rPr>
              <w:t>ОТ».</w:t>
            </w:r>
          </w:p>
          <w:p w14:paraId="0DE2644B" w14:textId="77777777" w:rsidR="00A80F88" w:rsidRPr="00A80F88" w:rsidRDefault="00A80F88" w:rsidP="00A80F88">
            <w:pPr>
              <w:rPr>
                <w:rFonts w:ascii="Times New Roman" w:hAnsi="Times New Roman"/>
                <w:sz w:val="26"/>
                <w:szCs w:val="26"/>
              </w:rPr>
            </w:pPr>
            <w:r w:rsidRPr="00A80F88">
              <w:rPr>
                <w:rFonts w:ascii="Times New Roman" w:hAnsi="Times New Roman"/>
                <w:sz w:val="26"/>
                <w:szCs w:val="26"/>
              </w:rPr>
              <w:t>Ссылка на семинар для регистрации:</w:t>
            </w:r>
          </w:p>
          <w:p w14:paraId="54FA0DE9" w14:textId="412E41CD" w:rsidR="00A80F88" w:rsidRDefault="00A80F88" w:rsidP="00A80F88">
            <w:pPr>
              <w:rPr>
                <w:rFonts w:ascii="Times New Roman" w:hAnsi="Times New Roman"/>
                <w:sz w:val="26"/>
                <w:szCs w:val="26"/>
              </w:rPr>
            </w:pPr>
            <w:r w:rsidRPr="00A80F88">
              <w:rPr>
                <w:rFonts w:ascii="Times New Roman" w:hAnsi="Times New Roman"/>
                <w:sz w:val="26"/>
                <w:szCs w:val="26"/>
              </w:rPr>
              <w:t>https://pruffme.com/landing/u3110233/tmp1742369513</w:t>
            </w:r>
          </w:p>
        </w:tc>
        <w:tc>
          <w:tcPr>
            <w:tcW w:w="2462" w:type="dxa"/>
            <w:gridSpan w:val="2"/>
          </w:tcPr>
          <w:p w14:paraId="48B901AD" w14:textId="77777777" w:rsidR="0021080D" w:rsidRPr="0021080D" w:rsidRDefault="0021080D" w:rsidP="0021080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color w:val="auto"/>
                <w:sz w:val="26"/>
                <w:szCs w:val="26"/>
              </w:rPr>
              <w:t>14 апреля</w:t>
            </w:r>
          </w:p>
          <w:p w14:paraId="7C8223FC" w14:textId="77777777" w:rsidR="0021080D" w:rsidRPr="0021080D" w:rsidRDefault="0021080D" w:rsidP="0021080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color w:val="auto"/>
                <w:sz w:val="26"/>
                <w:szCs w:val="26"/>
              </w:rPr>
              <w:t>2025 года</w:t>
            </w:r>
          </w:p>
          <w:p w14:paraId="17F47B04" w14:textId="27AB6818" w:rsidR="00A80F88" w:rsidRPr="00A80F88" w:rsidRDefault="0021080D" w:rsidP="0021080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color w:val="auto"/>
                <w:sz w:val="26"/>
                <w:szCs w:val="26"/>
              </w:rPr>
              <w:t>16:00 – 17:00</w:t>
            </w:r>
          </w:p>
        </w:tc>
        <w:tc>
          <w:tcPr>
            <w:tcW w:w="2408" w:type="dxa"/>
          </w:tcPr>
          <w:p w14:paraId="191FF3FD" w14:textId="4747E205" w:rsidR="00A80F88" w:rsidRDefault="007D544E" w:rsidP="0021080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21080D" w:rsidRPr="00BA2C27" w14:paraId="1E020644" w14:textId="77777777" w:rsidTr="000409EB">
        <w:trPr>
          <w:trHeight w:val="144"/>
        </w:trPr>
        <w:tc>
          <w:tcPr>
            <w:tcW w:w="736" w:type="dxa"/>
          </w:tcPr>
          <w:p w14:paraId="0B4674D4" w14:textId="4D2552B7" w:rsidR="0021080D" w:rsidRDefault="00EA33DE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5.3</w:t>
            </w:r>
          </w:p>
        </w:tc>
        <w:tc>
          <w:tcPr>
            <w:tcW w:w="9391" w:type="dxa"/>
          </w:tcPr>
          <w:p w14:paraId="6A33B0A2" w14:textId="742BE43C" w:rsidR="0021080D" w:rsidRPr="0021080D" w:rsidRDefault="0021080D" w:rsidP="0021080D">
            <w:pPr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Онлайн-семинар для работодателей и специалистов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1080D">
              <w:rPr>
                <w:rFonts w:ascii="Times New Roman" w:hAnsi="Times New Roman"/>
                <w:sz w:val="26"/>
                <w:szCs w:val="26"/>
              </w:rPr>
              <w:t>по ОТ на тему: «Топ ошибок при проведении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1080D">
              <w:rPr>
                <w:rFonts w:ascii="Times New Roman" w:hAnsi="Times New Roman"/>
                <w:sz w:val="26"/>
                <w:szCs w:val="26"/>
              </w:rPr>
              <w:t>оценке профессиональных рисков».</w:t>
            </w:r>
          </w:p>
          <w:p w14:paraId="5C0C2AB0" w14:textId="77777777" w:rsidR="0021080D" w:rsidRPr="0021080D" w:rsidRDefault="0021080D" w:rsidP="0021080D">
            <w:pPr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Ссылка на семинар для регистрации:</w:t>
            </w:r>
          </w:p>
          <w:p w14:paraId="28FC9526" w14:textId="59CE9B18" w:rsidR="0021080D" w:rsidRPr="00A80F88" w:rsidRDefault="0021080D" w:rsidP="0021080D">
            <w:pPr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https://pruffme.com/landing/u3110233/tmp1742371661</w:t>
            </w:r>
          </w:p>
        </w:tc>
        <w:tc>
          <w:tcPr>
            <w:tcW w:w="2462" w:type="dxa"/>
            <w:gridSpan w:val="2"/>
          </w:tcPr>
          <w:p w14:paraId="7CF2AC1E" w14:textId="422B1796" w:rsidR="0021080D" w:rsidRPr="0021080D" w:rsidRDefault="0021080D" w:rsidP="0021080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15 апреля 2025 года 16:00 – 17:00</w:t>
            </w:r>
          </w:p>
        </w:tc>
        <w:tc>
          <w:tcPr>
            <w:tcW w:w="2408" w:type="dxa"/>
          </w:tcPr>
          <w:p w14:paraId="04C1E886" w14:textId="1DCEA669" w:rsidR="0021080D" w:rsidRPr="0021080D" w:rsidRDefault="007D544E" w:rsidP="0021080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 xml:space="preserve"> </w:t>
            </w:r>
          </w:p>
        </w:tc>
      </w:tr>
      <w:tr w:rsidR="0021080D" w:rsidRPr="00BA2C27" w14:paraId="3760F358" w14:textId="77777777" w:rsidTr="000409EB">
        <w:trPr>
          <w:trHeight w:val="144"/>
        </w:trPr>
        <w:tc>
          <w:tcPr>
            <w:tcW w:w="736" w:type="dxa"/>
          </w:tcPr>
          <w:p w14:paraId="7797CA62" w14:textId="272CDF10" w:rsidR="0021080D" w:rsidRDefault="00EA33DE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5.4</w:t>
            </w:r>
          </w:p>
        </w:tc>
        <w:tc>
          <w:tcPr>
            <w:tcW w:w="9391" w:type="dxa"/>
          </w:tcPr>
          <w:p w14:paraId="166117E4" w14:textId="22F0A2A3" w:rsidR="0021080D" w:rsidRPr="0021080D" w:rsidRDefault="0021080D" w:rsidP="0021080D">
            <w:pPr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Онлайн-семинар для работодателей и специалистов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1080D">
              <w:rPr>
                <w:rFonts w:ascii="Times New Roman" w:hAnsi="Times New Roman"/>
                <w:sz w:val="26"/>
                <w:szCs w:val="26"/>
              </w:rPr>
              <w:t>по ОТ на тему: «Несчастные случаи в охране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1080D">
              <w:rPr>
                <w:rFonts w:ascii="Times New Roman" w:hAnsi="Times New Roman"/>
                <w:sz w:val="26"/>
                <w:szCs w:val="26"/>
              </w:rPr>
              <w:t>труда».</w:t>
            </w:r>
          </w:p>
          <w:p w14:paraId="25DE4A77" w14:textId="77777777" w:rsidR="0021080D" w:rsidRPr="0021080D" w:rsidRDefault="0021080D" w:rsidP="0021080D">
            <w:pPr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Ссылка на семинар для регистрации:</w:t>
            </w:r>
          </w:p>
          <w:p w14:paraId="153C07C4" w14:textId="5BDB7964" w:rsidR="0021080D" w:rsidRPr="00A80F88" w:rsidRDefault="0021080D" w:rsidP="0021080D">
            <w:pPr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https://pruffme.com/landing/u3110233/tmp1742371783</w:t>
            </w:r>
          </w:p>
        </w:tc>
        <w:tc>
          <w:tcPr>
            <w:tcW w:w="2462" w:type="dxa"/>
            <w:gridSpan w:val="2"/>
          </w:tcPr>
          <w:p w14:paraId="1268C402" w14:textId="77777777" w:rsidR="0021080D" w:rsidRPr="0021080D" w:rsidRDefault="0021080D" w:rsidP="0021080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color w:val="auto"/>
                <w:sz w:val="26"/>
                <w:szCs w:val="26"/>
              </w:rPr>
              <w:t>16 апреля</w:t>
            </w:r>
          </w:p>
          <w:p w14:paraId="58342CB5" w14:textId="77777777" w:rsidR="0021080D" w:rsidRPr="0021080D" w:rsidRDefault="0021080D" w:rsidP="0021080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color w:val="auto"/>
                <w:sz w:val="26"/>
                <w:szCs w:val="26"/>
              </w:rPr>
              <w:t>2025 года</w:t>
            </w:r>
          </w:p>
          <w:p w14:paraId="3B02AEEA" w14:textId="64A40D7E" w:rsidR="0021080D" w:rsidRPr="0021080D" w:rsidRDefault="0021080D" w:rsidP="0021080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color w:val="auto"/>
                <w:sz w:val="26"/>
                <w:szCs w:val="26"/>
              </w:rPr>
              <w:t>16:00 – 17:00</w:t>
            </w:r>
          </w:p>
        </w:tc>
        <w:tc>
          <w:tcPr>
            <w:tcW w:w="2408" w:type="dxa"/>
          </w:tcPr>
          <w:p w14:paraId="70FD1023" w14:textId="7EB5CEF3" w:rsidR="0021080D" w:rsidRPr="0021080D" w:rsidRDefault="007D544E" w:rsidP="0021080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21080D" w:rsidRPr="00BA2C27" w14:paraId="0A1F92C6" w14:textId="77777777" w:rsidTr="000409EB">
        <w:trPr>
          <w:trHeight w:val="144"/>
        </w:trPr>
        <w:tc>
          <w:tcPr>
            <w:tcW w:w="736" w:type="dxa"/>
          </w:tcPr>
          <w:p w14:paraId="237E78AF" w14:textId="11615714" w:rsidR="0021080D" w:rsidRDefault="00EA33DE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5.5</w:t>
            </w:r>
          </w:p>
        </w:tc>
        <w:tc>
          <w:tcPr>
            <w:tcW w:w="9391" w:type="dxa"/>
          </w:tcPr>
          <w:p w14:paraId="5E10366B" w14:textId="36EEE183" w:rsidR="0021080D" w:rsidRPr="0021080D" w:rsidRDefault="0021080D" w:rsidP="0021080D">
            <w:pPr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Онлайн-семинар для работодателей и специалистов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1080D">
              <w:rPr>
                <w:rFonts w:ascii="Times New Roman" w:hAnsi="Times New Roman"/>
                <w:sz w:val="26"/>
                <w:szCs w:val="26"/>
              </w:rPr>
              <w:t>по ОТ на тему: «СОУТ на "отлично": пошаговый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1080D">
              <w:rPr>
                <w:rFonts w:ascii="Times New Roman" w:hAnsi="Times New Roman"/>
                <w:sz w:val="26"/>
                <w:szCs w:val="26"/>
              </w:rPr>
              <w:t>гайд</w:t>
            </w:r>
            <w:proofErr w:type="spellEnd"/>
            <w:r w:rsidRPr="0021080D">
              <w:rPr>
                <w:rFonts w:ascii="Times New Roman" w:hAnsi="Times New Roman"/>
                <w:sz w:val="26"/>
                <w:szCs w:val="26"/>
              </w:rPr>
              <w:t xml:space="preserve"> для руководителей».</w:t>
            </w:r>
          </w:p>
          <w:p w14:paraId="2F049F22" w14:textId="77777777" w:rsidR="0021080D" w:rsidRPr="0021080D" w:rsidRDefault="0021080D" w:rsidP="0021080D">
            <w:pPr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Ссылка на семинар для регистрации:</w:t>
            </w:r>
          </w:p>
          <w:p w14:paraId="45E89310" w14:textId="5F59A348" w:rsidR="0021080D" w:rsidRPr="00A80F88" w:rsidRDefault="0021080D" w:rsidP="0021080D">
            <w:pPr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https://pruffme.com/landing/u3110233/tmp1742372096</w:t>
            </w:r>
          </w:p>
        </w:tc>
        <w:tc>
          <w:tcPr>
            <w:tcW w:w="2462" w:type="dxa"/>
            <w:gridSpan w:val="2"/>
          </w:tcPr>
          <w:p w14:paraId="09691DDA" w14:textId="77777777" w:rsidR="0021080D" w:rsidRPr="0021080D" w:rsidRDefault="0021080D" w:rsidP="0021080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color w:val="auto"/>
                <w:sz w:val="26"/>
                <w:szCs w:val="26"/>
              </w:rPr>
              <w:t>21 апреля</w:t>
            </w:r>
          </w:p>
          <w:p w14:paraId="20AAF469" w14:textId="77777777" w:rsidR="0021080D" w:rsidRPr="0021080D" w:rsidRDefault="0021080D" w:rsidP="0021080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color w:val="auto"/>
                <w:sz w:val="26"/>
                <w:szCs w:val="26"/>
              </w:rPr>
              <w:t>2025 года</w:t>
            </w:r>
          </w:p>
          <w:p w14:paraId="065E9D37" w14:textId="596F2D2B" w:rsidR="0021080D" w:rsidRPr="0021080D" w:rsidRDefault="0021080D" w:rsidP="0021080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color w:val="auto"/>
                <w:sz w:val="26"/>
                <w:szCs w:val="26"/>
              </w:rPr>
              <w:t>16:00 – 17:00</w:t>
            </w:r>
          </w:p>
        </w:tc>
        <w:tc>
          <w:tcPr>
            <w:tcW w:w="2408" w:type="dxa"/>
          </w:tcPr>
          <w:p w14:paraId="76C1F6A2" w14:textId="364AE6F8" w:rsidR="0021080D" w:rsidRPr="0021080D" w:rsidRDefault="007D544E" w:rsidP="0021080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21080D" w:rsidRPr="00BA2C27" w14:paraId="63823A6A" w14:textId="77777777" w:rsidTr="000409EB">
        <w:trPr>
          <w:trHeight w:val="144"/>
        </w:trPr>
        <w:tc>
          <w:tcPr>
            <w:tcW w:w="736" w:type="dxa"/>
          </w:tcPr>
          <w:p w14:paraId="40616F7C" w14:textId="7EA87B3F" w:rsidR="0021080D" w:rsidRDefault="00EA33DE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5.6</w:t>
            </w:r>
          </w:p>
        </w:tc>
        <w:tc>
          <w:tcPr>
            <w:tcW w:w="9391" w:type="dxa"/>
          </w:tcPr>
          <w:p w14:paraId="3DDF901F" w14:textId="77777777" w:rsidR="0021080D" w:rsidRPr="0021080D" w:rsidRDefault="0021080D" w:rsidP="0021080D">
            <w:pPr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Неделя охраны труда Ассоциации «СИЗ»:</w:t>
            </w:r>
          </w:p>
          <w:p w14:paraId="635BB097" w14:textId="3D830146" w:rsidR="0021080D" w:rsidRPr="0021080D" w:rsidRDefault="0021080D" w:rsidP="0021080D">
            <w:pPr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Онлайн-вебинар на тему:</w:t>
            </w:r>
            <w:r w:rsidR="007D54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1080D">
              <w:rPr>
                <w:rFonts w:ascii="Times New Roman" w:hAnsi="Times New Roman"/>
                <w:sz w:val="26"/>
                <w:szCs w:val="26"/>
              </w:rPr>
              <w:t>«Работа в условиях ЕТН. Основные ошибки,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1080D">
              <w:rPr>
                <w:rFonts w:ascii="Times New Roman" w:hAnsi="Times New Roman"/>
                <w:sz w:val="26"/>
                <w:szCs w:val="26"/>
              </w:rPr>
              <w:t>сложности и практика перехода. Разработка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1080D">
              <w:rPr>
                <w:rFonts w:ascii="Times New Roman" w:hAnsi="Times New Roman"/>
                <w:sz w:val="26"/>
                <w:szCs w:val="26"/>
              </w:rPr>
              <w:t>локальных норм предприятия. Ожидаемые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1080D">
              <w:rPr>
                <w:rFonts w:ascii="Times New Roman" w:hAnsi="Times New Roman"/>
                <w:sz w:val="26"/>
                <w:szCs w:val="26"/>
              </w:rPr>
              <w:t>изменения в ЕТН».</w:t>
            </w:r>
            <w:r w:rsidR="007D54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1080D">
              <w:rPr>
                <w:rFonts w:ascii="Times New Roman" w:hAnsi="Times New Roman"/>
                <w:sz w:val="26"/>
                <w:szCs w:val="26"/>
              </w:rPr>
              <w:t>Регистрация открыта на сайте: https://biot-asiz.ru.</w:t>
            </w:r>
          </w:p>
          <w:p w14:paraId="74FEAF3A" w14:textId="07EE5396" w:rsidR="00EA33DE" w:rsidRPr="00A80F88" w:rsidRDefault="0021080D" w:rsidP="007D544E">
            <w:pPr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Трансляция будет осуществляться в сети Интернет</w:t>
            </w:r>
          </w:p>
        </w:tc>
        <w:tc>
          <w:tcPr>
            <w:tcW w:w="2462" w:type="dxa"/>
            <w:gridSpan w:val="2"/>
          </w:tcPr>
          <w:p w14:paraId="634EA7E2" w14:textId="77777777" w:rsidR="0021080D" w:rsidRPr="0021080D" w:rsidRDefault="0021080D" w:rsidP="0021080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color w:val="auto"/>
                <w:sz w:val="26"/>
                <w:szCs w:val="26"/>
              </w:rPr>
              <w:t>22 апреля</w:t>
            </w:r>
          </w:p>
          <w:p w14:paraId="5B8B7239" w14:textId="77777777" w:rsidR="0021080D" w:rsidRPr="0021080D" w:rsidRDefault="0021080D" w:rsidP="0021080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color w:val="auto"/>
                <w:sz w:val="26"/>
                <w:szCs w:val="26"/>
              </w:rPr>
              <w:t>2025 года</w:t>
            </w:r>
          </w:p>
          <w:p w14:paraId="69953356" w14:textId="0FA9EED8" w:rsidR="0021080D" w:rsidRPr="0021080D" w:rsidRDefault="0021080D" w:rsidP="0021080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color w:val="auto"/>
                <w:sz w:val="26"/>
                <w:szCs w:val="26"/>
              </w:rPr>
              <w:t>17:00-19:00</w:t>
            </w:r>
          </w:p>
        </w:tc>
        <w:tc>
          <w:tcPr>
            <w:tcW w:w="2408" w:type="dxa"/>
          </w:tcPr>
          <w:p w14:paraId="1BDF6068" w14:textId="7075A377" w:rsidR="0021080D" w:rsidRPr="0021080D" w:rsidRDefault="007D544E" w:rsidP="0021080D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21080D" w:rsidRPr="00BA2C27" w14:paraId="0D1E1C46" w14:textId="77777777" w:rsidTr="000409EB">
        <w:trPr>
          <w:trHeight w:val="144"/>
        </w:trPr>
        <w:tc>
          <w:tcPr>
            <w:tcW w:w="736" w:type="dxa"/>
          </w:tcPr>
          <w:p w14:paraId="2B86025D" w14:textId="67C323D2" w:rsidR="0021080D" w:rsidRDefault="00EA33DE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5.7</w:t>
            </w:r>
          </w:p>
        </w:tc>
        <w:tc>
          <w:tcPr>
            <w:tcW w:w="9391" w:type="dxa"/>
          </w:tcPr>
          <w:p w14:paraId="3CFD51D1" w14:textId="77777777" w:rsidR="0021080D" w:rsidRPr="0021080D" w:rsidRDefault="0021080D" w:rsidP="0021080D">
            <w:pPr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Неделя охраны труда Ассоциации «СИЗ»:</w:t>
            </w:r>
          </w:p>
          <w:p w14:paraId="5D8A65FD" w14:textId="3FAD867E" w:rsidR="0021080D" w:rsidRPr="0021080D" w:rsidRDefault="0021080D" w:rsidP="0021080D">
            <w:pPr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Онлайн-вебинар на тему:</w:t>
            </w:r>
            <w:r w:rsidR="007D54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1080D">
              <w:rPr>
                <w:rFonts w:ascii="Times New Roman" w:hAnsi="Times New Roman"/>
                <w:sz w:val="26"/>
                <w:szCs w:val="26"/>
              </w:rPr>
              <w:t>«Обучение СИЗ. Системы сертификации СИЗ 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1080D">
              <w:rPr>
                <w:rFonts w:ascii="Times New Roman" w:hAnsi="Times New Roman"/>
                <w:sz w:val="26"/>
                <w:szCs w:val="26"/>
              </w:rPr>
              <w:t>специалистов по ОТ».</w:t>
            </w:r>
            <w:r w:rsidR="007D54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1080D">
              <w:rPr>
                <w:rFonts w:ascii="Times New Roman" w:hAnsi="Times New Roman"/>
                <w:sz w:val="26"/>
                <w:szCs w:val="26"/>
              </w:rPr>
              <w:t>Регистрация открыта на сайте: https://biot-asiz.ru.</w:t>
            </w:r>
          </w:p>
          <w:p w14:paraId="4F157743" w14:textId="217788FB" w:rsidR="0021080D" w:rsidRPr="00A80F88" w:rsidRDefault="0021080D" w:rsidP="0021080D">
            <w:pPr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Трансляция будет осуществляться в сети Интернет</w:t>
            </w:r>
          </w:p>
        </w:tc>
        <w:tc>
          <w:tcPr>
            <w:tcW w:w="2462" w:type="dxa"/>
            <w:gridSpan w:val="2"/>
          </w:tcPr>
          <w:p w14:paraId="58A956C3" w14:textId="77777777" w:rsidR="00EA33DE" w:rsidRPr="00EA33DE" w:rsidRDefault="00EA33DE" w:rsidP="00EA33DE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EA33DE">
              <w:rPr>
                <w:rFonts w:ascii="Times New Roman" w:hAnsi="Times New Roman"/>
                <w:color w:val="auto"/>
                <w:sz w:val="26"/>
                <w:szCs w:val="26"/>
              </w:rPr>
              <w:t>23 апреля</w:t>
            </w:r>
          </w:p>
          <w:p w14:paraId="73724F2D" w14:textId="77777777" w:rsidR="00EA33DE" w:rsidRPr="00EA33DE" w:rsidRDefault="00EA33DE" w:rsidP="00EA33DE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EA33DE">
              <w:rPr>
                <w:rFonts w:ascii="Times New Roman" w:hAnsi="Times New Roman"/>
                <w:color w:val="auto"/>
                <w:sz w:val="26"/>
                <w:szCs w:val="26"/>
              </w:rPr>
              <w:t>2025 года</w:t>
            </w:r>
          </w:p>
          <w:p w14:paraId="058D1824" w14:textId="03547779" w:rsidR="0021080D" w:rsidRPr="0021080D" w:rsidRDefault="00EA33DE" w:rsidP="00EA33DE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EA33DE">
              <w:rPr>
                <w:rFonts w:ascii="Times New Roman" w:hAnsi="Times New Roman"/>
                <w:color w:val="auto"/>
                <w:sz w:val="26"/>
                <w:szCs w:val="26"/>
              </w:rPr>
              <w:t>17:00-19:00</w:t>
            </w:r>
          </w:p>
        </w:tc>
        <w:tc>
          <w:tcPr>
            <w:tcW w:w="2408" w:type="dxa"/>
          </w:tcPr>
          <w:p w14:paraId="10E3C58B" w14:textId="4BA2D012" w:rsidR="0021080D" w:rsidRPr="0021080D" w:rsidRDefault="007D544E" w:rsidP="00EA33DE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EA33DE" w:rsidRPr="00BA2C27" w14:paraId="58EAA6A4" w14:textId="77777777" w:rsidTr="000409EB">
        <w:trPr>
          <w:trHeight w:val="144"/>
        </w:trPr>
        <w:tc>
          <w:tcPr>
            <w:tcW w:w="736" w:type="dxa"/>
          </w:tcPr>
          <w:p w14:paraId="7E879DD4" w14:textId="17FA9538" w:rsidR="00EA33DE" w:rsidRDefault="00EA33DE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5.8</w:t>
            </w:r>
          </w:p>
        </w:tc>
        <w:tc>
          <w:tcPr>
            <w:tcW w:w="9391" w:type="dxa"/>
          </w:tcPr>
          <w:p w14:paraId="5585338C" w14:textId="77777777" w:rsidR="00EA33DE" w:rsidRPr="00EA33DE" w:rsidRDefault="00EA33DE" w:rsidP="00EA33DE">
            <w:pPr>
              <w:rPr>
                <w:rFonts w:ascii="Times New Roman" w:hAnsi="Times New Roman"/>
                <w:sz w:val="26"/>
                <w:szCs w:val="26"/>
              </w:rPr>
            </w:pPr>
            <w:r w:rsidRPr="00EA33DE">
              <w:rPr>
                <w:rFonts w:ascii="Times New Roman" w:hAnsi="Times New Roman"/>
                <w:sz w:val="26"/>
                <w:szCs w:val="26"/>
              </w:rPr>
              <w:t>Неделя охраны труда Ассоциации «СИЗ»:</w:t>
            </w:r>
          </w:p>
          <w:p w14:paraId="095F396B" w14:textId="7FD37692" w:rsidR="00EA33DE" w:rsidRPr="00EA33DE" w:rsidRDefault="00EA33DE" w:rsidP="00EA33DE">
            <w:pPr>
              <w:rPr>
                <w:rFonts w:ascii="Times New Roman" w:hAnsi="Times New Roman"/>
                <w:sz w:val="26"/>
                <w:szCs w:val="26"/>
              </w:rPr>
            </w:pPr>
            <w:r w:rsidRPr="00EA33DE">
              <w:rPr>
                <w:rFonts w:ascii="Times New Roman" w:hAnsi="Times New Roman"/>
                <w:sz w:val="26"/>
                <w:szCs w:val="26"/>
              </w:rPr>
              <w:t>Онлайн-вебинар на тему:</w:t>
            </w:r>
            <w:r w:rsidR="007D54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A33DE">
              <w:rPr>
                <w:rFonts w:ascii="Times New Roman" w:hAnsi="Times New Roman"/>
                <w:sz w:val="26"/>
                <w:szCs w:val="26"/>
              </w:rPr>
              <w:t>«Условия труда в новой реальности. Как привлечь 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A33DE">
              <w:rPr>
                <w:rFonts w:ascii="Times New Roman" w:hAnsi="Times New Roman"/>
                <w:sz w:val="26"/>
                <w:szCs w:val="26"/>
              </w:rPr>
              <w:t>сохранить трудовые ресурсы. HR-бренд и культура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A33DE">
              <w:rPr>
                <w:rFonts w:ascii="Times New Roman" w:hAnsi="Times New Roman"/>
                <w:sz w:val="26"/>
                <w:szCs w:val="26"/>
              </w:rPr>
              <w:t>безопасности».</w:t>
            </w:r>
          </w:p>
          <w:p w14:paraId="252A6ECD" w14:textId="77777777" w:rsidR="00EA33DE" w:rsidRPr="00EA33DE" w:rsidRDefault="00EA33DE" w:rsidP="00EA33DE">
            <w:pPr>
              <w:rPr>
                <w:rFonts w:ascii="Times New Roman" w:hAnsi="Times New Roman"/>
                <w:sz w:val="26"/>
                <w:szCs w:val="26"/>
              </w:rPr>
            </w:pPr>
            <w:r w:rsidRPr="00EA33DE">
              <w:rPr>
                <w:rFonts w:ascii="Times New Roman" w:hAnsi="Times New Roman"/>
                <w:sz w:val="26"/>
                <w:szCs w:val="26"/>
              </w:rPr>
              <w:t>Регистрация открыта на сайте: https://biot-asiz.ru.</w:t>
            </w:r>
          </w:p>
          <w:p w14:paraId="33BEC275" w14:textId="67E97966" w:rsidR="00EA33DE" w:rsidRPr="0021080D" w:rsidRDefault="00EA33DE" w:rsidP="00EA33DE">
            <w:pPr>
              <w:rPr>
                <w:rFonts w:ascii="Times New Roman" w:hAnsi="Times New Roman"/>
                <w:sz w:val="26"/>
                <w:szCs w:val="26"/>
              </w:rPr>
            </w:pPr>
            <w:r w:rsidRPr="00EA33DE">
              <w:rPr>
                <w:rFonts w:ascii="Times New Roman" w:hAnsi="Times New Roman"/>
                <w:sz w:val="26"/>
                <w:szCs w:val="26"/>
              </w:rPr>
              <w:t>Трансляция будет осуществляться в сети Интернет.</w:t>
            </w:r>
          </w:p>
        </w:tc>
        <w:tc>
          <w:tcPr>
            <w:tcW w:w="2462" w:type="dxa"/>
            <w:gridSpan w:val="2"/>
          </w:tcPr>
          <w:p w14:paraId="06222DFC" w14:textId="77777777" w:rsidR="00EA33DE" w:rsidRPr="00EA33DE" w:rsidRDefault="00EA33DE" w:rsidP="00EA33DE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EA33DE">
              <w:rPr>
                <w:rFonts w:ascii="Times New Roman" w:hAnsi="Times New Roman"/>
                <w:color w:val="auto"/>
                <w:sz w:val="26"/>
                <w:szCs w:val="26"/>
              </w:rPr>
              <w:t>24 апреля</w:t>
            </w:r>
          </w:p>
          <w:p w14:paraId="684AD21E" w14:textId="77777777" w:rsidR="00EA33DE" w:rsidRPr="00EA33DE" w:rsidRDefault="00EA33DE" w:rsidP="00EA33DE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EA33DE">
              <w:rPr>
                <w:rFonts w:ascii="Times New Roman" w:hAnsi="Times New Roman"/>
                <w:color w:val="auto"/>
                <w:sz w:val="26"/>
                <w:szCs w:val="26"/>
              </w:rPr>
              <w:t>2025 года</w:t>
            </w:r>
          </w:p>
          <w:p w14:paraId="3836C078" w14:textId="196BC43C" w:rsidR="00EA33DE" w:rsidRPr="00EA33DE" w:rsidRDefault="00EA33DE" w:rsidP="00EA33DE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EA33DE">
              <w:rPr>
                <w:rFonts w:ascii="Times New Roman" w:hAnsi="Times New Roman"/>
                <w:color w:val="auto"/>
                <w:sz w:val="26"/>
                <w:szCs w:val="26"/>
              </w:rPr>
              <w:t>17:00-19:00</w:t>
            </w:r>
          </w:p>
        </w:tc>
        <w:tc>
          <w:tcPr>
            <w:tcW w:w="2408" w:type="dxa"/>
          </w:tcPr>
          <w:p w14:paraId="27829DC0" w14:textId="05EB7B89" w:rsidR="00EA33DE" w:rsidRPr="00EA33DE" w:rsidRDefault="007D544E" w:rsidP="00EA33DE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</w:tr>
    </w:tbl>
    <w:p w14:paraId="014B4DB5" w14:textId="397E7849" w:rsidR="00034438" w:rsidRPr="00034438" w:rsidRDefault="00034438" w:rsidP="00034438">
      <w:pPr>
        <w:spacing w:line="276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sectPr w:rsidR="00034438" w:rsidRPr="00034438" w:rsidSect="00AD3E3A">
      <w:headerReference w:type="default" r:id="rId8"/>
      <w:pgSz w:w="16840" w:h="11900" w:orient="landscape"/>
      <w:pgMar w:top="851" w:right="851" w:bottom="851" w:left="1134" w:header="777" w:footer="5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77C21" w14:textId="77777777" w:rsidR="0094337E" w:rsidRDefault="0094337E">
      <w:r>
        <w:separator/>
      </w:r>
    </w:p>
  </w:endnote>
  <w:endnote w:type="continuationSeparator" w:id="0">
    <w:p w14:paraId="2D09A969" w14:textId="77777777" w:rsidR="0094337E" w:rsidRDefault="0094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39D0B" w14:textId="77777777" w:rsidR="0094337E" w:rsidRDefault="0094337E"/>
  </w:footnote>
  <w:footnote w:type="continuationSeparator" w:id="0">
    <w:p w14:paraId="148705DF" w14:textId="77777777" w:rsidR="0094337E" w:rsidRDefault="009433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1001A" w14:textId="77777777" w:rsidR="009713BA" w:rsidRDefault="009713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302C6"/>
    <w:multiLevelType w:val="hybridMultilevel"/>
    <w:tmpl w:val="1CA06A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73BFB"/>
    <w:multiLevelType w:val="multilevel"/>
    <w:tmpl w:val="7E16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093AAC"/>
    <w:multiLevelType w:val="hybridMultilevel"/>
    <w:tmpl w:val="1CA06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12622"/>
    <w:multiLevelType w:val="hybridMultilevel"/>
    <w:tmpl w:val="F34AFF3C"/>
    <w:lvl w:ilvl="0" w:tplc="C0C6E0CE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 w15:restartNumberingAfterBreak="0">
    <w:nsid w:val="403A39AE"/>
    <w:multiLevelType w:val="hybridMultilevel"/>
    <w:tmpl w:val="1CA06A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807CD"/>
    <w:multiLevelType w:val="multilevel"/>
    <w:tmpl w:val="CD9EE0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C13F86"/>
    <w:multiLevelType w:val="hybridMultilevel"/>
    <w:tmpl w:val="1CA06A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60FFF"/>
    <w:multiLevelType w:val="hybridMultilevel"/>
    <w:tmpl w:val="6798B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7638E"/>
    <w:multiLevelType w:val="hybridMultilevel"/>
    <w:tmpl w:val="A934AAEA"/>
    <w:lvl w:ilvl="0" w:tplc="7DACA09A">
      <w:start w:val="1"/>
      <w:numFmt w:val="decimal"/>
      <w:lvlText w:val="%1."/>
      <w:lvlJc w:val="left"/>
      <w:pPr>
        <w:ind w:left="428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004" w:hanging="360"/>
      </w:pPr>
    </w:lvl>
    <w:lvl w:ilvl="2" w:tplc="0419001B" w:tentative="1">
      <w:start w:val="1"/>
      <w:numFmt w:val="lowerRoman"/>
      <w:lvlText w:val="%3."/>
      <w:lvlJc w:val="right"/>
      <w:pPr>
        <w:ind w:left="5724" w:hanging="180"/>
      </w:pPr>
    </w:lvl>
    <w:lvl w:ilvl="3" w:tplc="0419000F" w:tentative="1">
      <w:start w:val="1"/>
      <w:numFmt w:val="decimal"/>
      <w:lvlText w:val="%4."/>
      <w:lvlJc w:val="left"/>
      <w:pPr>
        <w:ind w:left="6444" w:hanging="360"/>
      </w:pPr>
    </w:lvl>
    <w:lvl w:ilvl="4" w:tplc="04190019" w:tentative="1">
      <w:start w:val="1"/>
      <w:numFmt w:val="lowerLetter"/>
      <w:lvlText w:val="%5."/>
      <w:lvlJc w:val="left"/>
      <w:pPr>
        <w:ind w:left="7164" w:hanging="360"/>
      </w:pPr>
    </w:lvl>
    <w:lvl w:ilvl="5" w:tplc="0419001B" w:tentative="1">
      <w:start w:val="1"/>
      <w:numFmt w:val="lowerRoman"/>
      <w:lvlText w:val="%6."/>
      <w:lvlJc w:val="right"/>
      <w:pPr>
        <w:ind w:left="7884" w:hanging="180"/>
      </w:pPr>
    </w:lvl>
    <w:lvl w:ilvl="6" w:tplc="0419000F" w:tentative="1">
      <w:start w:val="1"/>
      <w:numFmt w:val="decimal"/>
      <w:lvlText w:val="%7."/>
      <w:lvlJc w:val="left"/>
      <w:pPr>
        <w:ind w:left="8604" w:hanging="360"/>
      </w:pPr>
    </w:lvl>
    <w:lvl w:ilvl="7" w:tplc="04190019" w:tentative="1">
      <w:start w:val="1"/>
      <w:numFmt w:val="lowerLetter"/>
      <w:lvlText w:val="%8."/>
      <w:lvlJc w:val="left"/>
      <w:pPr>
        <w:ind w:left="9324" w:hanging="360"/>
      </w:pPr>
    </w:lvl>
    <w:lvl w:ilvl="8" w:tplc="0419001B" w:tentative="1">
      <w:start w:val="1"/>
      <w:numFmt w:val="lowerRoman"/>
      <w:lvlText w:val="%9."/>
      <w:lvlJc w:val="right"/>
      <w:pPr>
        <w:ind w:left="10044" w:hanging="180"/>
      </w:pPr>
    </w:lvl>
  </w:abstractNum>
  <w:abstractNum w:abstractNumId="9" w15:restartNumberingAfterBreak="0">
    <w:nsid w:val="7BC45755"/>
    <w:multiLevelType w:val="hybridMultilevel"/>
    <w:tmpl w:val="9A5C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0776F"/>
    <w:multiLevelType w:val="multilevel"/>
    <w:tmpl w:val="48346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5DB"/>
    <w:rsid w:val="00034438"/>
    <w:rsid w:val="000409EB"/>
    <w:rsid w:val="00094C67"/>
    <w:rsid w:val="000D50D0"/>
    <w:rsid w:val="000D593A"/>
    <w:rsid w:val="0010574F"/>
    <w:rsid w:val="00122B00"/>
    <w:rsid w:val="0012718B"/>
    <w:rsid w:val="00144599"/>
    <w:rsid w:val="0016309B"/>
    <w:rsid w:val="00180A18"/>
    <w:rsid w:val="00181D2C"/>
    <w:rsid w:val="00181D84"/>
    <w:rsid w:val="001A17A5"/>
    <w:rsid w:val="001A2A4F"/>
    <w:rsid w:val="001B5F35"/>
    <w:rsid w:val="001C56AC"/>
    <w:rsid w:val="001C76BC"/>
    <w:rsid w:val="001E3397"/>
    <w:rsid w:val="001F2AC3"/>
    <w:rsid w:val="0021080D"/>
    <w:rsid w:val="00215758"/>
    <w:rsid w:val="0024685E"/>
    <w:rsid w:val="002B4F56"/>
    <w:rsid w:val="002E3722"/>
    <w:rsid w:val="00323C22"/>
    <w:rsid w:val="003B371C"/>
    <w:rsid w:val="003B3E9F"/>
    <w:rsid w:val="0045580C"/>
    <w:rsid w:val="00463092"/>
    <w:rsid w:val="00470702"/>
    <w:rsid w:val="004817B8"/>
    <w:rsid w:val="00523B76"/>
    <w:rsid w:val="00525F0D"/>
    <w:rsid w:val="005277D8"/>
    <w:rsid w:val="00533D19"/>
    <w:rsid w:val="005424BB"/>
    <w:rsid w:val="005941E7"/>
    <w:rsid w:val="005A0D1B"/>
    <w:rsid w:val="005A1C07"/>
    <w:rsid w:val="005B5FFF"/>
    <w:rsid w:val="005C1D39"/>
    <w:rsid w:val="005D75DB"/>
    <w:rsid w:val="005E25DB"/>
    <w:rsid w:val="005E358B"/>
    <w:rsid w:val="005F6D8A"/>
    <w:rsid w:val="00624697"/>
    <w:rsid w:val="006614E9"/>
    <w:rsid w:val="00690F7B"/>
    <w:rsid w:val="006A74B3"/>
    <w:rsid w:val="006B78A0"/>
    <w:rsid w:val="006D379A"/>
    <w:rsid w:val="00706632"/>
    <w:rsid w:val="00714153"/>
    <w:rsid w:val="00725E13"/>
    <w:rsid w:val="007267D5"/>
    <w:rsid w:val="00754B1D"/>
    <w:rsid w:val="00761173"/>
    <w:rsid w:val="00761D49"/>
    <w:rsid w:val="0076795E"/>
    <w:rsid w:val="00796CD9"/>
    <w:rsid w:val="007B1125"/>
    <w:rsid w:val="007B6BAA"/>
    <w:rsid w:val="007D4D4C"/>
    <w:rsid w:val="007D544E"/>
    <w:rsid w:val="0080141C"/>
    <w:rsid w:val="0081480F"/>
    <w:rsid w:val="008729D7"/>
    <w:rsid w:val="00882938"/>
    <w:rsid w:val="00885389"/>
    <w:rsid w:val="008D7854"/>
    <w:rsid w:val="00935769"/>
    <w:rsid w:val="0094337E"/>
    <w:rsid w:val="00962CFA"/>
    <w:rsid w:val="009713BA"/>
    <w:rsid w:val="00993007"/>
    <w:rsid w:val="009B7A1E"/>
    <w:rsid w:val="009C039E"/>
    <w:rsid w:val="00A0220D"/>
    <w:rsid w:val="00A80F88"/>
    <w:rsid w:val="00A83634"/>
    <w:rsid w:val="00AB0892"/>
    <w:rsid w:val="00AC6075"/>
    <w:rsid w:val="00AD3E3A"/>
    <w:rsid w:val="00AD6ECB"/>
    <w:rsid w:val="00B04795"/>
    <w:rsid w:val="00B110FE"/>
    <w:rsid w:val="00B357A7"/>
    <w:rsid w:val="00B47AA6"/>
    <w:rsid w:val="00B7314A"/>
    <w:rsid w:val="00B7365A"/>
    <w:rsid w:val="00B84DD5"/>
    <w:rsid w:val="00B9688F"/>
    <w:rsid w:val="00BA2C27"/>
    <w:rsid w:val="00BB686E"/>
    <w:rsid w:val="00BC0DDA"/>
    <w:rsid w:val="00C05A80"/>
    <w:rsid w:val="00C430D3"/>
    <w:rsid w:val="00C46DB2"/>
    <w:rsid w:val="00C7499B"/>
    <w:rsid w:val="00CA047C"/>
    <w:rsid w:val="00CA4C6C"/>
    <w:rsid w:val="00CB17DF"/>
    <w:rsid w:val="00CC6914"/>
    <w:rsid w:val="00CC6F60"/>
    <w:rsid w:val="00CF2C56"/>
    <w:rsid w:val="00D23EBA"/>
    <w:rsid w:val="00D26A85"/>
    <w:rsid w:val="00D37B96"/>
    <w:rsid w:val="00D70923"/>
    <w:rsid w:val="00D970FB"/>
    <w:rsid w:val="00DC1404"/>
    <w:rsid w:val="00DD45DD"/>
    <w:rsid w:val="00DD57B1"/>
    <w:rsid w:val="00E01CB6"/>
    <w:rsid w:val="00E1502C"/>
    <w:rsid w:val="00E34AAD"/>
    <w:rsid w:val="00EA33DE"/>
    <w:rsid w:val="00EA666A"/>
    <w:rsid w:val="00F205F9"/>
    <w:rsid w:val="00F35752"/>
    <w:rsid w:val="00F41492"/>
    <w:rsid w:val="00F67196"/>
    <w:rsid w:val="00F71D94"/>
    <w:rsid w:val="00FC7B39"/>
    <w:rsid w:val="00FE1AB0"/>
    <w:rsid w:val="00FE7089"/>
    <w:rsid w:val="00FF12B2"/>
    <w:rsid w:val="00FF265A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2C29"/>
  <w15:docId w15:val="{A2818A57-50A9-4B63-BCC0-C9D379DA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38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line="386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line="386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10574F"/>
    <w:rPr>
      <w:color w:val="000000"/>
    </w:rPr>
  </w:style>
  <w:style w:type="paragraph" w:styleId="a7">
    <w:name w:val="List Paragraph"/>
    <w:basedOn w:val="a"/>
    <w:uiPriority w:val="34"/>
    <w:qFormat/>
    <w:rsid w:val="00FF12B2"/>
    <w:pPr>
      <w:widowControl/>
      <w:spacing w:after="160"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table" w:customStyle="1" w:styleId="-321">
    <w:name w:val="Таблица-сетка 3 — акцент 21"/>
    <w:basedOn w:val="a1"/>
    <w:uiPriority w:val="48"/>
    <w:rsid w:val="005F6D8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a8">
    <w:name w:val="Table Grid"/>
    <w:basedOn w:val="a1"/>
    <w:uiPriority w:val="39"/>
    <w:qFormat/>
    <w:rsid w:val="00463092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rsid w:val="00BA2C27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0D593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9">
    <w:name w:val="Hyperlink"/>
    <w:basedOn w:val="a0"/>
    <w:uiPriority w:val="99"/>
    <w:unhideWhenUsed/>
    <w:rsid w:val="00B357A7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B357A7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B84D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4DD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8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ichkina0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Евгения Шишкина</cp:lastModifiedBy>
  <cp:revision>21</cp:revision>
  <cp:lastPrinted>2025-04-03T04:26:00Z</cp:lastPrinted>
  <dcterms:created xsi:type="dcterms:W3CDTF">2025-04-01T08:24:00Z</dcterms:created>
  <dcterms:modified xsi:type="dcterms:W3CDTF">2025-04-30T03:20:00Z</dcterms:modified>
</cp:coreProperties>
</file>