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BA60A" w14:textId="77777777" w:rsidR="00803CD4" w:rsidRPr="004B5685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61528261"/>
      <w:r w:rsidRPr="004B56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C5DD51B" w14:textId="77777777" w:rsidR="00803CD4" w:rsidRPr="004B5685" w:rsidRDefault="00803CD4">
      <w:pPr>
        <w:spacing w:after="0" w:line="408" w:lineRule="auto"/>
        <w:ind w:left="120"/>
        <w:jc w:val="center"/>
        <w:rPr>
          <w:lang w:val="ru-RU"/>
        </w:rPr>
      </w:pPr>
    </w:p>
    <w:p w14:paraId="4C0180DF" w14:textId="77777777" w:rsidR="00803CD4" w:rsidRPr="004B5685" w:rsidRDefault="00803CD4">
      <w:pPr>
        <w:spacing w:after="0"/>
        <w:ind w:left="120"/>
        <w:rPr>
          <w:lang w:val="ru-RU"/>
        </w:rPr>
      </w:pPr>
    </w:p>
    <w:p w14:paraId="4978226B" w14:textId="77777777" w:rsidR="004B5685" w:rsidRPr="00434203" w:rsidRDefault="004B5685" w:rsidP="004B5685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4203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Министерство образования Приморского края</w:t>
      </w:r>
    </w:p>
    <w:p w14:paraId="20CD2F86" w14:textId="77777777" w:rsidR="004B5685" w:rsidRPr="00434203" w:rsidRDefault="004B5685" w:rsidP="004B5685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420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Пограничный муниципальный округ</w:t>
      </w:r>
    </w:p>
    <w:p w14:paraId="7AA4FA8C" w14:textId="77777777" w:rsidR="004B5685" w:rsidRPr="00434203" w:rsidRDefault="004B5685" w:rsidP="004B5685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4203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Филиал МБОУ «</w:t>
      </w:r>
      <w:proofErr w:type="spellStart"/>
      <w:r w:rsidRPr="00434203">
        <w:rPr>
          <w:rFonts w:ascii="Times New Roman" w:hAnsi="Times New Roman" w:cs="Times New Roman"/>
          <w:b/>
          <w:bCs/>
          <w:sz w:val="28"/>
          <w:szCs w:val="28"/>
          <w:lang w:val="ru-RU"/>
        </w:rPr>
        <w:t>Жариковская</w:t>
      </w:r>
      <w:proofErr w:type="spellEnd"/>
      <w:r w:rsidRPr="0043420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СОШ ПМО» в с. Барабаш-Левада</w:t>
      </w:r>
    </w:p>
    <w:p w14:paraId="262CC904" w14:textId="77777777" w:rsidR="004B5685" w:rsidRPr="005333B0" w:rsidRDefault="004B5685" w:rsidP="004B5685">
      <w:pPr>
        <w:spacing w:after="0"/>
        <w:ind w:left="120"/>
        <w:rPr>
          <w:lang w:val="ru-RU"/>
        </w:rPr>
      </w:pPr>
    </w:p>
    <w:p w14:paraId="1F28778C" w14:textId="77777777" w:rsidR="004B5685" w:rsidRPr="005333B0" w:rsidRDefault="004B5685" w:rsidP="004B5685">
      <w:pPr>
        <w:spacing w:after="0"/>
        <w:ind w:left="120"/>
        <w:rPr>
          <w:lang w:val="ru-RU"/>
        </w:rPr>
      </w:pPr>
    </w:p>
    <w:p w14:paraId="6E7EE835" w14:textId="77777777" w:rsidR="004B5685" w:rsidRPr="005333B0" w:rsidRDefault="004B5685" w:rsidP="004B568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5103"/>
        <w:gridCol w:w="4076"/>
      </w:tblGrid>
      <w:tr w:rsidR="004B5685" w:rsidRPr="0051226D" w14:paraId="516A0392" w14:textId="77777777" w:rsidTr="00A87920">
        <w:trPr>
          <w:trHeight w:val="3241"/>
        </w:trPr>
        <w:tc>
          <w:tcPr>
            <w:tcW w:w="392" w:type="dxa"/>
          </w:tcPr>
          <w:p w14:paraId="159F3BDB" w14:textId="77777777" w:rsidR="004B5685" w:rsidRPr="0040209D" w:rsidRDefault="004B5685" w:rsidP="00A87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18C80B1D" w14:textId="77777777" w:rsidR="004B5685" w:rsidRPr="00AD7DE6" w:rsidRDefault="004B5685" w:rsidP="00A879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D5F271C" w14:textId="77777777" w:rsidR="004B5685" w:rsidRPr="00AD7DE6" w:rsidRDefault="004B5685" w:rsidP="00A87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Педагогический совет  </w:t>
            </w:r>
          </w:p>
          <w:p w14:paraId="566C3343" w14:textId="77777777" w:rsidR="004B5685" w:rsidRPr="00AD7DE6" w:rsidRDefault="004B5685" w:rsidP="00A87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01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29.08.2025г. </w:t>
            </w:r>
          </w:p>
          <w:p w14:paraId="0FF7863B" w14:textId="77777777" w:rsidR="004B5685" w:rsidRPr="00AD7DE6" w:rsidRDefault="004B5685" w:rsidP="00A879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</w:tcPr>
          <w:p w14:paraId="25E546B3" w14:textId="77777777" w:rsidR="004B5685" w:rsidRPr="00AD7DE6" w:rsidRDefault="004B5685" w:rsidP="00A879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</w:t>
            </w: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7D5FC85" w14:textId="77777777" w:rsidR="004B5685" w:rsidRPr="00AD7DE6" w:rsidRDefault="004B5685" w:rsidP="00A879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Руководитель филиала</w:t>
            </w:r>
          </w:p>
          <w:p w14:paraId="17455CB3" w14:textId="77777777" w:rsidR="004B5685" w:rsidRPr="00AD7DE6" w:rsidRDefault="004B5685" w:rsidP="00A879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B020575" w14:textId="77777777" w:rsidR="004B5685" w:rsidRPr="00AD7DE6" w:rsidRDefault="004B5685" w:rsidP="00A879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Е.Е.</w:t>
            </w:r>
          </w:p>
          <w:p w14:paraId="77984FD0" w14:textId="77777777" w:rsidR="004B5685" w:rsidRPr="00AD7DE6" w:rsidRDefault="004B5685" w:rsidP="00A87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28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93AD780" w14:textId="77777777" w:rsidR="004B5685" w:rsidRPr="00AD7DE6" w:rsidRDefault="004B5685" w:rsidP="00A879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0B9B796" w14:textId="77777777" w:rsidR="00803CD4" w:rsidRPr="004B5685" w:rsidRDefault="00803CD4">
      <w:pPr>
        <w:spacing w:after="0"/>
        <w:ind w:left="120"/>
        <w:rPr>
          <w:lang w:val="ru-RU"/>
        </w:rPr>
      </w:pPr>
    </w:p>
    <w:p w14:paraId="1FC4E7C3" w14:textId="77777777" w:rsidR="00803CD4" w:rsidRPr="004B5685" w:rsidRDefault="00803CD4">
      <w:pPr>
        <w:spacing w:after="0"/>
        <w:ind w:left="120"/>
        <w:rPr>
          <w:lang w:val="ru-RU"/>
        </w:rPr>
      </w:pPr>
    </w:p>
    <w:p w14:paraId="5FFBD777" w14:textId="77777777" w:rsidR="00803CD4" w:rsidRPr="004B5685" w:rsidRDefault="00803CD4">
      <w:pPr>
        <w:spacing w:after="0"/>
        <w:ind w:left="120"/>
        <w:rPr>
          <w:lang w:val="ru-RU"/>
        </w:rPr>
      </w:pPr>
    </w:p>
    <w:p w14:paraId="5B85CFD6" w14:textId="77777777" w:rsidR="00803CD4" w:rsidRPr="004B5685" w:rsidRDefault="00803CD4">
      <w:pPr>
        <w:spacing w:after="0"/>
        <w:ind w:left="120"/>
        <w:rPr>
          <w:lang w:val="ru-RU"/>
        </w:rPr>
      </w:pPr>
    </w:p>
    <w:p w14:paraId="37833C41" w14:textId="77777777" w:rsidR="00803CD4" w:rsidRPr="004B5685" w:rsidRDefault="00000000">
      <w:pPr>
        <w:spacing w:after="0" w:line="408" w:lineRule="auto"/>
        <w:ind w:left="120"/>
        <w:jc w:val="center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0AB5897" w14:textId="77777777" w:rsidR="00803CD4" w:rsidRPr="004B5685" w:rsidRDefault="00000000">
      <w:pPr>
        <w:spacing w:after="0" w:line="408" w:lineRule="auto"/>
        <w:ind w:left="120"/>
        <w:jc w:val="center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7801021)</w:t>
      </w:r>
    </w:p>
    <w:p w14:paraId="08725D92" w14:textId="77777777" w:rsidR="00803CD4" w:rsidRPr="004B5685" w:rsidRDefault="00803CD4">
      <w:pPr>
        <w:spacing w:after="0"/>
        <w:ind w:left="120"/>
        <w:jc w:val="center"/>
        <w:rPr>
          <w:lang w:val="ru-RU"/>
        </w:rPr>
      </w:pPr>
    </w:p>
    <w:p w14:paraId="267C4CCF" w14:textId="77777777" w:rsidR="00803CD4" w:rsidRPr="004B5685" w:rsidRDefault="00000000">
      <w:pPr>
        <w:spacing w:after="0" w:line="408" w:lineRule="auto"/>
        <w:ind w:left="120"/>
        <w:jc w:val="center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099B5F78" w14:textId="77777777" w:rsidR="00803CD4" w:rsidRPr="004B5685" w:rsidRDefault="00000000">
      <w:pPr>
        <w:spacing w:after="0" w:line="408" w:lineRule="auto"/>
        <w:ind w:left="120"/>
        <w:jc w:val="center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28AA2FE6" w14:textId="77777777" w:rsidR="00803CD4" w:rsidRPr="004B5685" w:rsidRDefault="00803CD4">
      <w:pPr>
        <w:spacing w:after="0"/>
        <w:ind w:left="120"/>
        <w:jc w:val="center"/>
        <w:rPr>
          <w:lang w:val="ru-RU"/>
        </w:rPr>
      </w:pPr>
    </w:p>
    <w:p w14:paraId="23FC51F7" w14:textId="77777777" w:rsidR="00803CD4" w:rsidRPr="004B5685" w:rsidRDefault="00803CD4">
      <w:pPr>
        <w:spacing w:after="0"/>
        <w:ind w:left="120"/>
        <w:jc w:val="center"/>
        <w:rPr>
          <w:lang w:val="ru-RU"/>
        </w:rPr>
      </w:pPr>
    </w:p>
    <w:p w14:paraId="21E1282E" w14:textId="77777777" w:rsidR="00803CD4" w:rsidRPr="004B5685" w:rsidRDefault="00803CD4">
      <w:pPr>
        <w:spacing w:after="0"/>
        <w:ind w:left="120"/>
        <w:jc w:val="center"/>
        <w:rPr>
          <w:lang w:val="ru-RU"/>
        </w:rPr>
      </w:pPr>
    </w:p>
    <w:p w14:paraId="55CF3012" w14:textId="77777777" w:rsidR="00803CD4" w:rsidRPr="004B5685" w:rsidRDefault="00803CD4">
      <w:pPr>
        <w:spacing w:after="0"/>
        <w:ind w:left="120"/>
        <w:jc w:val="center"/>
        <w:rPr>
          <w:lang w:val="ru-RU"/>
        </w:rPr>
      </w:pPr>
    </w:p>
    <w:p w14:paraId="087407B2" w14:textId="77777777" w:rsidR="00803CD4" w:rsidRPr="004B5685" w:rsidRDefault="00803CD4">
      <w:pPr>
        <w:spacing w:after="0"/>
        <w:ind w:left="120"/>
        <w:jc w:val="center"/>
        <w:rPr>
          <w:lang w:val="ru-RU"/>
        </w:rPr>
      </w:pPr>
    </w:p>
    <w:p w14:paraId="6657F361" w14:textId="77777777" w:rsidR="00803CD4" w:rsidRPr="004B5685" w:rsidRDefault="00803CD4">
      <w:pPr>
        <w:spacing w:after="0"/>
        <w:ind w:left="120"/>
        <w:jc w:val="center"/>
        <w:rPr>
          <w:lang w:val="ru-RU"/>
        </w:rPr>
      </w:pPr>
    </w:p>
    <w:p w14:paraId="5720C786" w14:textId="77777777" w:rsidR="00803CD4" w:rsidRPr="004B5685" w:rsidRDefault="00803CD4">
      <w:pPr>
        <w:spacing w:after="0"/>
        <w:ind w:left="120"/>
        <w:jc w:val="center"/>
        <w:rPr>
          <w:lang w:val="ru-RU"/>
        </w:rPr>
      </w:pPr>
    </w:p>
    <w:p w14:paraId="1F93401D" w14:textId="77777777" w:rsidR="00803CD4" w:rsidRPr="004B5685" w:rsidRDefault="00803CD4">
      <w:pPr>
        <w:spacing w:after="0"/>
        <w:ind w:left="120"/>
        <w:jc w:val="center"/>
        <w:rPr>
          <w:lang w:val="ru-RU"/>
        </w:rPr>
      </w:pPr>
    </w:p>
    <w:p w14:paraId="6F0F699B" w14:textId="77777777" w:rsidR="00803CD4" w:rsidRPr="004B5685" w:rsidRDefault="00803CD4">
      <w:pPr>
        <w:spacing w:after="0"/>
        <w:ind w:left="120"/>
        <w:jc w:val="center"/>
        <w:rPr>
          <w:lang w:val="ru-RU"/>
        </w:rPr>
      </w:pPr>
    </w:p>
    <w:p w14:paraId="3D534DAE" w14:textId="77777777" w:rsidR="00803CD4" w:rsidRPr="004B5685" w:rsidRDefault="00803CD4">
      <w:pPr>
        <w:spacing w:after="0"/>
        <w:ind w:left="120"/>
        <w:jc w:val="center"/>
        <w:rPr>
          <w:lang w:val="ru-RU"/>
        </w:rPr>
      </w:pPr>
    </w:p>
    <w:p w14:paraId="3FD7D51E" w14:textId="77777777" w:rsidR="00803CD4" w:rsidRPr="004B5685" w:rsidRDefault="00803CD4">
      <w:pPr>
        <w:spacing w:after="0"/>
        <w:ind w:left="120"/>
        <w:jc w:val="center"/>
        <w:rPr>
          <w:lang w:val="ru-RU"/>
        </w:rPr>
      </w:pPr>
    </w:p>
    <w:p w14:paraId="5617AF9F" w14:textId="77777777" w:rsidR="00803CD4" w:rsidRPr="004B5685" w:rsidRDefault="00803CD4">
      <w:pPr>
        <w:spacing w:after="0"/>
        <w:ind w:left="120"/>
        <w:jc w:val="center"/>
        <w:rPr>
          <w:lang w:val="ru-RU"/>
        </w:rPr>
      </w:pPr>
    </w:p>
    <w:p w14:paraId="434838EB" w14:textId="77777777" w:rsidR="00803CD4" w:rsidRPr="004B5685" w:rsidRDefault="00803CD4">
      <w:pPr>
        <w:rPr>
          <w:lang w:val="ru-RU"/>
        </w:rPr>
        <w:sectPr w:rsidR="00803CD4" w:rsidRPr="004B5685">
          <w:pgSz w:w="11906" w:h="16383"/>
          <w:pgMar w:top="1134" w:right="850" w:bottom="1134" w:left="1701" w:header="720" w:footer="720" w:gutter="0"/>
          <w:cols w:space="720"/>
        </w:sectPr>
      </w:pPr>
    </w:p>
    <w:p w14:paraId="0B426C9D" w14:textId="17B75C85" w:rsidR="00803CD4" w:rsidRPr="004B5685" w:rsidRDefault="004B5685" w:rsidP="004B5685">
      <w:pPr>
        <w:spacing w:after="0"/>
        <w:jc w:val="both"/>
        <w:rPr>
          <w:lang w:val="ru-RU"/>
        </w:rPr>
      </w:pPr>
      <w:bookmarkStart w:id="1" w:name="block-61528265"/>
      <w:bookmarkEnd w:id="0"/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    </w:t>
      </w:r>
      <w:r w:rsidR="00000000" w:rsidRPr="004B5685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</w:t>
      </w:r>
    </w:p>
    <w:p w14:paraId="0E4D66DB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</w:p>
    <w:p w14:paraId="4A6F8C4A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14:paraId="3465DD95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изобразительному искусству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42F269C8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8D0F086" w14:textId="77777777" w:rsidR="00803CD4" w:rsidRPr="004B5685" w:rsidRDefault="00803CD4">
      <w:pPr>
        <w:spacing w:after="0"/>
        <w:ind w:left="120"/>
        <w:rPr>
          <w:lang w:val="ru-RU"/>
        </w:rPr>
      </w:pPr>
      <w:bookmarkStart w:id="2" w:name="_Toc141079005"/>
      <w:bookmarkEnd w:id="2"/>
    </w:p>
    <w:p w14:paraId="32A840D6" w14:textId="77777777" w:rsidR="00803CD4" w:rsidRPr="004B5685" w:rsidRDefault="00803CD4">
      <w:pPr>
        <w:spacing w:after="0"/>
        <w:ind w:left="120"/>
        <w:jc w:val="both"/>
        <w:rPr>
          <w:lang w:val="ru-RU"/>
        </w:rPr>
      </w:pPr>
    </w:p>
    <w:p w14:paraId="7BCC2AC1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2912639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5743923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06C0EB28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</w:t>
      </w:r>
      <w:r w:rsidRPr="004B5685">
        <w:rPr>
          <w:rFonts w:ascii="Times New Roman" w:hAnsi="Times New Roman"/>
          <w:color w:val="000000"/>
          <w:sz w:val="28"/>
          <w:lang w:val="ru-RU"/>
        </w:rPr>
        <w:lastRenderedPageBreak/>
        <w:t>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209FF53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4494E9EB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FDEC340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3FF530C9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3C5D7440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pacing w:val="-4"/>
          <w:sz w:val="28"/>
          <w:lang w:val="ru-RU"/>
        </w:rPr>
        <w:t>Содержание программы по изобразительному искусству структурировано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как система тематических модулей. Изучение содержания всех модулей в 1–4 классах обязательно.</w:t>
      </w:r>
    </w:p>
    <w:p w14:paraId="68417DEF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изобразительного искусства – </w:t>
      </w:r>
      <w:bookmarkStart w:id="3" w:name="3b6b0d1b-a3e8-474a-8c9a-11f43040876f"/>
      <w:r w:rsidRPr="004B5685">
        <w:rPr>
          <w:rFonts w:ascii="Times New Roman" w:hAnsi="Times New Roman"/>
          <w:color w:val="000000"/>
          <w:sz w:val="28"/>
          <w:lang w:val="ru-RU"/>
        </w:rPr>
        <w:t>135 часов: в 1 классе – 33 часа (1 час в неделю); во 2 классе – 34 часа (1 час в неделю); в 3 классе – 34 часа (1 час в неделю); в 4 классе – 34 часа (1 час в неделю).</w:t>
      </w:r>
      <w:bookmarkEnd w:id="3"/>
    </w:p>
    <w:p w14:paraId="33892CFD" w14:textId="77777777" w:rsidR="00803CD4" w:rsidRPr="004B5685" w:rsidRDefault="00803CD4">
      <w:pPr>
        <w:spacing w:after="0"/>
        <w:ind w:left="120"/>
        <w:rPr>
          <w:lang w:val="ru-RU"/>
        </w:rPr>
      </w:pPr>
    </w:p>
    <w:p w14:paraId="308FC6B8" w14:textId="77777777" w:rsidR="00803CD4" w:rsidRPr="004B5685" w:rsidRDefault="00803CD4">
      <w:pPr>
        <w:spacing w:after="0" w:line="264" w:lineRule="auto"/>
        <w:ind w:left="120"/>
        <w:jc w:val="both"/>
        <w:rPr>
          <w:lang w:val="ru-RU"/>
        </w:rPr>
      </w:pPr>
    </w:p>
    <w:p w14:paraId="16C74E66" w14:textId="77777777" w:rsidR="00803CD4" w:rsidRPr="004B5685" w:rsidRDefault="00803CD4">
      <w:pPr>
        <w:rPr>
          <w:lang w:val="ru-RU"/>
        </w:rPr>
        <w:sectPr w:rsidR="00803CD4" w:rsidRPr="004B5685">
          <w:pgSz w:w="11906" w:h="16383"/>
          <w:pgMar w:top="1134" w:right="850" w:bottom="1134" w:left="1701" w:header="720" w:footer="720" w:gutter="0"/>
          <w:cols w:space="720"/>
        </w:sectPr>
      </w:pPr>
    </w:p>
    <w:p w14:paraId="77175274" w14:textId="77777777" w:rsidR="00803CD4" w:rsidRPr="004B5685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61528262"/>
      <w:bookmarkEnd w:id="1"/>
      <w:r w:rsidRPr="004B56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4C31D35" w14:textId="77777777" w:rsidR="00803CD4" w:rsidRPr="004B5685" w:rsidRDefault="00803CD4">
      <w:pPr>
        <w:spacing w:after="0"/>
        <w:ind w:left="120"/>
        <w:rPr>
          <w:lang w:val="ru-RU"/>
        </w:rPr>
      </w:pPr>
      <w:bookmarkStart w:id="5" w:name="_Toc141079007"/>
      <w:bookmarkEnd w:id="5"/>
    </w:p>
    <w:p w14:paraId="5C4457D7" w14:textId="77777777" w:rsidR="00803CD4" w:rsidRPr="004B5685" w:rsidRDefault="00803CD4">
      <w:pPr>
        <w:spacing w:after="0"/>
        <w:ind w:left="120"/>
        <w:rPr>
          <w:lang w:val="ru-RU"/>
        </w:rPr>
      </w:pPr>
    </w:p>
    <w:p w14:paraId="44EAA7ED" w14:textId="77777777" w:rsidR="00803CD4" w:rsidRPr="004B5685" w:rsidRDefault="00000000">
      <w:pPr>
        <w:spacing w:after="0"/>
        <w:ind w:left="120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938FA3F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9E54A36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pacing w:val="-4"/>
          <w:sz w:val="28"/>
          <w:lang w:val="ru-RU"/>
        </w:rPr>
        <w:t>Расположение изображения на листе. Выбор вертикального или горизонтального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формата листа в зависимости от содержания изображения.</w:t>
      </w:r>
    </w:p>
    <w:p w14:paraId="0C5CAEE5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pacing w:val="-4"/>
          <w:sz w:val="28"/>
          <w:lang w:val="ru-RU"/>
        </w:rPr>
        <w:t>Разные виды линий. Линейный рисунок. Графические материалы для линейного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рисунка и их особенности. Приёмы рисования линией.</w:t>
      </w:r>
    </w:p>
    <w:p w14:paraId="5AAE4049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69E51A17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– навыка видения соотношения частей целого (на основе рисунков животных).</w:t>
      </w:r>
    </w:p>
    <w:p w14:paraId="1526E1F0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pacing w:val="-4"/>
          <w:sz w:val="28"/>
          <w:lang w:val="ru-RU"/>
        </w:rPr>
        <w:t>Графическое пятно (ахроматическое) и представление о силуэте. Формирование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навыка видения целостности. Цельная форма и её части.</w:t>
      </w:r>
    </w:p>
    <w:p w14:paraId="0FB67827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62C19FA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44ED734C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646CFE87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446D6BAA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34C844CE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020469D5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7E5CBF6E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728E1DD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066DB248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395D2336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451CAB27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lastRenderedPageBreak/>
        <w:t>Бумажная пластика. Овладение первичными приёмами надрезания, закручивания, складывания.</w:t>
      </w:r>
    </w:p>
    <w:p w14:paraId="77DEDD84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3BE515CD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E823542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4442125F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35C7A7D8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477EE16F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</w:t>
      </w:r>
      <w:r w:rsidRPr="004B5685">
        <w:rPr>
          <w:rFonts w:ascii="Times New Roman" w:hAnsi="Times New Roman"/>
          <w:color w:val="000000"/>
          <w:spacing w:val="-4"/>
          <w:sz w:val="28"/>
          <w:lang w:val="ru-RU"/>
        </w:rPr>
        <w:t>художественных промыслов: дымковская или каргопольская игрушка (или по выбору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учителя с учётом местных промыслов).</w:t>
      </w:r>
    </w:p>
    <w:p w14:paraId="699B429A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045701A3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pacing w:val="-4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18E68F14" w14:textId="77777777" w:rsidR="00803CD4" w:rsidRPr="004B5685" w:rsidRDefault="00000000">
      <w:pPr>
        <w:spacing w:after="0" w:line="252" w:lineRule="auto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00BA2F8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3977E07B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46EBA719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597650CF" w14:textId="77777777" w:rsidR="00803CD4" w:rsidRPr="004B5685" w:rsidRDefault="00000000">
      <w:pPr>
        <w:spacing w:after="0" w:line="252" w:lineRule="auto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B06F02A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4438425D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3D56D216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46C669D6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 </w:t>
      </w:r>
    </w:p>
    <w:p w14:paraId="44D71A66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</w:t>
      </w:r>
      <w:r w:rsidRPr="004B5685">
        <w:rPr>
          <w:rFonts w:ascii="Times New Roman" w:hAnsi="Times New Roman"/>
          <w:color w:val="000000"/>
          <w:spacing w:val="-4"/>
          <w:sz w:val="28"/>
          <w:lang w:val="ru-RU"/>
        </w:rPr>
        <w:t>из личного опыта обучающихся и оценка эмоционального содержания произведений</w:t>
      </w:r>
      <w:r w:rsidRPr="004B5685">
        <w:rPr>
          <w:rFonts w:ascii="Times New Roman" w:hAnsi="Times New Roman"/>
          <w:color w:val="000000"/>
          <w:sz w:val="28"/>
          <w:lang w:val="ru-RU"/>
        </w:rPr>
        <w:t>.</w:t>
      </w:r>
    </w:p>
    <w:p w14:paraId="0B1C84DD" w14:textId="77777777" w:rsidR="00803CD4" w:rsidRPr="004B5685" w:rsidRDefault="00000000">
      <w:pPr>
        <w:spacing w:after="0" w:line="252" w:lineRule="auto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021C28A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0A310114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150300AF" w14:textId="77777777" w:rsidR="00803CD4" w:rsidRPr="004B5685" w:rsidRDefault="00803CD4">
      <w:pPr>
        <w:spacing w:after="0"/>
        <w:ind w:left="120"/>
        <w:rPr>
          <w:lang w:val="ru-RU"/>
        </w:rPr>
      </w:pPr>
      <w:bookmarkStart w:id="6" w:name="_Toc141079008"/>
      <w:bookmarkEnd w:id="6"/>
    </w:p>
    <w:p w14:paraId="2F3DF7B1" w14:textId="77777777" w:rsidR="00803CD4" w:rsidRPr="004B5685" w:rsidRDefault="00000000">
      <w:pPr>
        <w:spacing w:after="0"/>
        <w:ind w:left="120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7540B07" w14:textId="77777777" w:rsidR="00803CD4" w:rsidRPr="004B5685" w:rsidRDefault="00000000">
      <w:pPr>
        <w:spacing w:after="0" w:line="269" w:lineRule="auto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E38018D" w14:textId="77777777" w:rsidR="00803CD4" w:rsidRPr="004B5685" w:rsidRDefault="00000000">
      <w:pPr>
        <w:spacing w:after="0" w:line="269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75A081B8" w14:textId="77777777" w:rsidR="00803CD4" w:rsidRPr="004B5685" w:rsidRDefault="00000000">
      <w:pPr>
        <w:spacing w:after="0" w:line="269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299D67A8" w14:textId="77777777" w:rsidR="00803CD4" w:rsidRPr="004B5685" w:rsidRDefault="00000000">
      <w:pPr>
        <w:spacing w:after="0" w:line="269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169E5C98" w14:textId="77777777" w:rsidR="00803CD4" w:rsidRPr="004B5685" w:rsidRDefault="00000000">
      <w:pPr>
        <w:spacing w:after="0" w:line="269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5452EE69" w14:textId="77777777" w:rsidR="00803CD4" w:rsidRPr="004B5685" w:rsidRDefault="00000000">
      <w:pPr>
        <w:spacing w:after="0" w:line="269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0C911F05" w14:textId="77777777" w:rsidR="00803CD4" w:rsidRPr="004B5685" w:rsidRDefault="00000000">
      <w:pPr>
        <w:spacing w:after="0" w:line="269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Аналитическое рассматривание графических произведений анималистического жанра. </w:t>
      </w:r>
    </w:p>
    <w:p w14:paraId="365FB35F" w14:textId="77777777" w:rsidR="00803CD4" w:rsidRPr="004B5685" w:rsidRDefault="00000000">
      <w:pPr>
        <w:spacing w:after="0" w:line="269" w:lineRule="auto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07111F7" w14:textId="77777777" w:rsidR="00803CD4" w:rsidRPr="004B5685" w:rsidRDefault="00000000">
      <w:pPr>
        <w:spacing w:after="0" w:line="269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5CCAEB06" w14:textId="77777777" w:rsidR="00803CD4" w:rsidRPr="004B5685" w:rsidRDefault="00000000">
      <w:pPr>
        <w:spacing w:after="0" w:line="269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6FA72B28" w14:textId="77777777" w:rsidR="00803CD4" w:rsidRPr="004B5685" w:rsidRDefault="00000000">
      <w:pPr>
        <w:spacing w:after="0" w:line="269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7B2F7F89" w14:textId="77777777" w:rsidR="00803CD4" w:rsidRPr="004B5685" w:rsidRDefault="00000000">
      <w:pPr>
        <w:spacing w:after="0" w:line="269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683C9B16" w14:textId="77777777" w:rsidR="00803CD4" w:rsidRPr="004B5685" w:rsidRDefault="00000000">
      <w:pPr>
        <w:spacing w:after="0" w:line="269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78167F9E" w14:textId="77777777" w:rsidR="00803CD4" w:rsidRPr="004B5685" w:rsidRDefault="00000000">
      <w:pPr>
        <w:spacing w:after="0" w:line="269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И.К. Айвазовского.</w:t>
      </w:r>
    </w:p>
    <w:p w14:paraId="122ACE6E" w14:textId="77777777" w:rsidR="00803CD4" w:rsidRPr="004B5685" w:rsidRDefault="00000000">
      <w:pPr>
        <w:spacing w:after="0" w:line="269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0F3E1985" w14:textId="77777777" w:rsidR="00803CD4" w:rsidRPr="004B5685" w:rsidRDefault="00000000">
      <w:pPr>
        <w:spacing w:after="0" w:line="269" w:lineRule="auto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C65C8B3" w14:textId="77777777" w:rsidR="00803CD4" w:rsidRPr="004B5685" w:rsidRDefault="00000000">
      <w:pPr>
        <w:spacing w:after="0" w:line="269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47D15C82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с передачей </w:t>
      </w:r>
      <w:r w:rsidRPr="004B5685">
        <w:rPr>
          <w:rFonts w:ascii="Times New Roman" w:hAnsi="Times New Roman"/>
          <w:color w:val="000000"/>
          <w:spacing w:val="-4"/>
          <w:sz w:val="28"/>
          <w:lang w:val="ru-RU"/>
        </w:rPr>
        <w:t>характерной пластики движения. Соблюдение цельности формы, её преобразование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и добавление деталей.</w:t>
      </w:r>
    </w:p>
    <w:p w14:paraId="45D6CD21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5C884606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2F3489E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7A35B993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7A1D370F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4DD621A0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2AD4D59C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2139D62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05899F08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</w:t>
      </w:r>
      <w:r w:rsidRPr="004B5685">
        <w:rPr>
          <w:rFonts w:ascii="Times New Roman" w:hAnsi="Times New Roman"/>
          <w:color w:val="000000"/>
          <w:sz w:val="28"/>
          <w:lang w:val="ru-RU"/>
        </w:rPr>
        <w:lastRenderedPageBreak/>
        <w:t>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14:paraId="0BA6B500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57A723B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157D01E0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77BDA9F1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422D6BE6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И.И. Левитана, Н.П. Крымова. </w:t>
      </w:r>
    </w:p>
    <w:p w14:paraId="63913F61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В.В. Ватагина, Е.И. Чарушина) и в скульптуре (произведения В.В. Ватагина). Наблюдение животных с точки зрения их пропорций, характера движения, пластики.</w:t>
      </w:r>
    </w:p>
    <w:p w14:paraId="56394A7F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EEBD74E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68AFBE20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B5685">
        <w:rPr>
          <w:rFonts w:ascii="Times New Roman" w:hAnsi="Times New Roman"/>
          <w:color w:val="000000"/>
          <w:sz w:val="28"/>
          <w:lang w:val="ru-RU"/>
        </w:rPr>
        <w:t>.</w:t>
      </w:r>
    </w:p>
    <w:p w14:paraId="391DB5F4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43DA33CC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2501F101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56876950" w14:textId="77777777" w:rsidR="00803CD4" w:rsidRPr="004B5685" w:rsidRDefault="00803CD4">
      <w:pPr>
        <w:spacing w:after="0"/>
        <w:ind w:left="120"/>
        <w:rPr>
          <w:lang w:val="ru-RU"/>
        </w:rPr>
      </w:pPr>
      <w:bookmarkStart w:id="7" w:name="_Toc141079009"/>
      <w:bookmarkEnd w:id="7"/>
    </w:p>
    <w:p w14:paraId="23DFF383" w14:textId="77777777" w:rsidR="00803CD4" w:rsidRPr="004B5685" w:rsidRDefault="00803CD4">
      <w:pPr>
        <w:spacing w:after="0"/>
        <w:ind w:left="120"/>
        <w:rPr>
          <w:lang w:val="ru-RU"/>
        </w:rPr>
      </w:pPr>
    </w:p>
    <w:p w14:paraId="618DAD13" w14:textId="77777777" w:rsidR="00803CD4" w:rsidRPr="004B5685" w:rsidRDefault="00000000">
      <w:pPr>
        <w:spacing w:after="0"/>
        <w:ind w:left="120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3358C7E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85B8868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3A8CADF6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41FA8857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434D4081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05B078F9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5E1D8F58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2F110739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3B4EF0E5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E7C5D34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64106FD3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659EECFB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Натюрморт из простых предметов с натуры или по представлению. </w:t>
      </w:r>
      <w:r w:rsidRPr="004B5685">
        <w:rPr>
          <w:rFonts w:ascii="Times New Roman" w:hAnsi="Times New Roman"/>
          <w:color w:val="000000"/>
          <w:spacing w:val="-4"/>
          <w:sz w:val="28"/>
          <w:lang w:val="ru-RU"/>
        </w:rPr>
        <w:t>«Натюрморт-автопортрет» из предметов, характеризующих личность обучающегося.</w:t>
      </w:r>
    </w:p>
    <w:p w14:paraId="1CF658A4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31B33DEE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использованием натуры.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445BAFB3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C703082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4701B3D5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4B568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B5685">
        <w:rPr>
          <w:rFonts w:ascii="Times New Roman" w:hAnsi="Times New Roman"/>
          <w:color w:val="000000"/>
          <w:sz w:val="28"/>
          <w:lang w:val="ru-RU"/>
        </w:rPr>
        <w:t>.</w:t>
      </w:r>
    </w:p>
    <w:p w14:paraId="275CCC98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2E21B15F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5D9E4E4B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D2E89B6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1D65C544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644D7361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0A503A7D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42E0969E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CFEF0A2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pacing w:val="-4"/>
          <w:sz w:val="28"/>
          <w:lang w:val="ru-RU"/>
        </w:rPr>
        <w:t>Зарисовки исторических памятников и архитектурных достопримечательностей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города или села. Работа по наблюдению и по памяти, на основе использования фотографий и образных представлений.</w:t>
      </w:r>
    </w:p>
    <w:p w14:paraId="1B624A66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24CCF2D7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58CD607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66FBC606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63E8BB34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7262B0B9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4F22AC8E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Знания о видах пространственных искусств: виды определяются по назначению произведений в жизни людей. </w:t>
      </w:r>
    </w:p>
    <w:p w14:paraId="0042AD77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19055499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И.И. Шишкина, И.И. Левитана, А.К. Саврасова, В.Д. Поленова, И.К. Айвазовского и других. </w:t>
      </w:r>
    </w:p>
    <w:p w14:paraId="7C8B250E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В.И. Сурикова, И.Е. Репина, В.А. Серова и других.</w:t>
      </w:r>
    </w:p>
    <w:p w14:paraId="0119907E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CC8E7F2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52771544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3D77BBA7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566C95D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4347CA81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B568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343088E9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45012883" w14:textId="77777777" w:rsidR="00803CD4" w:rsidRPr="004B5685" w:rsidRDefault="00803CD4">
      <w:pPr>
        <w:spacing w:after="0"/>
        <w:ind w:left="120"/>
        <w:rPr>
          <w:lang w:val="ru-RU"/>
        </w:rPr>
      </w:pPr>
      <w:bookmarkStart w:id="8" w:name="_Toc141079010"/>
      <w:bookmarkEnd w:id="8"/>
    </w:p>
    <w:p w14:paraId="587C0992" w14:textId="77777777" w:rsidR="00803CD4" w:rsidRPr="004B5685" w:rsidRDefault="00000000">
      <w:pPr>
        <w:spacing w:after="0"/>
        <w:ind w:left="120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9881A08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55B5F46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pacing w:val="-4"/>
          <w:sz w:val="28"/>
          <w:lang w:val="ru-RU"/>
        </w:rPr>
        <w:t>Правила линейной и воздушной перспективы: уменьшение размера изображения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по мере удаления от первого плана, смягчения цветового и тонального контрастов.</w:t>
      </w:r>
    </w:p>
    <w:p w14:paraId="7D62ED5F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573959C2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4E35583E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6F872A85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F773504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0B39A84F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3DFA879C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4F314C41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14738A0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мемориальными комплексами.</w:t>
      </w:r>
    </w:p>
    <w:p w14:paraId="145411E4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Создание эскиза памятника народному герою. Работа с пластилином или глиной. Выражение значительности, трагизма и победительной силы. </w:t>
      </w:r>
    </w:p>
    <w:p w14:paraId="783F2168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8F17ADC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lastRenderedPageBreak/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530308F0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367AAFD0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1BB78320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6A2E1DD1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063AC7CD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180FB407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D7A3EFF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45CF76EE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43126E70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3523A0B2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32D8969F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3A170FF4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21CBD457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39DD923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В.М. Васнецова, Б.М. Кустодиева, А.М. Васнецова, В.И. Сурикова, К.А. Коровина, А.Г. Венецианова, А.П. Рябушкина, И.Я. Билибина на темы истории и традиций русской отечественной культуры.</w:t>
      </w:r>
    </w:p>
    <w:p w14:paraId="799FCAC9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02336E45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0A19FA40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21A23109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663FF130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E14A19B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38888D54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69A29712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1D8A794A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645BC700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4B568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2FEE30E7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</w:r>
    </w:p>
    <w:p w14:paraId="5FD6E8F4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52B3CD14" w14:textId="77777777" w:rsidR="00803CD4" w:rsidRPr="004B5685" w:rsidRDefault="00803CD4">
      <w:pPr>
        <w:spacing w:after="0"/>
        <w:ind w:left="120"/>
        <w:rPr>
          <w:lang w:val="ru-RU"/>
        </w:rPr>
      </w:pPr>
    </w:p>
    <w:p w14:paraId="56CF5C72" w14:textId="77777777" w:rsidR="00803CD4" w:rsidRPr="004B5685" w:rsidRDefault="00803CD4">
      <w:pPr>
        <w:spacing w:after="0" w:line="264" w:lineRule="auto"/>
        <w:ind w:left="120"/>
        <w:jc w:val="both"/>
        <w:rPr>
          <w:lang w:val="ru-RU"/>
        </w:rPr>
      </w:pPr>
    </w:p>
    <w:p w14:paraId="6C1A55A2" w14:textId="77777777" w:rsidR="00803CD4" w:rsidRPr="004B5685" w:rsidRDefault="00803CD4">
      <w:pPr>
        <w:rPr>
          <w:lang w:val="ru-RU"/>
        </w:rPr>
        <w:sectPr w:rsidR="00803CD4" w:rsidRPr="004B5685">
          <w:pgSz w:w="11906" w:h="16383"/>
          <w:pgMar w:top="1134" w:right="850" w:bottom="1134" w:left="1701" w:header="720" w:footer="720" w:gutter="0"/>
          <w:cols w:space="720"/>
        </w:sectPr>
      </w:pPr>
    </w:p>
    <w:p w14:paraId="495407FC" w14:textId="77777777" w:rsidR="00803CD4" w:rsidRPr="004B5685" w:rsidRDefault="00000000">
      <w:pPr>
        <w:spacing w:after="0" w:line="264" w:lineRule="auto"/>
        <w:ind w:left="120"/>
        <w:jc w:val="both"/>
        <w:rPr>
          <w:lang w:val="ru-RU"/>
        </w:rPr>
      </w:pPr>
      <w:bookmarkStart w:id="9" w:name="block-61528259"/>
      <w:bookmarkEnd w:id="4"/>
      <w:r w:rsidRPr="004B56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37C32A2F" w14:textId="77777777" w:rsidR="00803CD4" w:rsidRPr="004B5685" w:rsidRDefault="00803CD4">
      <w:pPr>
        <w:spacing w:after="0" w:line="264" w:lineRule="auto"/>
        <w:ind w:left="120"/>
        <w:jc w:val="both"/>
        <w:rPr>
          <w:lang w:val="ru-RU"/>
        </w:rPr>
      </w:pPr>
    </w:p>
    <w:p w14:paraId="55362C88" w14:textId="77777777" w:rsidR="00803CD4" w:rsidRPr="004B5685" w:rsidRDefault="00000000">
      <w:pPr>
        <w:spacing w:after="0" w:line="264" w:lineRule="auto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5746FC" w14:textId="77777777" w:rsidR="00803CD4" w:rsidRPr="004B5685" w:rsidRDefault="00803CD4">
      <w:pPr>
        <w:spacing w:after="0" w:line="264" w:lineRule="auto"/>
        <w:ind w:left="120"/>
        <w:jc w:val="both"/>
        <w:rPr>
          <w:lang w:val="ru-RU"/>
        </w:rPr>
      </w:pPr>
    </w:p>
    <w:p w14:paraId="214AE267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0DC4D61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 </w:t>
      </w:r>
    </w:p>
    <w:p w14:paraId="2E91526A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18136DA0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3C6140AF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обучающихся;</w:t>
      </w:r>
    </w:p>
    <w:p w14:paraId="79FB3DD5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3680006D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679D2CBD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13CA3205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</w:t>
      </w:r>
      <w:r w:rsidRPr="004B5685">
        <w:rPr>
          <w:rFonts w:ascii="Times New Roman" w:hAnsi="Times New Roman"/>
          <w:color w:val="000000"/>
          <w:sz w:val="28"/>
          <w:lang w:val="ru-RU"/>
        </w:rPr>
        <w:lastRenderedPageBreak/>
        <w:t>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4EED97BF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0BE3617E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2D1FCFDA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</w:t>
      </w:r>
      <w:r w:rsidRPr="004B5685">
        <w:rPr>
          <w:rFonts w:ascii="Times New Roman" w:hAnsi="Times New Roman"/>
          <w:color w:val="000000"/>
          <w:spacing w:val="-4"/>
          <w:sz w:val="28"/>
          <w:lang w:val="ru-RU"/>
        </w:rPr>
        <w:t>в художественно-творческой деятельности. Навыки исследовательской деятельности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развиваются при выполнении заданий культурно-исторической направленности.</w:t>
      </w:r>
    </w:p>
    <w:p w14:paraId="3875B710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16FCA4A0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14:paraId="7544505C" w14:textId="77777777" w:rsidR="00803CD4" w:rsidRPr="004B5685" w:rsidRDefault="00803CD4">
      <w:pPr>
        <w:spacing w:after="0"/>
        <w:ind w:left="120"/>
        <w:rPr>
          <w:lang w:val="ru-RU"/>
        </w:rPr>
      </w:pPr>
      <w:bookmarkStart w:id="11" w:name="_Toc141079013"/>
      <w:bookmarkEnd w:id="11"/>
    </w:p>
    <w:p w14:paraId="58CBC924" w14:textId="77777777" w:rsidR="00803CD4" w:rsidRPr="004B5685" w:rsidRDefault="00803CD4">
      <w:pPr>
        <w:spacing w:after="0"/>
        <w:ind w:left="120"/>
        <w:jc w:val="both"/>
        <w:rPr>
          <w:lang w:val="ru-RU"/>
        </w:rPr>
      </w:pPr>
    </w:p>
    <w:p w14:paraId="1CF03D53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76D6B6C" w14:textId="77777777" w:rsidR="00803CD4" w:rsidRPr="004B5685" w:rsidRDefault="00803CD4">
      <w:pPr>
        <w:spacing w:after="0"/>
        <w:ind w:left="120"/>
        <w:rPr>
          <w:lang w:val="ru-RU"/>
        </w:rPr>
      </w:pPr>
    </w:p>
    <w:p w14:paraId="4BBEF902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8639558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1F654616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характеризовать форму предмета, конструкции;</w:t>
      </w:r>
    </w:p>
    <w:p w14:paraId="0B3E69E0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74706C78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17FE3D58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0F84154A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593173D3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59354B7B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обобщать форму составной конструкции;</w:t>
      </w:r>
    </w:p>
    <w:p w14:paraId="6C9D81C0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1879B4F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передавать обобщенный образ реальности при построении плоской композиции; </w:t>
      </w:r>
    </w:p>
    <w:p w14:paraId="7A5E0993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04A2518E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621F5F85" w14:textId="77777777" w:rsidR="00803CD4" w:rsidRPr="004B5685" w:rsidRDefault="00803CD4">
      <w:pPr>
        <w:spacing w:after="0" w:line="264" w:lineRule="auto"/>
        <w:ind w:left="120"/>
        <w:jc w:val="both"/>
        <w:rPr>
          <w:lang w:val="ru-RU"/>
        </w:rPr>
      </w:pPr>
    </w:p>
    <w:p w14:paraId="68A04E3A" w14:textId="77777777" w:rsidR="00803CD4" w:rsidRPr="004B5685" w:rsidRDefault="00000000">
      <w:pPr>
        <w:spacing w:after="0" w:line="264" w:lineRule="auto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8E5E9E6" w14:textId="77777777" w:rsidR="00803CD4" w:rsidRPr="004B5685" w:rsidRDefault="00000000">
      <w:pPr>
        <w:spacing w:after="0" w:line="264" w:lineRule="auto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74B0CCC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7536CBB1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5231407B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683A033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42A5A57C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67CA6188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5A0C964A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2FEE86B3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6CB2577E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10D36E25" w14:textId="77777777" w:rsidR="00803CD4" w:rsidRPr="004B5685" w:rsidRDefault="00000000">
      <w:pPr>
        <w:spacing w:after="0" w:line="264" w:lineRule="auto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A352E2D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использовать электронные образовательные ресурсы;</w:t>
      </w:r>
    </w:p>
    <w:p w14:paraId="053938B0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работать с электронными учебниками и учебными пособиями;</w:t>
      </w:r>
    </w:p>
    <w:p w14:paraId="7F405E39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636BA9F0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3463587F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246C0B9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4F5C6913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2737DF03" w14:textId="77777777" w:rsidR="00803CD4" w:rsidRPr="004B5685" w:rsidRDefault="00803CD4">
      <w:pPr>
        <w:spacing w:after="0" w:line="252" w:lineRule="auto"/>
        <w:ind w:left="120"/>
        <w:jc w:val="both"/>
        <w:rPr>
          <w:lang w:val="ru-RU"/>
        </w:rPr>
      </w:pPr>
    </w:p>
    <w:p w14:paraId="25733927" w14:textId="77777777" w:rsidR="00803CD4" w:rsidRPr="004B5685" w:rsidRDefault="00000000">
      <w:pPr>
        <w:spacing w:after="0" w:line="252" w:lineRule="auto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0645672" w14:textId="77777777" w:rsidR="00803CD4" w:rsidRPr="004B5685" w:rsidRDefault="00000000">
      <w:pPr>
        <w:spacing w:after="0" w:line="252" w:lineRule="auto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45545FB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66A7D9C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7E6191D3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002448C9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pacing w:val="-4"/>
          <w:sz w:val="28"/>
          <w:lang w:val="ru-RU"/>
        </w:rPr>
        <w:t>демонстрировать и объяснять результаты своего творческого, художественного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или исследовательского опыта;</w:t>
      </w:r>
    </w:p>
    <w:p w14:paraId="0B0907B0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7478950C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50FAD8B9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42590700" w14:textId="77777777" w:rsidR="00803CD4" w:rsidRPr="004B5685" w:rsidRDefault="00803CD4">
      <w:pPr>
        <w:spacing w:after="0" w:line="252" w:lineRule="auto"/>
        <w:ind w:left="120"/>
        <w:jc w:val="both"/>
        <w:rPr>
          <w:lang w:val="ru-RU"/>
        </w:rPr>
      </w:pPr>
    </w:p>
    <w:p w14:paraId="6C6E6403" w14:textId="77777777" w:rsidR="00803CD4" w:rsidRPr="004B5685" w:rsidRDefault="00000000">
      <w:pPr>
        <w:spacing w:after="0" w:line="252" w:lineRule="auto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1FFBF33" w14:textId="77777777" w:rsidR="00803CD4" w:rsidRPr="004B5685" w:rsidRDefault="00000000">
      <w:pPr>
        <w:spacing w:after="0" w:line="252" w:lineRule="auto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2B56E7F6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400D9971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64C44C0E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соблюдать порядок в окружающем пространстве и бережно относясь к используемым материалам;</w:t>
      </w:r>
    </w:p>
    <w:p w14:paraId="59A6A447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68F926E9" w14:textId="77777777" w:rsidR="00803CD4" w:rsidRPr="004B5685" w:rsidRDefault="00803CD4">
      <w:pPr>
        <w:spacing w:after="0"/>
        <w:ind w:left="120"/>
        <w:rPr>
          <w:lang w:val="ru-RU"/>
        </w:rPr>
      </w:pPr>
      <w:bookmarkStart w:id="12" w:name="_Toc124264882"/>
      <w:bookmarkStart w:id="13" w:name="_Toc141079014"/>
      <w:bookmarkEnd w:id="12"/>
      <w:bookmarkEnd w:id="13"/>
    </w:p>
    <w:p w14:paraId="3956A0CC" w14:textId="77777777" w:rsidR="00803CD4" w:rsidRPr="004B5685" w:rsidRDefault="00803CD4">
      <w:pPr>
        <w:spacing w:after="0"/>
        <w:ind w:left="120"/>
        <w:jc w:val="both"/>
        <w:rPr>
          <w:lang w:val="ru-RU"/>
        </w:rPr>
      </w:pPr>
    </w:p>
    <w:p w14:paraId="4B637804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2001D5A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B568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972CEC1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4727969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16A88CEF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5B3373DB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5FF079E4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рисунка простого (плоского) предмета с натуры.</w:t>
      </w:r>
    </w:p>
    <w:p w14:paraId="2780F7CC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19AF0A07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6B207BDE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Выбирать вертикальный или горизонтальный формат листа для выполнения соответствующих задач рисунка.</w:t>
      </w:r>
    </w:p>
    <w:p w14:paraId="583CDEDF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323EE828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325D0386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55CFFFA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4BD4DA8F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Иметь представление о трёх основных цветах; обсуждать и называть ассоциативные представления, которые рождает каждый цвет.</w:t>
      </w:r>
    </w:p>
    <w:p w14:paraId="3FD17764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формулировать своё мнение с использованием опыта жизненных ассоциаций.</w:t>
      </w:r>
    </w:p>
    <w:p w14:paraId="61DE1031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1F2011FA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использованием зрительных впечатлений, организованную педагогом.</w:t>
      </w:r>
    </w:p>
    <w:p w14:paraId="2C5E660F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C7E16CE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4C3DB002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75960807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4B568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B5685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17BEE371" w14:textId="77777777" w:rsidR="00803CD4" w:rsidRPr="004B5685" w:rsidRDefault="00000000">
      <w:pPr>
        <w:spacing w:after="0" w:line="264" w:lineRule="auto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12812F0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496B2D18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орнаментов по изобразительным мотивам: растительные, геометрические, анималистические.</w:t>
      </w:r>
    </w:p>
    <w:p w14:paraId="2FADDC7E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3BF0A165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196C6E72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6FD5BB37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757C28D6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37377D53" w14:textId="77777777" w:rsidR="00803CD4" w:rsidRPr="004B5685" w:rsidRDefault="00000000">
      <w:pPr>
        <w:spacing w:after="0" w:line="264" w:lineRule="auto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6CF9C10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45A2F385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176509C3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pacing w:val="-4"/>
          <w:sz w:val="28"/>
          <w:lang w:val="ru-RU"/>
        </w:rPr>
        <w:t>Приобретать опыт пространственного макетирования (сказочный город) в форме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коллективной игровой деятельности.</w:t>
      </w:r>
    </w:p>
    <w:p w14:paraId="1A344C84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63683327" w14:textId="77777777" w:rsidR="00803CD4" w:rsidRPr="004B5685" w:rsidRDefault="00000000">
      <w:pPr>
        <w:spacing w:after="0" w:line="264" w:lineRule="auto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F7F38C9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3EB233C9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55798BC5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32F3F808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547F2139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</w:t>
      </w:r>
      <w:r w:rsidRPr="004B56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2C2A6B23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725CF8FA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3C871CC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6BC29D5C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14:paraId="241BD52C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B568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ACDD179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4E9FCA7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3F8E6983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55728E12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26C12D52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использованием зрительских впечатлений и анализа).</w:t>
      </w:r>
    </w:p>
    <w:p w14:paraId="5BF46207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49618C12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E476D19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55313AC3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5CA82D25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3AD8CA45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lastRenderedPageBreak/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29D48D23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Иметь представление о делении цветов на тёплые и холодные; уметь различать и сравнивать тёплые и холодные оттенки цвета.</w:t>
      </w:r>
    </w:p>
    <w:p w14:paraId="5A3749E9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другие.</w:t>
      </w:r>
    </w:p>
    <w:p w14:paraId="161B5374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315D3A85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Уметь выразить в изображении сказочных персонажей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609ACEB1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DF835FE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</w:t>
      </w:r>
      <w:proofErr w:type="spellStart"/>
      <w:r w:rsidRPr="004B568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4B5685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263C1503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Иметь представление об изменениях скульптурного образа при осмотре произведения с разных сторон.</w:t>
      </w:r>
    </w:p>
    <w:p w14:paraId="69FECF5B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6F65C9E5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EFF4F5A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1393FE99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другие).</w:t>
      </w:r>
    </w:p>
    <w:p w14:paraId="2F9AF153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6628CA67" w14:textId="77777777" w:rsidR="00803CD4" w:rsidRPr="004B5685" w:rsidRDefault="00000000">
      <w:pPr>
        <w:spacing w:after="0" w:line="257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</w:t>
      </w:r>
      <w:proofErr w:type="spellStart"/>
      <w:r w:rsidRPr="004B568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4B5685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45E9B5AC" w14:textId="77777777" w:rsidR="00803CD4" w:rsidRPr="004B5685" w:rsidRDefault="00000000">
      <w:pPr>
        <w:spacing w:after="0" w:line="257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31EB62AC" w14:textId="77777777" w:rsidR="00803CD4" w:rsidRPr="004B5685" w:rsidRDefault="00000000">
      <w:pPr>
        <w:spacing w:after="0" w:line="257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2E353C7F" w14:textId="77777777" w:rsidR="00803CD4" w:rsidRPr="004B5685" w:rsidRDefault="00000000">
      <w:pPr>
        <w:spacing w:after="0" w:line="257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4B5EB013" w14:textId="77777777" w:rsidR="00803CD4" w:rsidRPr="004B5685" w:rsidRDefault="00000000">
      <w:pPr>
        <w:spacing w:after="0" w:line="257" w:lineRule="auto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A959DE0" w14:textId="77777777" w:rsidR="00803CD4" w:rsidRPr="004B5685" w:rsidRDefault="00000000">
      <w:pPr>
        <w:spacing w:after="0" w:line="257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28D64D1A" w14:textId="77777777" w:rsidR="00803CD4" w:rsidRPr="004B5685" w:rsidRDefault="00000000">
      <w:pPr>
        <w:spacing w:after="0" w:line="257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4058B729" w14:textId="77777777" w:rsidR="00803CD4" w:rsidRPr="004B5685" w:rsidRDefault="00000000">
      <w:pPr>
        <w:spacing w:after="0" w:line="257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26777C22" w14:textId="77777777" w:rsidR="00803CD4" w:rsidRPr="004B5685" w:rsidRDefault="00000000">
      <w:pPr>
        <w:spacing w:after="0" w:line="257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50E1EED4" w14:textId="77777777" w:rsidR="00803CD4" w:rsidRPr="004B5685" w:rsidRDefault="00000000">
      <w:pPr>
        <w:spacing w:after="0" w:line="257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069429FD" w14:textId="77777777" w:rsidR="00803CD4" w:rsidRPr="004B5685" w:rsidRDefault="00000000">
      <w:pPr>
        <w:spacing w:after="0" w:line="257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7D1B82C2" w14:textId="77777777" w:rsidR="00803CD4" w:rsidRPr="004B5685" w:rsidRDefault="00000000">
      <w:pPr>
        <w:spacing w:after="0" w:line="257" w:lineRule="auto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37440FE" w14:textId="77777777" w:rsidR="00803CD4" w:rsidRPr="004B5685" w:rsidRDefault="00000000">
      <w:pPr>
        <w:spacing w:after="0" w:line="257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3DEE1522" w14:textId="77777777" w:rsidR="00803CD4" w:rsidRPr="004B5685" w:rsidRDefault="00000000">
      <w:pPr>
        <w:spacing w:after="0" w:line="257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71AD906A" w14:textId="77777777" w:rsidR="00803CD4" w:rsidRPr="004B5685" w:rsidRDefault="00000000">
      <w:pPr>
        <w:spacing w:after="0" w:line="257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2A8A3542" w14:textId="77777777" w:rsidR="00803CD4" w:rsidRPr="004B5685" w:rsidRDefault="00000000">
      <w:pPr>
        <w:spacing w:after="0" w:line="257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(И.И. Левитана, И.И. Шишкина, И.К. Айвазовского, Н.П. Крымова и других по выбору учителя), а также художников-анималистов (В.В. Ватагина, Е.И. Чарушина и других по выбору учителя).</w:t>
      </w:r>
    </w:p>
    <w:p w14:paraId="1329FD78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4CEDABED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художников И.И. Левитана, И.И. Шишкина, И.К. Айвазовского, В.М. Васнецова, В.В. Ватагина, Е.И. Чарушина (и других по выбору учителя).</w:t>
      </w:r>
    </w:p>
    <w:p w14:paraId="54E979F0" w14:textId="77777777" w:rsidR="00803CD4" w:rsidRPr="004B5685" w:rsidRDefault="00000000">
      <w:pPr>
        <w:spacing w:after="0" w:line="264" w:lineRule="auto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BF7DA09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0E7449B0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B568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1E3BA42E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B568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711637DF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14:paraId="7C6A6AEE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B5685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99535A8" w14:textId="77777777" w:rsidR="00803CD4" w:rsidRPr="004B5685" w:rsidRDefault="00000000">
      <w:pPr>
        <w:spacing w:after="0" w:line="264" w:lineRule="auto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C3837FD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63C8A319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на развороте.</w:t>
      </w:r>
    </w:p>
    <w:p w14:paraId="2325ED25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01076FF9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155F5A88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0620DA4B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356327C8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37F9EC26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lastRenderedPageBreak/>
        <w:t>Создавать маску сказочного персонажа с ярко выраженным характером лица (для карнавала или спектакля).</w:t>
      </w:r>
    </w:p>
    <w:p w14:paraId="09E550B7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D5626F7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2D21AB32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7FB1725B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557CFB0D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использованием натуры или представлению.</w:t>
      </w:r>
    </w:p>
    <w:p w14:paraId="36B81470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4EF4EA0C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24C3B4A3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02F5A8BC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2556EDC5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12EC5E43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0E8E398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4B568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B5685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516FFAFC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для «одушевления образа».</w:t>
      </w:r>
    </w:p>
    <w:p w14:paraId="4FFC7B4D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24130613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08DCDD39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C1F90C7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0201D732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1BA955C9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lastRenderedPageBreak/>
        <w:t>Узнавать о сетчатых видах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</w:r>
    </w:p>
    <w:p w14:paraId="4A4CB179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7B415B4D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15588BD7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0F97C1E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7E1B4989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77E10746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Создать в виде рисунков или объёмных аппликаций из цветной бумаги эскизы </w:t>
      </w:r>
      <w:r w:rsidRPr="004B5685">
        <w:rPr>
          <w:rFonts w:ascii="Times New Roman" w:hAnsi="Times New Roman"/>
          <w:color w:val="000000"/>
          <w:spacing w:val="-4"/>
          <w:sz w:val="28"/>
          <w:lang w:val="ru-RU"/>
        </w:rPr>
        <w:t>разнообразных малых архитектурных форм, наполняющих городское пространство.</w:t>
      </w:r>
    </w:p>
    <w:p w14:paraId="0EE11393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4B568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B5685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6BB8ADB7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26ED31FA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4A31E42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30CCAD08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3716EAD7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053C1945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lastRenderedPageBreak/>
        <w:t>Называть основные жанры живописи, графики и скульптуры, определяемые предметом изображения.</w:t>
      </w:r>
    </w:p>
    <w:p w14:paraId="6DA21367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художников-пейзажистов: И.И. Шишкина, И.И. Левитана, А.К. Саврасова, В.Д. Поленова, И.К. Айвазовского и других (по выбору учителя), приобретать представления об их произведениях.</w:t>
      </w:r>
    </w:p>
    <w:p w14:paraId="7DCF3E1E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128EEDBA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</w:p>
    <w:p w14:paraId="1042B08C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Понимать значения музеев и называть, указывать, где находятся и чему </w:t>
      </w:r>
      <w:r w:rsidRPr="004B5685">
        <w:rPr>
          <w:rFonts w:ascii="Times New Roman" w:hAnsi="Times New Roman"/>
          <w:color w:val="000000"/>
          <w:spacing w:val="-4"/>
          <w:sz w:val="28"/>
          <w:lang w:val="ru-RU"/>
        </w:rPr>
        <w:t>посвящены их коллекции: Государственная Третьяковская галерея, Государственный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Эрмитаж, Государственный Русский музей, Государственный музей изобразительных искусств имени А.С. Пушкина.</w:t>
      </w:r>
    </w:p>
    <w:p w14:paraId="697B9245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Иметь представление о замечательных художественных музеях России, о коллекциях своих региональных музеев.</w:t>
      </w:r>
    </w:p>
    <w:p w14:paraId="44A74FBC" w14:textId="77777777" w:rsidR="00803CD4" w:rsidRPr="004B5685" w:rsidRDefault="00000000">
      <w:pPr>
        <w:spacing w:after="0" w:line="264" w:lineRule="auto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1AAC400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6F2E12A2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558DBA80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39389ED6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4C324584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Осваивать приёмы редактирования цифровых фотографий с помощью компьютерной программы </w:t>
      </w:r>
      <w:r>
        <w:rPr>
          <w:rFonts w:ascii="Times New Roman" w:hAnsi="Times New Roman"/>
          <w:color w:val="000000"/>
          <w:sz w:val="28"/>
        </w:rPr>
        <w:t>Picture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(или другой): изменение яркости, контраста и насыщенности цвета, обрезка изображения, поворот, отражение.</w:t>
      </w:r>
    </w:p>
    <w:p w14:paraId="3FA1C79F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 w14:paraId="3C740377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4B568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9B5CADD" w14:textId="77777777" w:rsidR="00803CD4" w:rsidRPr="004B5685" w:rsidRDefault="00000000">
      <w:pPr>
        <w:spacing w:after="0" w:line="264" w:lineRule="auto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E3469EF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1BD0D403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356236EE" w14:textId="77777777" w:rsidR="00803CD4" w:rsidRPr="004B5685" w:rsidRDefault="00000000">
      <w:pPr>
        <w:spacing w:after="0" w:line="264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13E21903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3E645AE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140C09E4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2CE435F6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49F6F8CE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22B3D9E5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68BADE9C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63FAFE41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EF8FFEC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14:paraId="217EC153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6CB56A9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lastRenderedPageBreak/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11C84C24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4C1DC423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2CFA625C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1C9C2FA0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EDBDC8D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43A8D561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3F0EC101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Уметь объяснять и изображать традиционную конструкцию здания каменного древнерусского храма, иметь представление о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Иметь представление об 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</w:p>
    <w:p w14:paraId="340F2A3E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44D44F0F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Понимать и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1FE9D7AE" w14:textId="77777777" w:rsidR="00803CD4" w:rsidRPr="004B5685" w:rsidRDefault="00000000">
      <w:pPr>
        <w:spacing w:after="0" w:line="252" w:lineRule="auto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14:paraId="6903F0E5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Кустодиева, В.И. Сурикова, К.А. Коровина, А.Г. Венецианова, А.П. Рябушкина, И.Я. Билибина и других по выбору учителя).</w:t>
      </w:r>
    </w:p>
    <w:p w14:paraId="573D745B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6BA5A7DD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4D25BD33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Называть и объяснять содержание памятника К. Минину и Д. Пожарскому скульптора И.П. Мартоса в Москве.</w:t>
      </w:r>
    </w:p>
    <w:p w14:paraId="3BD8275E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Различать основные памятники наиболее значимых мемориальных ансамблей и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Пискаревский мемориал в Санкт-Петербурге и другие по выбору учителя), иметь представление о правилах поведения при посещении мемориальных памятников.</w:t>
      </w:r>
    </w:p>
    <w:p w14:paraId="6E6B12D1" w14:textId="77777777" w:rsidR="00803CD4" w:rsidRPr="004B5685" w:rsidRDefault="00000000">
      <w:pPr>
        <w:spacing w:after="0" w:line="252" w:lineRule="auto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1CBDDBAE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Различать общий вид и представлять основные компоненты конструкции готических (романских) соборов, иметь представление об особенностях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3AA17083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5E66244F" w14:textId="77777777" w:rsidR="00803CD4" w:rsidRPr="004B5685" w:rsidRDefault="00000000">
      <w:pPr>
        <w:spacing w:after="0"/>
        <w:ind w:left="120"/>
        <w:jc w:val="both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F8BD8EC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B568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030D90A2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3A72417D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14:paraId="4C471973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 </w:t>
      </w:r>
    </w:p>
    <w:p w14:paraId="5EA834BB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75FBCF9C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5858802B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B568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5639CC0F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B568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 шрифтовые надписи наиболее важных определений, названий, положений, которые надо помнить и знать.</w:t>
      </w:r>
    </w:p>
    <w:p w14:paraId="02563E82" w14:textId="77777777" w:rsidR="00803CD4" w:rsidRPr="004B5685" w:rsidRDefault="00000000">
      <w:pPr>
        <w:spacing w:after="0"/>
        <w:ind w:firstLine="600"/>
        <w:jc w:val="both"/>
        <w:rPr>
          <w:lang w:val="ru-RU"/>
        </w:rPr>
      </w:pPr>
      <w:r w:rsidRPr="004B5685">
        <w:rPr>
          <w:rFonts w:ascii="Times New Roman" w:hAnsi="Times New Roman"/>
          <w:color w:val="000000"/>
          <w:sz w:val="28"/>
          <w:lang w:val="ru-RU"/>
        </w:rPr>
        <w:t>Совершать виртуальные тематические путешествия по художественным музеям мира.</w:t>
      </w:r>
    </w:p>
    <w:p w14:paraId="41A8B9A6" w14:textId="77777777" w:rsidR="00803CD4" w:rsidRPr="004B5685" w:rsidRDefault="00803CD4">
      <w:pPr>
        <w:rPr>
          <w:lang w:val="ru-RU"/>
        </w:rPr>
        <w:sectPr w:rsidR="00803CD4" w:rsidRPr="004B5685">
          <w:pgSz w:w="11906" w:h="16383"/>
          <w:pgMar w:top="1134" w:right="850" w:bottom="1134" w:left="1701" w:header="720" w:footer="720" w:gutter="0"/>
          <w:cols w:space="720"/>
        </w:sectPr>
      </w:pPr>
    </w:p>
    <w:p w14:paraId="00E6E689" w14:textId="77777777" w:rsidR="00803CD4" w:rsidRDefault="00000000">
      <w:pPr>
        <w:spacing w:after="0"/>
        <w:ind w:left="120"/>
      </w:pPr>
      <w:bookmarkStart w:id="16" w:name="block-61528260"/>
      <w:bookmarkEnd w:id="9"/>
      <w:r w:rsidRPr="004B56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526B5FD" w14:textId="77777777" w:rsidR="00803CD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03CD4" w14:paraId="08226E6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2088CC" w14:textId="77777777" w:rsidR="00803C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2CCFF0" w14:textId="77777777" w:rsidR="00803CD4" w:rsidRDefault="00803CD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3219DF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173C8E" w14:textId="77777777" w:rsidR="00803CD4" w:rsidRDefault="00803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7AE46F" w14:textId="77777777" w:rsidR="00803CD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9A4FCA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F3CD94" w14:textId="77777777" w:rsidR="00803CD4" w:rsidRDefault="00803CD4">
            <w:pPr>
              <w:spacing w:after="0"/>
              <w:ind w:left="135"/>
            </w:pPr>
          </w:p>
        </w:tc>
      </w:tr>
      <w:tr w:rsidR="00803CD4" w14:paraId="3DC942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F20B68" w14:textId="77777777" w:rsidR="00803CD4" w:rsidRDefault="00803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AC7223" w14:textId="77777777" w:rsidR="00803CD4" w:rsidRDefault="00803CD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A3B55C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713BA6" w14:textId="77777777" w:rsidR="00803CD4" w:rsidRDefault="00803CD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0A361B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CA8BBD" w14:textId="77777777" w:rsidR="00803CD4" w:rsidRDefault="00803CD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5FBB03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96248E" w14:textId="77777777" w:rsidR="00803CD4" w:rsidRDefault="00803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05137B" w14:textId="77777777" w:rsidR="00803CD4" w:rsidRDefault="00803CD4"/>
        </w:tc>
      </w:tr>
      <w:tr w:rsidR="00803CD4" w14:paraId="43183E9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D1697FC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D182E1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96AD9A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8EF22A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ED33F7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EF4434" w14:textId="77777777" w:rsidR="00803CD4" w:rsidRDefault="00803CD4">
            <w:pPr>
              <w:spacing w:after="0"/>
              <w:ind w:left="135"/>
            </w:pPr>
          </w:p>
        </w:tc>
      </w:tr>
      <w:tr w:rsidR="00803CD4" w14:paraId="18E3681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259CBE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FAEADC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10B87D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826097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C04EC7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9B24E6" w14:textId="77777777" w:rsidR="00803CD4" w:rsidRDefault="00803CD4">
            <w:pPr>
              <w:spacing w:after="0"/>
              <w:ind w:left="135"/>
            </w:pPr>
          </w:p>
        </w:tc>
      </w:tr>
      <w:tr w:rsidR="00803CD4" w14:paraId="7E95FAE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71D20B5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7C9E3D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CF65DF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840271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5E6824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CE04AB" w14:textId="77777777" w:rsidR="00803CD4" w:rsidRDefault="00803CD4">
            <w:pPr>
              <w:spacing w:after="0"/>
              <w:ind w:left="135"/>
            </w:pPr>
          </w:p>
        </w:tc>
      </w:tr>
      <w:tr w:rsidR="00803CD4" w14:paraId="63A9BB3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AC811AA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5A902F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5A245A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318342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8570C3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43D75C" w14:textId="77777777" w:rsidR="00803CD4" w:rsidRDefault="00803CD4">
            <w:pPr>
              <w:spacing w:after="0"/>
              <w:ind w:left="135"/>
            </w:pPr>
          </w:p>
        </w:tc>
      </w:tr>
      <w:tr w:rsidR="00803CD4" w14:paraId="7440BC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7F0751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14870F7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227298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9325C4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1CBB0E" w14:textId="77777777" w:rsidR="00803CD4" w:rsidRDefault="00803CD4"/>
        </w:tc>
      </w:tr>
    </w:tbl>
    <w:p w14:paraId="728AD36E" w14:textId="77777777" w:rsidR="00803CD4" w:rsidRDefault="00803CD4">
      <w:pPr>
        <w:sectPr w:rsidR="00803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DE17C6" w14:textId="77777777" w:rsidR="00803CD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03CD4" w14:paraId="26D8B51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2E7AA" w14:textId="77777777" w:rsidR="00803C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BE2B56" w14:textId="77777777" w:rsidR="00803CD4" w:rsidRDefault="00803CD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91867D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E15A2E" w14:textId="77777777" w:rsidR="00803CD4" w:rsidRDefault="00803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4D586C" w14:textId="77777777" w:rsidR="00803CD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460C8A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5BD3C9" w14:textId="77777777" w:rsidR="00803CD4" w:rsidRDefault="00803CD4">
            <w:pPr>
              <w:spacing w:after="0"/>
              <w:ind w:left="135"/>
            </w:pPr>
          </w:p>
        </w:tc>
      </w:tr>
      <w:tr w:rsidR="00803CD4" w14:paraId="6F9E14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A707FE" w14:textId="77777777" w:rsidR="00803CD4" w:rsidRDefault="00803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EA8BAB" w14:textId="77777777" w:rsidR="00803CD4" w:rsidRDefault="00803CD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FCE449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CE6ABB" w14:textId="77777777" w:rsidR="00803CD4" w:rsidRDefault="00803CD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E17A32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19D070" w14:textId="77777777" w:rsidR="00803CD4" w:rsidRDefault="00803CD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5E57B2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56F692" w14:textId="77777777" w:rsidR="00803CD4" w:rsidRDefault="00803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3E0DA4" w14:textId="77777777" w:rsidR="00803CD4" w:rsidRDefault="00803CD4"/>
        </w:tc>
      </w:tr>
      <w:tr w:rsidR="00803CD4" w14:paraId="0946DF2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9126F0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8F81A8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6DD3E9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676F3B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22FF41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A72BC4" w14:textId="77777777" w:rsidR="00803CD4" w:rsidRDefault="00803CD4">
            <w:pPr>
              <w:spacing w:after="0"/>
              <w:ind w:left="135"/>
            </w:pPr>
          </w:p>
        </w:tc>
      </w:tr>
      <w:tr w:rsidR="00803CD4" w14:paraId="1CBC770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EC0361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4A9820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BACF14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A708BC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06DF4C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B15FFE" w14:textId="77777777" w:rsidR="00803CD4" w:rsidRDefault="00803CD4">
            <w:pPr>
              <w:spacing w:after="0"/>
              <w:ind w:left="135"/>
            </w:pPr>
          </w:p>
        </w:tc>
      </w:tr>
      <w:tr w:rsidR="00803CD4" w14:paraId="42A63DA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52E3224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463B36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5A5FEF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1F1B15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5EC481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A55477" w14:textId="77777777" w:rsidR="00803CD4" w:rsidRDefault="00803CD4">
            <w:pPr>
              <w:spacing w:after="0"/>
              <w:ind w:left="135"/>
            </w:pPr>
          </w:p>
        </w:tc>
      </w:tr>
      <w:tr w:rsidR="00803CD4" w14:paraId="6B38D8C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9758F9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3D4298" w14:textId="77777777" w:rsidR="00803C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3077B1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6C9D2A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D62243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ED1B2F" w14:textId="77777777" w:rsidR="00803CD4" w:rsidRDefault="00803CD4">
            <w:pPr>
              <w:spacing w:after="0"/>
              <w:ind w:left="135"/>
            </w:pPr>
          </w:p>
        </w:tc>
      </w:tr>
      <w:tr w:rsidR="00803CD4" w14:paraId="6DACB8D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E12A0C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1713F5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6572BF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EFF3EF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6DFCE8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8C051B" w14:textId="77777777" w:rsidR="00803CD4" w:rsidRDefault="00803CD4">
            <w:pPr>
              <w:spacing w:after="0"/>
              <w:ind w:left="135"/>
            </w:pPr>
          </w:p>
        </w:tc>
      </w:tr>
      <w:tr w:rsidR="00803CD4" w14:paraId="36DD2E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3B2C3B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71C821C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B87299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1105F7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1E98EA" w14:textId="77777777" w:rsidR="00803CD4" w:rsidRDefault="00803CD4"/>
        </w:tc>
      </w:tr>
    </w:tbl>
    <w:p w14:paraId="5E3DDD1A" w14:textId="77777777" w:rsidR="00803CD4" w:rsidRDefault="00803CD4">
      <w:pPr>
        <w:sectPr w:rsidR="00803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5829DB" w14:textId="77777777" w:rsidR="00803CD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03CD4" w14:paraId="55BEFAA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4A7040" w14:textId="77777777" w:rsidR="00803C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C14235" w14:textId="77777777" w:rsidR="00803CD4" w:rsidRDefault="00803CD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5C7F1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A4367A" w14:textId="77777777" w:rsidR="00803CD4" w:rsidRDefault="00803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CABC90" w14:textId="77777777" w:rsidR="00803CD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B0BCC6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46D750" w14:textId="77777777" w:rsidR="00803CD4" w:rsidRDefault="00803CD4">
            <w:pPr>
              <w:spacing w:after="0"/>
              <w:ind w:left="135"/>
            </w:pPr>
          </w:p>
        </w:tc>
      </w:tr>
      <w:tr w:rsidR="00803CD4" w14:paraId="743275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A34D76" w14:textId="77777777" w:rsidR="00803CD4" w:rsidRDefault="00803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DF6B75" w14:textId="77777777" w:rsidR="00803CD4" w:rsidRDefault="00803CD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2A14D5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6E2B76" w14:textId="77777777" w:rsidR="00803CD4" w:rsidRDefault="00803CD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861FEA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8329E0" w14:textId="77777777" w:rsidR="00803CD4" w:rsidRDefault="00803CD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EA565D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FFD50D" w14:textId="77777777" w:rsidR="00803CD4" w:rsidRDefault="00803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9D0E18" w14:textId="77777777" w:rsidR="00803CD4" w:rsidRDefault="00803CD4"/>
        </w:tc>
      </w:tr>
      <w:tr w:rsidR="00803CD4" w:rsidRPr="004B5685" w14:paraId="16632BC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ECAE8DB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540A53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1CFA28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B58880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428AA5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CD7DE2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03CD4" w:rsidRPr="004B5685" w14:paraId="6718C9C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5946802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66FD53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1148DE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25662F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CDE460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BF25C5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03CD4" w:rsidRPr="004B5685" w14:paraId="05E5F83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0302D6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909027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F6FBCA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264323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EA4585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79D4D0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03CD4" w:rsidRPr="004B5685" w14:paraId="3D1DD5E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6FD3BB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1A9BE6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DBC721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733180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3EE6A5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233E68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03CD4" w:rsidRPr="004B5685" w14:paraId="5BCAA9F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A4BD24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F8D1F7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9BB9EF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38F16D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928FC8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A2B36F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03CD4" w14:paraId="1E610A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E7B104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B7EAE16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E94E59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6F6354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4273CA" w14:textId="77777777" w:rsidR="00803CD4" w:rsidRDefault="00803CD4"/>
        </w:tc>
      </w:tr>
    </w:tbl>
    <w:p w14:paraId="0BD38C2D" w14:textId="77777777" w:rsidR="00803CD4" w:rsidRDefault="00803CD4">
      <w:pPr>
        <w:sectPr w:rsidR="00803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B55A09" w14:textId="77777777" w:rsidR="00803CD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03CD4" w14:paraId="653C0F2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4BF43F" w14:textId="77777777" w:rsidR="00803C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E5DAB9" w14:textId="77777777" w:rsidR="00803CD4" w:rsidRDefault="00803CD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4A9C6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F1DE1C" w14:textId="77777777" w:rsidR="00803CD4" w:rsidRDefault="00803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E28F19" w14:textId="77777777" w:rsidR="00803CD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986B08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4EC72F" w14:textId="77777777" w:rsidR="00803CD4" w:rsidRDefault="00803CD4">
            <w:pPr>
              <w:spacing w:after="0"/>
              <w:ind w:left="135"/>
            </w:pPr>
          </w:p>
        </w:tc>
      </w:tr>
      <w:tr w:rsidR="00803CD4" w14:paraId="52AD56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EE533" w14:textId="77777777" w:rsidR="00803CD4" w:rsidRDefault="00803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4BA3AD" w14:textId="77777777" w:rsidR="00803CD4" w:rsidRDefault="00803CD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D30EFE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F31CBD" w14:textId="77777777" w:rsidR="00803CD4" w:rsidRDefault="00803CD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A238CF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6A0EE1" w14:textId="77777777" w:rsidR="00803CD4" w:rsidRDefault="00803CD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C991A0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E47054" w14:textId="77777777" w:rsidR="00803CD4" w:rsidRDefault="00803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B6321C" w14:textId="77777777" w:rsidR="00803CD4" w:rsidRDefault="00803CD4"/>
        </w:tc>
      </w:tr>
      <w:tr w:rsidR="00803CD4" w:rsidRPr="004B5685" w14:paraId="0B9D43C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CC2B7C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AD154D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172255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8CFE47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03DD1C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4643A0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03CD4" w:rsidRPr="004B5685" w14:paraId="4D9A9C7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3D8CBF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4D4D5B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9D9151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DCDAF7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C93064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522D24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03CD4" w:rsidRPr="004B5685" w14:paraId="67BC5CF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723C28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7A8EB8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C1E790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DD3410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231EDB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063979D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03CD4" w:rsidRPr="004B5685" w14:paraId="4A35108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4858E3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86C36C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03E098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CC29AB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67681A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118556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03CD4" w:rsidRPr="004B5685" w14:paraId="7169C95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C8E908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A0C2C1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5C40DA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30C3C3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D2DE24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A0DDCC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03CD4" w14:paraId="1BEE64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5D7CDA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78B68DF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431D44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C6738D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4BA464" w14:textId="77777777" w:rsidR="00803CD4" w:rsidRDefault="00803CD4"/>
        </w:tc>
      </w:tr>
    </w:tbl>
    <w:p w14:paraId="2399EEBC" w14:textId="77777777" w:rsidR="00803CD4" w:rsidRDefault="00803CD4">
      <w:pPr>
        <w:sectPr w:rsidR="00803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68759E" w14:textId="77777777" w:rsidR="00803CD4" w:rsidRDefault="00803CD4">
      <w:pPr>
        <w:sectPr w:rsidR="00803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7507A4" w14:textId="77777777" w:rsidR="00803CD4" w:rsidRDefault="00000000">
      <w:pPr>
        <w:spacing w:after="0"/>
        <w:ind w:left="120"/>
      </w:pPr>
      <w:bookmarkStart w:id="17" w:name="block-6152826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9B2DEDE" w14:textId="77777777" w:rsidR="00803CD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4435"/>
        <w:gridCol w:w="1282"/>
        <w:gridCol w:w="1841"/>
        <w:gridCol w:w="1910"/>
        <w:gridCol w:w="1347"/>
        <w:gridCol w:w="2221"/>
      </w:tblGrid>
      <w:tr w:rsidR="00803CD4" w14:paraId="490FF0C8" w14:textId="77777777">
        <w:trPr>
          <w:trHeight w:val="144"/>
          <w:tblCellSpacing w:w="20" w:type="nil"/>
        </w:trPr>
        <w:tc>
          <w:tcPr>
            <w:tcW w:w="3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1CBEA5" w14:textId="77777777" w:rsidR="00803C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CA8B2B" w14:textId="77777777" w:rsidR="00803CD4" w:rsidRDefault="00803CD4">
            <w:pPr>
              <w:spacing w:after="0"/>
              <w:ind w:left="135"/>
            </w:pPr>
          </w:p>
        </w:tc>
        <w:tc>
          <w:tcPr>
            <w:tcW w:w="30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49D88C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054A4D" w14:textId="77777777" w:rsidR="00803CD4" w:rsidRDefault="00803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0044D6" w14:textId="77777777" w:rsidR="00803CD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5DAFEB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328C9B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490607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790DB7" w14:textId="77777777" w:rsidR="00803CD4" w:rsidRDefault="00803CD4">
            <w:pPr>
              <w:spacing w:after="0"/>
              <w:ind w:left="135"/>
            </w:pPr>
          </w:p>
        </w:tc>
      </w:tr>
      <w:tr w:rsidR="00803CD4" w14:paraId="11E490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5178E" w14:textId="77777777" w:rsidR="00803CD4" w:rsidRDefault="00803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B54F79" w14:textId="77777777" w:rsidR="00803CD4" w:rsidRDefault="00803CD4"/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BB680DE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7A890E" w14:textId="77777777" w:rsidR="00803CD4" w:rsidRDefault="00803CD4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EE8D812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B5F94B" w14:textId="77777777" w:rsidR="00803CD4" w:rsidRDefault="00803CD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29620D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A36238" w14:textId="77777777" w:rsidR="00803CD4" w:rsidRDefault="00803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BBB7C" w14:textId="77777777" w:rsidR="00803CD4" w:rsidRDefault="00803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546648" w14:textId="77777777" w:rsidR="00803CD4" w:rsidRDefault="00803CD4"/>
        </w:tc>
      </w:tr>
      <w:tr w:rsidR="00803CD4" w14:paraId="0E3969D7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088E2EDD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51A87FBE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8398359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170D9AD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5BB4B7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6309569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0E0E18B" w14:textId="77777777" w:rsidR="00803CD4" w:rsidRDefault="00803CD4">
            <w:pPr>
              <w:spacing w:after="0"/>
              <w:ind w:left="135"/>
            </w:pPr>
          </w:p>
        </w:tc>
      </w:tr>
      <w:tr w:rsidR="00803CD4" w14:paraId="02E8B557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4B9E1680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0AD20B96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713403A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893B687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5CE417E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4B360B4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091C2BD" w14:textId="77777777" w:rsidR="00803CD4" w:rsidRDefault="00803CD4">
            <w:pPr>
              <w:spacing w:after="0"/>
              <w:ind w:left="135"/>
            </w:pPr>
          </w:p>
        </w:tc>
      </w:tr>
      <w:tr w:rsidR="00803CD4" w14:paraId="1BD3732D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34817491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6561ADBA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F529B40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F1AC88E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18CD56A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2E41794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3695AF7" w14:textId="77777777" w:rsidR="00803CD4" w:rsidRDefault="00803CD4">
            <w:pPr>
              <w:spacing w:after="0"/>
              <w:ind w:left="135"/>
            </w:pPr>
          </w:p>
        </w:tc>
      </w:tr>
      <w:tr w:rsidR="00803CD4" w14:paraId="757AC9AE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9F636BA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159E4BF3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4D45C9A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1F16A0C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57E09A0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F4432F6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66400AC" w14:textId="77777777" w:rsidR="00803CD4" w:rsidRDefault="00803CD4">
            <w:pPr>
              <w:spacing w:after="0"/>
              <w:ind w:left="135"/>
            </w:pPr>
          </w:p>
        </w:tc>
      </w:tr>
      <w:tr w:rsidR="00803CD4" w14:paraId="1111D0D2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02981A84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203DE8A3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2126EEB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835CC3F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2E93A12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865A353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E377860" w14:textId="77777777" w:rsidR="00803CD4" w:rsidRDefault="00803CD4">
            <w:pPr>
              <w:spacing w:after="0"/>
              <w:ind w:left="135"/>
            </w:pPr>
          </w:p>
        </w:tc>
      </w:tr>
      <w:tr w:rsidR="00803CD4" w14:paraId="1628F2D4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7384C8E0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481B293E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50A10B4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E2FB9C8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F7192F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D8DC65D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2FFB0A8" w14:textId="77777777" w:rsidR="00803CD4" w:rsidRDefault="00803CD4">
            <w:pPr>
              <w:spacing w:after="0"/>
              <w:ind w:left="135"/>
            </w:pPr>
          </w:p>
        </w:tc>
      </w:tr>
      <w:tr w:rsidR="00803CD4" w14:paraId="3ACEBB82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3BF861AB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42C7AEDE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18C5B03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08C25D6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942883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DE2D72F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265EA00" w14:textId="77777777" w:rsidR="00803CD4" w:rsidRDefault="00803CD4">
            <w:pPr>
              <w:spacing w:after="0"/>
              <w:ind w:left="135"/>
            </w:pPr>
          </w:p>
        </w:tc>
      </w:tr>
      <w:tr w:rsidR="00803CD4" w14:paraId="059DC2B8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27FC4095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134667E7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F0CBF3F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7117B72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B9C104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52EB95B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C89981F" w14:textId="77777777" w:rsidR="00803CD4" w:rsidRDefault="00803CD4">
            <w:pPr>
              <w:spacing w:after="0"/>
              <w:ind w:left="135"/>
            </w:pPr>
          </w:p>
        </w:tc>
      </w:tr>
      <w:tr w:rsidR="00803CD4" w14:paraId="1701FE71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043BE13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11DF9F58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AF0AE89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E64A71F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6C1293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B1161BA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4DEEB9F" w14:textId="77777777" w:rsidR="00803CD4" w:rsidRDefault="00803CD4">
            <w:pPr>
              <w:spacing w:after="0"/>
              <w:ind w:left="135"/>
            </w:pPr>
          </w:p>
        </w:tc>
      </w:tr>
      <w:tr w:rsidR="00803CD4" w14:paraId="2BEAF990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428AFA0F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68A7F673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EA6944A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7938DB0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2AF5241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AF38617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B6C1192" w14:textId="77777777" w:rsidR="00803CD4" w:rsidRDefault="00803CD4">
            <w:pPr>
              <w:spacing w:after="0"/>
              <w:ind w:left="135"/>
            </w:pPr>
          </w:p>
        </w:tc>
      </w:tr>
      <w:tr w:rsidR="00803CD4" w14:paraId="6E257BF3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7074D5F6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4D41379A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наклейками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9FEE4E3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29FBF6B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57F3560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C2F84FB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60D7A9C" w14:textId="77777777" w:rsidR="00803CD4" w:rsidRDefault="00803CD4">
            <w:pPr>
              <w:spacing w:after="0"/>
              <w:ind w:left="135"/>
            </w:pPr>
          </w:p>
        </w:tc>
      </w:tr>
      <w:tr w:rsidR="00803CD4" w14:paraId="7D36C3BC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2F110BD8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C002CF8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 на крыльях». «Бабочки». Художественное восприятие окружающей действительности: узоры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DC9F537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7D137FD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5DCC3D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9710639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00865D1" w14:textId="77777777" w:rsidR="00803CD4" w:rsidRDefault="00803CD4">
            <w:pPr>
              <w:spacing w:after="0"/>
              <w:ind w:left="135"/>
            </w:pPr>
          </w:p>
        </w:tc>
      </w:tr>
      <w:tr w:rsidR="00803CD4" w14:paraId="2E0D7B6B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39000812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51426F48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CB407B3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1986979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12FBC7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65203AB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363930F" w14:textId="77777777" w:rsidR="00803CD4" w:rsidRDefault="00803CD4">
            <w:pPr>
              <w:spacing w:after="0"/>
              <w:ind w:left="135"/>
            </w:pPr>
          </w:p>
        </w:tc>
      </w:tr>
      <w:tr w:rsidR="00803CD4" w14:paraId="28EA8A1B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564490F6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1F7A0616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7482FDE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7612221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671499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18DE570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BA7A17A" w14:textId="77777777" w:rsidR="00803CD4" w:rsidRDefault="00803CD4">
            <w:pPr>
              <w:spacing w:after="0"/>
              <w:ind w:left="135"/>
            </w:pPr>
          </w:p>
        </w:tc>
      </w:tr>
      <w:tr w:rsidR="00803CD4" w14:paraId="67176509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48C1095F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0915A01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3369FB2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1994681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32B0B6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3B1F4AE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D04AABF" w14:textId="77777777" w:rsidR="00803CD4" w:rsidRDefault="00803CD4">
            <w:pPr>
              <w:spacing w:after="0"/>
              <w:ind w:left="135"/>
            </w:pPr>
          </w:p>
        </w:tc>
      </w:tr>
      <w:tr w:rsidR="00803CD4" w14:paraId="60568403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078BE9A8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1D8F8E47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промыслы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751EEC5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D41BF28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4F0EDD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9FA0A01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85E9A68" w14:textId="77777777" w:rsidR="00803CD4" w:rsidRDefault="00803CD4">
            <w:pPr>
              <w:spacing w:after="0"/>
              <w:ind w:left="135"/>
            </w:pPr>
          </w:p>
        </w:tc>
      </w:tr>
      <w:tr w:rsidR="00803CD4" w14:paraId="6D7F365B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72134738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68A03144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48EFCB4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C818105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3F91C7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4C86DE2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82C7B33" w14:textId="77777777" w:rsidR="00803CD4" w:rsidRDefault="00803CD4">
            <w:pPr>
              <w:spacing w:after="0"/>
              <w:ind w:left="135"/>
            </w:pPr>
          </w:p>
        </w:tc>
      </w:tr>
      <w:tr w:rsidR="00803CD4" w14:paraId="22B0D4BE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4455314D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135134B6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D5FE683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31AF280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BD5FA35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AEC97B2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1847CB5" w14:textId="77777777" w:rsidR="00803CD4" w:rsidRDefault="00803CD4">
            <w:pPr>
              <w:spacing w:after="0"/>
              <w:ind w:left="135"/>
            </w:pPr>
          </w:p>
        </w:tc>
      </w:tr>
      <w:tr w:rsidR="00803CD4" w14:paraId="31BC87D1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74DE3E35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0D057882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5ECD371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9786315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A7DC59D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612FF95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1E3F861" w14:textId="77777777" w:rsidR="00803CD4" w:rsidRDefault="00803CD4">
            <w:pPr>
              <w:spacing w:after="0"/>
              <w:ind w:left="135"/>
            </w:pPr>
          </w:p>
        </w:tc>
      </w:tr>
      <w:tr w:rsidR="00803CD4" w14:paraId="2E53545F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28B329F4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7C5D44FD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печатками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12C8577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408DAE8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C2C45C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4F3BB3D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562E761" w14:textId="77777777" w:rsidR="00803CD4" w:rsidRDefault="00803CD4">
            <w:pPr>
              <w:spacing w:after="0"/>
              <w:ind w:left="135"/>
            </w:pPr>
          </w:p>
        </w:tc>
      </w:tr>
      <w:tr w:rsidR="00803CD4" w14:paraId="69BF2605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4DD89C13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09E85D65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домиков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253B306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007C405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F7E1A9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498F52C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B027E96" w14:textId="77777777" w:rsidR="00803CD4" w:rsidRDefault="00803CD4">
            <w:pPr>
              <w:spacing w:after="0"/>
              <w:ind w:left="135"/>
            </w:pPr>
          </w:p>
        </w:tc>
      </w:tr>
      <w:tr w:rsidR="00803CD4" w14:paraId="789B1457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65226C60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74A4818D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60B06E4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0143EA8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3B4871A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FAFC2A5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4CAF163" w14:textId="77777777" w:rsidR="00803CD4" w:rsidRDefault="00803CD4">
            <w:pPr>
              <w:spacing w:after="0"/>
              <w:ind w:left="135"/>
            </w:pPr>
          </w:p>
        </w:tc>
      </w:tr>
      <w:tr w:rsidR="00803CD4" w14:paraId="39D3B1BD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70684257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6AC603CE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98CEDF2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E913D59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EB5067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2786DCA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118A736" w14:textId="77777777" w:rsidR="00803CD4" w:rsidRDefault="00803CD4">
            <w:pPr>
              <w:spacing w:after="0"/>
              <w:ind w:left="135"/>
            </w:pPr>
          </w:p>
        </w:tc>
      </w:tr>
      <w:tr w:rsidR="00803CD4" w14:paraId="6EDED096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09566173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51E53EAF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2A2AB78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5990A04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21F2C0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06A8B89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277F42B" w14:textId="77777777" w:rsidR="00803CD4" w:rsidRDefault="00803CD4">
            <w:pPr>
              <w:spacing w:after="0"/>
              <w:ind w:left="135"/>
            </w:pPr>
          </w:p>
        </w:tc>
      </w:tr>
      <w:tr w:rsidR="00803CD4" w14:paraId="5BFFB383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74F508D2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776043B7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«Город, в котором мы живём». Коллективное панно: объемная </w:t>
            </w: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аппликация и графическое изображение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312C52E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2235FBC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21C89F5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BE573F6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C9E9D27" w14:textId="77777777" w:rsidR="00803CD4" w:rsidRDefault="00803CD4">
            <w:pPr>
              <w:spacing w:after="0"/>
              <w:ind w:left="135"/>
            </w:pPr>
          </w:p>
        </w:tc>
      </w:tr>
      <w:tr w:rsidR="00803CD4" w14:paraId="15778FCF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7B969A54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5BAB7E60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D1C1E70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AC8884E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21D51B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EF92C33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8216DA1" w14:textId="77777777" w:rsidR="00803CD4" w:rsidRDefault="00803CD4">
            <w:pPr>
              <w:spacing w:after="0"/>
              <w:ind w:left="135"/>
            </w:pPr>
          </w:p>
        </w:tc>
      </w:tr>
      <w:tr w:rsidR="00803CD4" w14:paraId="3FDB02ED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26D4B545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493ACCF7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FD602B5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032D7F0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92C12B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E096431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9557E4C" w14:textId="77777777" w:rsidR="00803CD4" w:rsidRDefault="00803CD4">
            <w:pPr>
              <w:spacing w:after="0"/>
              <w:ind w:left="135"/>
            </w:pPr>
          </w:p>
        </w:tc>
      </w:tr>
      <w:tr w:rsidR="00803CD4" w14:paraId="5DC28688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500C055B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783643EE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4D8F36D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1FF8114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207A5FE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A77F749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7568895" w14:textId="77777777" w:rsidR="00803CD4" w:rsidRDefault="00803CD4">
            <w:pPr>
              <w:spacing w:after="0"/>
              <w:ind w:left="135"/>
            </w:pPr>
          </w:p>
        </w:tc>
      </w:tr>
      <w:tr w:rsidR="00803CD4" w14:paraId="246B6B31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0AAFF769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1BB32F1E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4235FAD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C1A3828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E914DF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CD28DA5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490DC97" w14:textId="77777777" w:rsidR="00803CD4" w:rsidRDefault="00803CD4">
            <w:pPr>
              <w:spacing w:after="0"/>
              <w:ind w:left="135"/>
            </w:pPr>
          </w:p>
        </w:tc>
      </w:tr>
      <w:tr w:rsidR="00803CD4" w14:paraId="487419E4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47FC0494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2A486A13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71A193E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F473E28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286E2E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917B90D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E22CF35" w14:textId="77777777" w:rsidR="00803CD4" w:rsidRDefault="00803CD4">
            <w:pPr>
              <w:spacing w:after="0"/>
              <w:ind w:left="135"/>
            </w:pPr>
          </w:p>
        </w:tc>
      </w:tr>
      <w:tr w:rsidR="00803CD4" w14:paraId="007A325D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29122090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777FAE5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0E10114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2F32699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51C7640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FF157B6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8BE8828" w14:textId="77777777" w:rsidR="00803CD4" w:rsidRDefault="00803CD4">
            <w:pPr>
              <w:spacing w:after="0"/>
              <w:ind w:left="135"/>
            </w:pPr>
          </w:p>
        </w:tc>
      </w:tr>
      <w:tr w:rsidR="00803CD4" w14:paraId="0D3D3831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6AEAC65D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4BC8E0E9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действительности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4692B13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1A66F58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90A24C2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531239C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92FE3A7" w14:textId="77777777" w:rsidR="00803CD4" w:rsidRDefault="00803CD4">
            <w:pPr>
              <w:spacing w:after="0"/>
              <w:ind w:left="135"/>
            </w:pPr>
          </w:p>
        </w:tc>
      </w:tr>
      <w:tr w:rsidR="00803CD4" w14:paraId="5C17FD25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00A15DF6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499E55A6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A488C62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C3E710E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283FDAD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CA7BCA6" w14:textId="77777777" w:rsidR="00803CD4" w:rsidRDefault="00803CD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9FD0E3C" w14:textId="77777777" w:rsidR="00803CD4" w:rsidRDefault="00803CD4">
            <w:pPr>
              <w:spacing w:after="0"/>
              <w:ind w:left="135"/>
            </w:pPr>
          </w:p>
        </w:tc>
      </w:tr>
      <w:tr w:rsidR="00803CD4" w14:paraId="68FA85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575D1E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59C1838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05A11C3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680B3B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83A26A" w14:textId="77777777" w:rsidR="00803CD4" w:rsidRDefault="00803CD4"/>
        </w:tc>
      </w:tr>
    </w:tbl>
    <w:p w14:paraId="6DDC4B48" w14:textId="77777777" w:rsidR="00803CD4" w:rsidRDefault="00803CD4">
      <w:pPr>
        <w:sectPr w:rsidR="00803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40EFF5" w14:textId="77777777" w:rsidR="00803CD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803CD4" w14:paraId="26EB3884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26BEF" w14:textId="77777777" w:rsidR="00803C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33992C" w14:textId="77777777" w:rsidR="00803CD4" w:rsidRDefault="00803C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815A8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B3C4CC" w14:textId="77777777" w:rsidR="00803CD4" w:rsidRDefault="00803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9175C4" w14:textId="77777777" w:rsidR="00803CD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5FA7C3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B3A938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6FD131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B90469" w14:textId="77777777" w:rsidR="00803CD4" w:rsidRDefault="00803CD4">
            <w:pPr>
              <w:spacing w:after="0"/>
              <w:ind w:left="135"/>
            </w:pPr>
          </w:p>
        </w:tc>
      </w:tr>
      <w:tr w:rsidR="00803CD4" w14:paraId="36CEC6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E3E9E9" w14:textId="77777777" w:rsidR="00803CD4" w:rsidRDefault="00803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914DD6" w14:textId="77777777" w:rsidR="00803CD4" w:rsidRDefault="00803CD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63DB71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E64994" w14:textId="77777777" w:rsidR="00803CD4" w:rsidRDefault="00803CD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A19033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25E1C7" w14:textId="77777777" w:rsidR="00803CD4" w:rsidRDefault="00803CD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533C54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3E1C5D" w14:textId="77777777" w:rsidR="00803CD4" w:rsidRDefault="00803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D2EEF4" w14:textId="77777777" w:rsidR="00803CD4" w:rsidRDefault="00803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25CA4E" w14:textId="77777777" w:rsidR="00803CD4" w:rsidRDefault="00803CD4"/>
        </w:tc>
      </w:tr>
      <w:tr w:rsidR="00803CD4" w14:paraId="4C90F5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A72CD0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6EF9FB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790AE4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A3BE91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D2B689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B19B55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A0E57F" w14:textId="77777777" w:rsidR="00803CD4" w:rsidRDefault="00803CD4">
            <w:pPr>
              <w:spacing w:after="0"/>
              <w:ind w:left="135"/>
            </w:pPr>
          </w:p>
        </w:tc>
      </w:tr>
      <w:tr w:rsidR="00803CD4" w14:paraId="3E6F74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3684AB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8C8795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3A5BE3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E3D793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D20083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6A80D2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DCF353" w14:textId="77777777" w:rsidR="00803CD4" w:rsidRDefault="00803CD4">
            <w:pPr>
              <w:spacing w:after="0"/>
              <w:ind w:left="135"/>
            </w:pPr>
          </w:p>
        </w:tc>
      </w:tr>
      <w:tr w:rsidR="00803CD4" w14:paraId="54F428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D5E317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75BBDA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B47383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C02FDA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F867B5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AF565B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90C577" w14:textId="77777777" w:rsidR="00803CD4" w:rsidRDefault="00803CD4">
            <w:pPr>
              <w:spacing w:after="0"/>
              <w:ind w:left="135"/>
            </w:pPr>
          </w:p>
        </w:tc>
      </w:tr>
      <w:tr w:rsidR="00803CD4" w14:paraId="17D3F0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D56C0B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9EBEAE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060D81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40BDBF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BBFE7C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1EC815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EED0FA" w14:textId="77777777" w:rsidR="00803CD4" w:rsidRDefault="00803CD4">
            <w:pPr>
              <w:spacing w:after="0"/>
              <w:ind w:left="135"/>
            </w:pPr>
          </w:p>
        </w:tc>
      </w:tr>
      <w:tr w:rsidR="00803CD4" w14:paraId="1F42BF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C5A964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003B2C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EAB24B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C6C0A3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D8FB71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32E9CD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404FD0" w14:textId="77777777" w:rsidR="00803CD4" w:rsidRDefault="00803CD4">
            <w:pPr>
              <w:spacing w:after="0"/>
              <w:ind w:left="135"/>
            </w:pPr>
          </w:p>
        </w:tc>
      </w:tr>
      <w:tr w:rsidR="00803CD4" w14:paraId="1A3FB1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BD0CAC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9C1640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0E6114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AF0F36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E76760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75C921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B1EF8C" w14:textId="77777777" w:rsidR="00803CD4" w:rsidRDefault="00803CD4">
            <w:pPr>
              <w:spacing w:after="0"/>
              <w:ind w:left="135"/>
            </w:pPr>
          </w:p>
        </w:tc>
      </w:tr>
      <w:tr w:rsidR="00803CD4" w14:paraId="63B9DD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927E5F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06CCC4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EA5544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D5F848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A2AF42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2A4D4C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E419AD" w14:textId="77777777" w:rsidR="00803CD4" w:rsidRDefault="00803CD4">
            <w:pPr>
              <w:spacing w:after="0"/>
              <w:ind w:left="135"/>
            </w:pPr>
          </w:p>
        </w:tc>
      </w:tr>
      <w:tr w:rsidR="00803CD4" w14:paraId="765F7C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645E26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7CD5FB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29F9E5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647566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F88E2B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72BF5D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245861" w14:textId="77777777" w:rsidR="00803CD4" w:rsidRDefault="00803CD4">
            <w:pPr>
              <w:spacing w:after="0"/>
              <w:ind w:left="135"/>
            </w:pPr>
          </w:p>
        </w:tc>
      </w:tr>
      <w:tr w:rsidR="00803CD4" w14:paraId="7212E7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322697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FF5AFA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5206C8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DAF7F4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67288E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8B8C0E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88BEF7" w14:textId="77777777" w:rsidR="00803CD4" w:rsidRDefault="00803CD4">
            <w:pPr>
              <w:spacing w:after="0"/>
              <w:ind w:left="135"/>
            </w:pPr>
          </w:p>
        </w:tc>
      </w:tr>
      <w:tr w:rsidR="00803CD4" w14:paraId="29D5F5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40E33E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5AB30B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936797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F9E759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2CEC7E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79693A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C6AC89" w14:textId="77777777" w:rsidR="00803CD4" w:rsidRDefault="00803CD4">
            <w:pPr>
              <w:spacing w:after="0"/>
              <w:ind w:left="135"/>
            </w:pPr>
          </w:p>
        </w:tc>
      </w:tr>
      <w:tr w:rsidR="00803CD4" w14:paraId="01B4A0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2A12BD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1D9A07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AACF51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E028ED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8EBF0D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441CFA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18990F" w14:textId="77777777" w:rsidR="00803CD4" w:rsidRDefault="00803CD4">
            <w:pPr>
              <w:spacing w:after="0"/>
              <w:ind w:left="135"/>
            </w:pPr>
          </w:p>
        </w:tc>
      </w:tr>
      <w:tr w:rsidR="00803CD4" w14:paraId="694BC6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72B6DF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DE4389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D1A3EB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8A5210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7B1051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2DF1D4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A33C44" w14:textId="77777777" w:rsidR="00803CD4" w:rsidRDefault="00803CD4">
            <w:pPr>
              <w:spacing w:after="0"/>
              <w:ind w:left="135"/>
            </w:pPr>
          </w:p>
        </w:tc>
      </w:tr>
      <w:tr w:rsidR="00803CD4" w14:paraId="1F425E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FA009F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F69F12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4117B5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374E01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B82845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EDC9D8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6510CC" w14:textId="77777777" w:rsidR="00803CD4" w:rsidRDefault="00803CD4">
            <w:pPr>
              <w:spacing w:after="0"/>
              <w:ind w:left="135"/>
            </w:pPr>
          </w:p>
        </w:tc>
      </w:tr>
      <w:tr w:rsidR="00803CD4" w14:paraId="3B98B9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244FD9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180DB4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D26C02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867CB7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6B5937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4A5991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5AC733" w14:textId="77777777" w:rsidR="00803CD4" w:rsidRDefault="00803CD4">
            <w:pPr>
              <w:spacing w:after="0"/>
              <w:ind w:left="135"/>
            </w:pPr>
          </w:p>
        </w:tc>
      </w:tr>
      <w:tr w:rsidR="00803CD4" w14:paraId="14656E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1EE797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A76E4F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3FC09E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CD20CD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70232D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0252DC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318FC5" w14:textId="77777777" w:rsidR="00803CD4" w:rsidRDefault="00803CD4">
            <w:pPr>
              <w:spacing w:after="0"/>
              <w:ind w:left="135"/>
            </w:pPr>
          </w:p>
        </w:tc>
      </w:tr>
      <w:tr w:rsidR="00803CD4" w14:paraId="68D490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41A1A0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E23DB4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6626A3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E52BFB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D52430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D9FD6A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DB72EB" w14:textId="77777777" w:rsidR="00803CD4" w:rsidRDefault="00803CD4">
            <w:pPr>
              <w:spacing w:after="0"/>
              <w:ind w:left="135"/>
            </w:pPr>
          </w:p>
        </w:tc>
      </w:tr>
      <w:tr w:rsidR="00803CD4" w14:paraId="78495D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A6B456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6125E1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F6EC07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C9805D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4E55FE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459B75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69BB75" w14:textId="77777777" w:rsidR="00803CD4" w:rsidRDefault="00803CD4">
            <w:pPr>
              <w:spacing w:after="0"/>
              <w:ind w:left="135"/>
            </w:pPr>
          </w:p>
        </w:tc>
      </w:tr>
      <w:tr w:rsidR="00803CD4" w14:paraId="6D2979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889A35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90BDB1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CA125C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2F0BD9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E62EB0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9A123F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BAD27A" w14:textId="77777777" w:rsidR="00803CD4" w:rsidRDefault="00803CD4">
            <w:pPr>
              <w:spacing w:after="0"/>
              <w:ind w:left="135"/>
            </w:pPr>
          </w:p>
        </w:tc>
      </w:tr>
      <w:tr w:rsidR="00803CD4" w14:paraId="53DDB0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187C31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614D3A" w14:textId="77777777" w:rsidR="00803C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DC736D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44EFC5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AF23DF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FFEA8C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D5A9BE" w14:textId="77777777" w:rsidR="00803CD4" w:rsidRDefault="00803CD4">
            <w:pPr>
              <w:spacing w:after="0"/>
              <w:ind w:left="135"/>
            </w:pPr>
          </w:p>
        </w:tc>
      </w:tr>
      <w:tr w:rsidR="00803CD4" w14:paraId="51CC34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C11804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C34B6F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31D670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FC5CDB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83130D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7EBD3B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2E3C4D" w14:textId="77777777" w:rsidR="00803CD4" w:rsidRDefault="00803CD4">
            <w:pPr>
              <w:spacing w:after="0"/>
              <w:ind w:left="135"/>
            </w:pPr>
          </w:p>
        </w:tc>
      </w:tr>
      <w:tr w:rsidR="00803CD4" w14:paraId="5E051B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13A792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105DDC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EDA83F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5C653C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A47B73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20BDA6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185F19" w14:textId="77777777" w:rsidR="00803CD4" w:rsidRDefault="00803CD4">
            <w:pPr>
              <w:spacing w:after="0"/>
              <w:ind w:left="135"/>
            </w:pPr>
          </w:p>
        </w:tc>
      </w:tr>
      <w:tr w:rsidR="00803CD4" w14:paraId="1BE453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ED5FD5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822860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53B4FB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52CD50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9B3E84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BA4098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4CDDC3" w14:textId="77777777" w:rsidR="00803CD4" w:rsidRDefault="00803CD4">
            <w:pPr>
              <w:spacing w:after="0"/>
              <w:ind w:left="135"/>
            </w:pPr>
          </w:p>
        </w:tc>
      </w:tr>
      <w:tr w:rsidR="00803CD4" w14:paraId="1966FC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702177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C08FF8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6010B6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6DD402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6B2BEA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808C05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8877C2" w14:textId="77777777" w:rsidR="00803CD4" w:rsidRDefault="00803CD4">
            <w:pPr>
              <w:spacing w:after="0"/>
              <w:ind w:left="135"/>
            </w:pPr>
          </w:p>
        </w:tc>
      </w:tr>
      <w:tr w:rsidR="00803CD4" w14:paraId="01DDE5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E18AB9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938D8F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AA8330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7792EB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4C09FA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27960A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B3A56C" w14:textId="77777777" w:rsidR="00803CD4" w:rsidRDefault="00803CD4">
            <w:pPr>
              <w:spacing w:after="0"/>
              <w:ind w:left="135"/>
            </w:pPr>
          </w:p>
        </w:tc>
      </w:tr>
      <w:tr w:rsidR="00803CD4" w14:paraId="37EA11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A7C0EA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A0B185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C70400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F12ED2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9DF852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4C26F3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7F04DB" w14:textId="77777777" w:rsidR="00803CD4" w:rsidRDefault="00803CD4">
            <w:pPr>
              <w:spacing w:after="0"/>
              <w:ind w:left="135"/>
            </w:pPr>
          </w:p>
        </w:tc>
      </w:tr>
      <w:tr w:rsidR="00803CD4" w14:paraId="33BD9D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ACB5C8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C6924B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E742E1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FD8056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3151D6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1D5C7B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719714" w14:textId="77777777" w:rsidR="00803CD4" w:rsidRDefault="00803CD4">
            <w:pPr>
              <w:spacing w:after="0"/>
              <w:ind w:left="135"/>
            </w:pPr>
          </w:p>
        </w:tc>
      </w:tr>
      <w:tr w:rsidR="00803CD4" w14:paraId="4BA823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43A90F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B95288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9FFA15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49C6D4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5D8CA1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E8DF9E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D79627" w14:textId="77777777" w:rsidR="00803CD4" w:rsidRDefault="00803CD4">
            <w:pPr>
              <w:spacing w:after="0"/>
              <w:ind w:left="135"/>
            </w:pPr>
          </w:p>
        </w:tc>
      </w:tr>
      <w:tr w:rsidR="00803CD4" w14:paraId="2C56EB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5DE463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0F6709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F0792C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65499A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C570C2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83BE30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23E6B7" w14:textId="77777777" w:rsidR="00803CD4" w:rsidRDefault="00803CD4">
            <w:pPr>
              <w:spacing w:after="0"/>
              <w:ind w:left="135"/>
            </w:pPr>
          </w:p>
        </w:tc>
      </w:tr>
      <w:tr w:rsidR="00803CD4" w14:paraId="695F4F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A596E0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99D68E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C8F4DB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66455B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7F9F0E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05C49D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547D7F" w14:textId="77777777" w:rsidR="00803CD4" w:rsidRDefault="00803CD4">
            <w:pPr>
              <w:spacing w:after="0"/>
              <w:ind w:left="135"/>
            </w:pPr>
          </w:p>
        </w:tc>
      </w:tr>
      <w:tr w:rsidR="00803CD4" w14:paraId="0E8ED1C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75C2DE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C164B7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417E73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9CBD92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2161EF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B6C3C5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815461" w14:textId="77777777" w:rsidR="00803CD4" w:rsidRDefault="00803CD4">
            <w:pPr>
              <w:spacing w:after="0"/>
              <w:ind w:left="135"/>
            </w:pPr>
          </w:p>
        </w:tc>
      </w:tr>
      <w:tr w:rsidR="00803CD4" w14:paraId="189774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1360AB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7046A1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526569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09153A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805918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E6BBB9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BC5F0F" w14:textId="77777777" w:rsidR="00803CD4" w:rsidRDefault="00803CD4">
            <w:pPr>
              <w:spacing w:after="0"/>
              <w:ind w:left="135"/>
            </w:pPr>
          </w:p>
        </w:tc>
      </w:tr>
      <w:tr w:rsidR="00803CD4" w14:paraId="7BEEF2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5A595C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22D724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A46D2D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FD1CCF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46F34A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F0194E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077A63" w14:textId="77777777" w:rsidR="00803CD4" w:rsidRDefault="00803CD4">
            <w:pPr>
              <w:spacing w:after="0"/>
              <w:ind w:left="135"/>
            </w:pPr>
          </w:p>
        </w:tc>
      </w:tr>
      <w:tr w:rsidR="00803CD4" w14:paraId="1936B2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DAA7E5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67AC13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410AFF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4FDE61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133847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63048A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B1E8A4" w14:textId="77777777" w:rsidR="00803CD4" w:rsidRDefault="00803CD4">
            <w:pPr>
              <w:spacing w:after="0"/>
              <w:ind w:left="135"/>
            </w:pPr>
          </w:p>
        </w:tc>
      </w:tr>
      <w:tr w:rsidR="00803CD4" w14:paraId="439122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6A8096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D3DB27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8B26C9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5BA8AA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624BB6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FF69AB" w14:textId="77777777" w:rsidR="00803CD4" w:rsidRDefault="00803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85BC2F" w14:textId="77777777" w:rsidR="00803CD4" w:rsidRDefault="00803CD4">
            <w:pPr>
              <w:spacing w:after="0"/>
              <w:ind w:left="135"/>
            </w:pPr>
          </w:p>
        </w:tc>
      </w:tr>
      <w:tr w:rsidR="00803CD4" w14:paraId="49D591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E94B62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DFDB57B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282971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CAB442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722A82" w14:textId="77777777" w:rsidR="00803CD4" w:rsidRDefault="00803CD4"/>
        </w:tc>
      </w:tr>
    </w:tbl>
    <w:p w14:paraId="213F624A" w14:textId="77777777" w:rsidR="00803CD4" w:rsidRDefault="00803CD4">
      <w:pPr>
        <w:sectPr w:rsidR="00803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AA8435" w14:textId="77777777" w:rsidR="00803CD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3883"/>
        <w:gridCol w:w="1228"/>
        <w:gridCol w:w="1841"/>
        <w:gridCol w:w="1910"/>
        <w:gridCol w:w="1347"/>
        <w:gridCol w:w="2861"/>
      </w:tblGrid>
      <w:tr w:rsidR="00803CD4" w14:paraId="01238F3F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E9822" w14:textId="77777777" w:rsidR="00803C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3F10A3" w14:textId="77777777" w:rsidR="00803CD4" w:rsidRDefault="00803CD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6E3792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56CDB4" w14:textId="77777777" w:rsidR="00803CD4" w:rsidRDefault="00803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1E615C" w14:textId="77777777" w:rsidR="00803CD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89E0A3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7B9B5D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0429EF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C985EC" w14:textId="77777777" w:rsidR="00803CD4" w:rsidRDefault="00803CD4">
            <w:pPr>
              <w:spacing w:after="0"/>
              <w:ind w:left="135"/>
            </w:pPr>
          </w:p>
        </w:tc>
      </w:tr>
      <w:tr w:rsidR="00803CD4" w14:paraId="336B22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3B1590" w14:textId="77777777" w:rsidR="00803CD4" w:rsidRDefault="00803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B71F91" w14:textId="77777777" w:rsidR="00803CD4" w:rsidRDefault="00803CD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42ABFB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CC9FC3" w14:textId="77777777" w:rsidR="00803CD4" w:rsidRDefault="00803CD4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19E50A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748B60" w14:textId="77777777" w:rsidR="00803CD4" w:rsidRDefault="00803CD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139414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249192" w14:textId="77777777" w:rsidR="00803CD4" w:rsidRDefault="00803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F15166" w14:textId="77777777" w:rsidR="00803CD4" w:rsidRDefault="00803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CC9B35" w14:textId="77777777" w:rsidR="00803CD4" w:rsidRDefault="00803CD4"/>
        </w:tc>
      </w:tr>
      <w:tr w:rsidR="00803CD4" w14:paraId="14AD2B4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0110E2B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5941B1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действительности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39F460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A60CEE2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ED7CEF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7DEA594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8306EB" w14:textId="77777777" w:rsidR="00803CD4" w:rsidRDefault="00803CD4">
            <w:pPr>
              <w:spacing w:after="0"/>
              <w:ind w:left="135"/>
            </w:pPr>
          </w:p>
        </w:tc>
      </w:tr>
      <w:tr w:rsidR="00803CD4" w:rsidRPr="004B5685" w14:paraId="4F944F5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2622EB0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A6055C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Одушевление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неожиданных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B2851B8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4D3DBA1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9D9CE3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986B6E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55E594A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03CD4" w14:paraId="44724F8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7B38B54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F4D223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2E3A2C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7A58F6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B3D14C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9713B3C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7FA328F" w14:textId="77777777" w:rsidR="00803CD4" w:rsidRDefault="00803CD4">
            <w:pPr>
              <w:spacing w:after="0"/>
              <w:ind w:left="135"/>
            </w:pPr>
          </w:p>
        </w:tc>
      </w:tr>
      <w:tr w:rsidR="00803CD4" w:rsidRPr="004B5685" w14:paraId="18032B4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0627F27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B4FE72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9217E1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6AB02FB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9E34EC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60FE21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501FAE6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CD4" w:rsidRPr="004B5685" w14:paraId="35187FC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C9F7DC9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A956B2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6FB9DE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3A2CE6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BD956AF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BDF5D53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30C2C9D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03CD4" w:rsidRPr="004B5685" w14:paraId="6EC4280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7EB52DC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D679AB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06745A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6AA9BBA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251227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B362501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736721A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03CD4" w:rsidRPr="004B5685" w14:paraId="70EF13D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63FC963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1DD421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5F9E85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515EC9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AE1246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AFFC552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41B5FB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03CD4" w:rsidRPr="004B5685" w14:paraId="10E8EEB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ED8AE51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A42E77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Поздравительная открытка. </w:t>
            </w: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Создание поздравительной открытки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9791A7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BB886A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6D0EB2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D98162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945415B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CD4" w14:paraId="4BBB62B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31BA8B8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246F70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D3F84C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E968EF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6B4CE6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71F69D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0E9D76" w14:textId="77777777" w:rsidR="00803CD4" w:rsidRDefault="00803CD4">
            <w:pPr>
              <w:spacing w:after="0"/>
              <w:ind w:left="135"/>
            </w:pPr>
          </w:p>
        </w:tc>
      </w:tr>
      <w:tr w:rsidR="00803CD4" w:rsidRPr="004B5685" w14:paraId="40B9BF8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C74F83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42492D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CFE3576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55E249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D6CC02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5D3921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E6556A4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03CD4" w14:paraId="24F5197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0F456F6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B8DD75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7148CEC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A6F1526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8B1D5C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F221FF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0F09BA" w14:textId="77777777" w:rsidR="00803CD4" w:rsidRDefault="00803CD4">
            <w:pPr>
              <w:spacing w:after="0"/>
              <w:ind w:left="135"/>
            </w:pPr>
          </w:p>
        </w:tc>
      </w:tr>
      <w:tr w:rsidR="00803CD4" w:rsidRPr="004B5685" w14:paraId="6748697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DE8521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A624D9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бульвары. Художник-ландшафтный 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8E054DA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23F5A2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B92F170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452842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B264C42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3CD4" w14:paraId="61750BF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0033D91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5DD21E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52BF0F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2788D86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DA16CF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AA9E7D4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32F87AE" w14:textId="77777777" w:rsidR="00803CD4" w:rsidRDefault="00803CD4">
            <w:pPr>
              <w:spacing w:after="0"/>
              <w:ind w:left="135"/>
            </w:pPr>
          </w:p>
        </w:tc>
      </w:tr>
      <w:tr w:rsidR="00803CD4" w:rsidRPr="004B5685" w14:paraId="09F182D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5979FE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A9EF00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B4291CB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3DFD476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E6AA28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81A7A99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ADE3705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3CD4" w14:paraId="64715E3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34A17C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23DACE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Витрины. Декоративно-прикладное искусство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8DD2A0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0D60A08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4BC0CD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3067E5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0E737D" w14:textId="77777777" w:rsidR="00803CD4" w:rsidRDefault="00803CD4">
            <w:pPr>
              <w:spacing w:after="0"/>
              <w:ind w:left="135"/>
            </w:pPr>
          </w:p>
        </w:tc>
      </w:tr>
      <w:tr w:rsidR="00803CD4" w:rsidRPr="004B5685" w14:paraId="5341625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37918F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D7FC48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транспорт. Фантазийный рисунок или </w:t>
            </w:r>
            <w:proofErr w:type="spellStart"/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AF62E33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571E6A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3691B6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80DEB8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8ECE607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CD4" w:rsidRPr="004B5685" w14:paraId="2E17249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E65E472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F9982B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34F90A7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6D00DB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C68F27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A6EA17D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35F57B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03CD4" w:rsidRPr="004B5685" w14:paraId="760127C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8E34B1C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C548FD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8DE740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ED7E2E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0E9556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83C9EE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9E66017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CD4" w:rsidRPr="004B5685" w14:paraId="6B1F89F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5FB378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74C2A8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5C8C7D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8648A4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9D7C05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CAB8763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B75A3F3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CD4" w14:paraId="6A278B3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FC260A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4C23B9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036518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4A3159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53DED2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5982709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91E4AC8" w14:textId="77777777" w:rsidR="00803CD4" w:rsidRDefault="00803CD4">
            <w:pPr>
              <w:spacing w:after="0"/>
              <w:ind w:left="135"/>
            </w:pPr>
          </w:p>
        </w:tc>
      </w:tr>
      <w:tr w:rsidR="00803CD4" w:rsidRPr="004B5685" w14:paraId="6282D5B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A146512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761DD5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635A5C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8E3711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E35121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CAC438A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7A7FC31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3CD4" w:rsidRPr="004B5685" w14:paraId="08C68DA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04CC4BC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244D8B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Маски. Графика или аппликация. Мимика в изображении лица маски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7BFA0E5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D8C2B09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5BDACC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FE5BED8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BD72C2C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CD4" w:rsidRPr="004B5685" w14:paraId="0D145E3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435B25C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085A13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плаката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A745EE5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6968C9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E5A896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81337F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FA16109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CD4" w14:paraId="0C1F33B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16EB2C0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CC62FD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FE6BB0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760872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2EB829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5BBFF5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4DFE349" w14:textId="77777777" w:rsidR="00803CD4" w:rsidRDefault="00803CD4">
            <w:pPr>
              <w:spacing w:after="0"/>
              <w:ind w:left="135"/>
            </w:pPr>
          </w:p>
        </w:tc>
      </w:tr>
      <w:tr w:rsidR="00803CD4" w:rsidRPr="004B5685" w14:paraId="77C9201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100FA2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348203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6C5D7E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4B91A6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1F7634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4068E1F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A86FDF4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03CD4" w:rsidRPr="004B5685" w14:paraId="0C5191E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E08012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9E2674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3609FB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E29B3DB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E5B1F4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E88582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56719F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03CD4" w:rsidRPr="004B5685" w14:paraId="7924733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0562DE8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2BF236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F7EA68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E85F7E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A411BC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490C2C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564DAA3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CD4" w:rsidRPr="004B5685" w14:paraId="3FAEB20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664A9D9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D4AB65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пейзажистов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FC0190F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8E2659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61EC44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B1AE91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182BD8D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03CD4" w:rsidRPr="004B5685" w14:paraId="4D6C15E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EF7382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2EFCF9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Картина-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AB9F84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0137A99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530BC9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F7ED71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5CF693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CD4" w:rsidRPr="004B5685" w14:paraId="47462DC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904695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F0A6E9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3FF7E2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F157EA0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A7C50D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3F4031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E8E61AE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803CD4" w14:paraId="6B9C60B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A57BFED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6AD89D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исторические. Сюжетный рисунок-композиция, посвященная знаменательному событию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04DFFD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11EEC3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01806F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A91B1B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C81D386" w14:textId="77777777" w:rsidR="00803CD4" w:rsidRDefault="00803CD4">
            <w:pPr>
              <w:spacing w:after="0"/>
              <w:ind w:left="135"/>
            </w:pPr>
          </w:p>
        </w:tc>
      </w:tr>
      <w:tr w:rsidR="00803CD4" w14:paraId="332A04C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365C29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7A8674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85101F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C83208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341C4D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2E5CB6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A78870" w14:textId="77777777" w:rsidR="00803CD4" w:rsidRDefault="00803CD4">
            <w:pPr>
              <w:spacing w:after="0"/>
              <w:ind w:left="135"/>
            </w:pPr>
          </w:p>
        </w:tc>
      </w:tr>
      <w:tr w:rsidR="00803CD4" w:rsidRPr="004B5685" w14:paraId="425B2CE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0558AC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27A24A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89C8A0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E27081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02B830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A60F389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6BB066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803CD4" w14:paraId="53CB5A4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ED61FFD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95FBBC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E73870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46CCBB3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CF4F8B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2B6635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FCC982" w14:textId="77777777" w:rsidR="00803CD4" w:rsidRDefault="00803CD4">
            <w:pPr>
              <w:spacing w:after="0"/>
              <w:ind w:left="135"/>
            </w:pPr>
          </w:p>
        </w:tc>
      </w:tr>
      <w:tr w:rsidR="00803CD4" w14:paraId="5BEFE4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53AF76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47F0EE5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96B368A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1833AF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839B77" w14:textId="77777777" w:rsidR="00803CD4" w:rsidRDefault="00803CD4"/>
        </w:tc>
      </w:tr>
    </w:tbl>
    <w:p w14:paraId="1D18D692" w14:textId="77777777" w:rsidR="00803CD4" w:rsidRDefault="00803CD4">
      <w:pPr>
        <w:sectPr w:rsidR="00803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EC7282" w14:textId="77777777" w:rsidR="00803CD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3889"/>
        <w:gridCol w:w="1225"/>
        <w:gridCol w:w="1841"/>
        <w:gridCol w:w="1910"/>
        <w:gridCol w:w="1347"/>
        <w:gridCol w:w="2861"/>
      </w:tblGrid>
      <w:tr w:rsidR="00803CD4" w14:paraId="19B66A6A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F1CC66" w14:textId="77777777" w:rsidR="00803C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3B69D4" w14:textId="77777777" w:rsidR="00803CD4" w:rsidRDefault="00803CD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57BEC2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3E0307" w14:textId="77777777" w:rsidR="00803CD4" w:rsidRDefault="00803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06E268" w14:textId="77777777" w:rsidR="00803CD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898D5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7BF02E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B9F585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0CBCDF" w14:textId="77777777" w:rsidR="00803CD4" w:rsidRDefault="00803CD4">
            <w:pPr>
              <w:spacing w:after="0"/>
              <w:ind w:left="135"/>
            </w:pPr>
          </w:p>
        </w:tc>
      </w:tr>
      <w:tr w:rsidR="00803CD4" w14:paraId="598F4C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1D2F37" w14:textId="77777777" w:rsidR="00803CD4" w:rsidRDefault="00803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A90821" w14:textId="77777777" w:rsidR="00803CD4" w:rsidRDefault="00803CD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A9A7D6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98B261" w14:textId="77777777" w:rsidR="00803CD4" w:rsidRDefault="00803CD4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70013F8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0AFE0A" w14:textId="77777777" w:rsidR="00803CD4" w:rsidRDefault="00803CD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C0A3AC" w14:textId="77777777" w:rsidR="00803C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53AF64" w14:textId="77777777" w:rsidR="00803CD4" w:rsidRDefault="00803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7C41C2" w14:textId="77777777" w:rsidR="00803CD4" w:rsidRDefault="00803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F36C52" w14:textId="77777777" w:rsidR="00803CD4" w:rsidRDefault="00803CD4"/>
        </w:tc>
      </w:tr>
      <w:tr w:rsidR="00803CD4" w:rsidRPr="004B5685" w14:paraId="39855D3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6916C8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9BF3B5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природного ландшафта России. Горы и степи в пейзажной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горизонта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E16D07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F206C34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E3C561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1806CF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ECA149B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CD4" w:rsidRPr="004B5685" w14:paraId="58769EC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C56F2AF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A8F146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3CF221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21C4D1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883DE5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BB6E54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847B2F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03CD4" w:rsidRPr="004B5685" w14:paraId="2C63634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9B616ED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9A6BBF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245C92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200333E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BAA212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E8707F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6307774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803CD4" w:rsidRPr="004B5685" w14:paraId="65C4941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E44EDD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B27DB5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A8D4153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80FEC4F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E9923B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9B9AE7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89275F9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03CD4" w14:paraId="203059E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1713C5F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25ED71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A12D53A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8AEF5A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0D555F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90D2C9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0F3487A" w14:textId="77777777" w:rsidR="00803CD4" w:rsidRDefault="00803CD4">
            <w:pPr>
              <w:spacing w:after="0"/>
              <w:ind w:left="135"/>
            </w:pPr>
          </w:p>
        </w:tc>
      </w:tr>
      <w:tr w:rsidR="00803CD4" w:rsidRPr="004B5685" w14:paraId="63B6CEF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F57D68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D8E91A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молодец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173810E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72AE487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8E055B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7046B5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554EA5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3CD4" w:rsidRPr="004B5685" w14:paraId="6C2FFA0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72E5DA0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CABC6F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4ABCB2A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D9DBFC1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D2437A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737C9B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80259E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03CD4" w:rsidRPr="004B5685" w14:paraId="6DFF14F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7980ABB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E06B4B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810167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A1F884A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BC3761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DA55C6E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BD7B9C9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03CD4" w:rsidRPr="004B5685" w14:paraId="25C9FA1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D4CD87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DDA710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D5EBD65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94A874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0F3F09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3F20E64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81EEF2B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803CD4" w:rsidRPr="004B5685" w14:paraId="74E220A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08D4543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A6F88D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9A1190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A0A112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8500E9F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24DD6DC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387B61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03CD4" w14:paraId="6E44CDB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20CE1B9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3C2B54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572D67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97593DF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B6A87B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06A41AF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766CFF5" w14:textId="77777777" w:rsidR="00803CD4" w:rsidRDefault="00803CD4">
            <w:pPr>
              <w:spacing w:after="0"/>
              <w:ind w:left="135"/>
            </w:pPr>
          </w:p>
        </w:tc>
      </w:tr>
      <w:tr w:rsidR="00803CD4" w:rsidRPr="004B5685" w14:paraId="13FC7D1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0957611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DF632F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ECE953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BFFA88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FB041B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2D94B56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52BFFAD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03CD4" w:rsidRPr="004B5685" w14:paraId="2D22453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857D51D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9799BE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F1F08E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2A64BF5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BCBDB7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C6C270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B1E1BED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CD4" w14:paraId="2B765DD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6C61AF6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0509E3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591DFB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2E02231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8C7CE1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9F9DBA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172C82F" w14:textId="77777777" w:rsidR="00803CD4" w:rsidRDefault="00803CD4">
            <w:pPr>
              <w:spacing w:after="0"/>
              <w:ind w:left="135"/>
            </w:pPr>
          </w:p>
        </w:tc>
      </w:tr>
      <w:tr w:rsidR="00803CD4" w14:paraId="137FB6A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6FB8FE5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CC3AC4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</w:t>
            </w: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Коллективное панно.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F74918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DBBFA08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73D65B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9F3258B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F42016" w14:textId="77777777" w:rsidR="00803CD4" w:rsidRDefault="00803CD4">
            <w:pPr>
              <w:spacing w:after="0"/>
              <w:ind w:left="135"/>
            </w:pPr>
          </w:p>
        </w:tc>
      </w:tr>
      <w:tr w:rsidR="00803CD4" w:rsidRPr="004B5685" w14:paraId="40B4AE6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8DC84E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4A2A4F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45E798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FD2BCB0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9D7930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E3F0AB1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38A037D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03CD4" w14:paraId="0693A6A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94412B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9509F4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ABAEE2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60D465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C0D452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E9E3F61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7F2542A" w14:textId="77777777" w:rsidR="00803CD4" w:rsidRDefault="00803CD4">
            <w:pPr>
              <w:spacing w:after="0"/>
              <w:ind w:left="135"/>
            </w:pPr>
          </w:p>
        </w:tc>
      </w:tr>
      <w:tr w:rsidR="00803CD4" w14:paraId="5E39BD6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6C1A05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2F201C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1EFBA65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CEA802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101D2E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03C605A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7493316" w14:textId="77777777" w:rsidR="00803CD4" w:rsidRDefault="00803CD4">
            <w:pPr>
              <w:spacing w:after="0"/>
              <w:ind w:left="135"/>
            </w:pPr>
          </w:p>
        </w:tc>
      </w:tr>
      <w:tr w:rsidR="00803CD4" w14:paraId="31AA109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8237C78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6AEAF3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C44093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7EE0823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BB2486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374DB43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50C3DC2" w14:textId="77777777" w:rsidR="00803CD4" w:rsidRDefault="00803CD4">
            <w:pPr>
              <w:spacing w:after="0"/>
              <w:ind w:left="135"/>
            </w:pPr>
          </w:p>
        </w:tc>
      </w:tr>
      <w:tr w:rsidR="00803CD4" w:rsidRPr="004B5685" w14:paraId="6320C1A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44B2245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6E961C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панно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8174A7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3652B9E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473D77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0DDBBE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9B3D5DF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03CD4" w14:paraId="3586A9E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B1DDE2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9A2C7A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A90415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40E8992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C08E44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1E9395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A107C8C" w14:textId="77777777" w:rsidR="00803CD4" w:rsidRDefault="00803CD4">
            <w:pPr>
              <w:spacing w:after="0"/>
              <w:ind w:left="135"/>
            </w:pPr>
          </w:p>
        </w:tc>
      </w:tr>
      <w:tr w:rsidR="00803CD4" w14:paraId="1F6BEEC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A31C33D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1BC258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Символические знаки и особенности орнаментов декоративно-прикладного </w:t>
            </w: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DFB72DF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272CB19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8E6621C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4EB8D1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C15124E" w14:textId="77777777" w:rsidR="00803CD4" w:rsidRDefault="00803CD4">
            <w:pPr>
              <w:spacing w:after="0"/>
              <w:ind w:left="135"/>
            </w:pPr>
          </w:p>
        </w:tc>
      </w:tr>
      <w:tr w:rsidR="00803CD4" w:rsidRPr="004B5685" w14:paraId="5B9A7FA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AB4748F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E835C4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63734D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4B154F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7D445A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B40390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F9A778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CD4" w:rsidRPr="004B5685" w14:paraId="6D53D06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121354A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063420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0A53BE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3B68A1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829D9B4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891B9EB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9961295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803CD4" w14:paraId="4AF387B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36E8C9B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14EEF4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51FB58B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C848A76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C0B01A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230AA1D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FFAFE1E" w14:textId="77777777" w:rsidR="00803CD4" w:rsidRDefault="00803CD4">
            <w:pPr>
              <w:spacing w:after="0"/>
              <w:ind w:left="135"/>
            </w:pPr>
          </w:p>
        </w:tc>
      </w:tr>
      <w:tr w:rsidR="00803CD4" w:rsidRPr="004B5685" w14:paraId="11EBDA8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AB1208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DFBBD5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35CF31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15A6B88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DC2D5B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C4B394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2A2575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CD4" w14:paraId="63ADD57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2B9C3A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152A79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0B2FC8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73504F6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80C5491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C151A9E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0AACE00" w14:textId="77777777" w:rsidR="00803CD4" w:rsidRDefault="00803CD4">
            <w:pPr>
              <w:spacing w:after="0"/>
              <w:ind w:left="135"/>
            </w:pPr>
          </w:p>
        </w:tc>
      </w:tr>
      <w:tr w:rsidR="00803CD4" w:rsidRPr="004B5685" w14:paraId="49CAB93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EE29BEF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84DCAA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Урок-обобщение: 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12527A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3F301BC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968D52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6B85EBA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16DA8A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3CD4" w:rsidRPr="004B5685" w14:paraId="3B1D2FE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130986D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544379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AD436F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100F3C2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942BD2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B620908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014768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CD4" w14:paraId="398BD73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C3A9ED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5AD05A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0F7CBB6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D4ED5BD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6A9E95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9529BC3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12E5552" w14:textId="77777777" w:rsidR="00803CD4" w:rsidRDefault="00803CD4">
            <w:pPr>
              <w:spacing w:after="0"/>
              <w:ind w:left="135"/>
            </w:pPr>
          </w:p>
        </w:tc>
      </w:tr>
      <w:tr w:rsidR="00803CD4" w14:paraId="3F543AE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4CC7488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9F628A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943FDE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630BAE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C3D87F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3554226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8D7869E" w14:textId="77777777" w:rsidR="00803CD4" w:rsidRDefault="00803CD4">
            <w:pPr>
              <w:spacing w:after="0"/>
              <w:ind w:left="135"/>
            </w:pPr>
          </w:p>
        </w:tc>
      </w:tr>
      <w:tr w:rsidR="00803CD4" w:rsidRPr="004B5685" w14:paraId="6FB4FEC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D65AD01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AAD275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эскиза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58BD34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5F408B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3BE75F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527D6F2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46DB491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3CD4" w14:paraId="6BF7989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9F6ED1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6AFCE7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74ED80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FC8418F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87E0BE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7C5B20B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64BFB61" w14:textId="77777777" w:rsidR="00803CD4" w:rsidRDefault="00803CD4">
            <w:pPr>
              <w:spacing w:after="0"/>
              <w:ind w:left="135"/>
            </w:pPr>
          </w:p>
        </w:tc>
      </w:tr>
      <w:tr w:rsidR="00803CD4" w14:paraId="2F995B9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A5EFB0" w14:textId="77777777" w:rsidR="00803C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E8FF24" w14:textId="77777777" w:rsidR="00803CD4" w:rsidRDefault="00000000">
            <w:pPr>
              <w:spacing w:after="0"/>
              <w:ind w:left="135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90D780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CA83805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79EE96" w14:textId="77777777" w:rsidR="00803CD4" w:rsidRDefault="00803C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CC2B102" w14:textId="77777777" w:rsidR="00803CD4" w:rsidRDefault="00803C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40D5C44" w14:textId="77777777" w:rsidR="00803CD4" w:rsidRDefault="00803CD4">
            <w:pPr>
              <w:spacing w:after="0"/>
              <w:ind w:left="135"/>
            </w:pPr>
          </w:p>
        </w:tc>
      </w:tr>
      <w:tr w:rsidR="00803CD4" w14:paraId="472954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5AB2BA" w14:textId="77777777" w:rsidR="00803CD4" w:rsidRPr="004B5685" w:rsidRDefault="00000000">
            <w:pPr>
              <w:spacing w:after="0"/>
              <w:ind w:left="135"/>
              <w:rPr>
                <w:lang w:val="ru-RU"/>
              </w:rPr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7875660" w14:textId="77777777" w:rsidR="00803CD4" w:rsidRDefault="00000000">
            <w:pPr>
              <w:spacing w:after="0"/>
              <w:ind w:left="135"/>
              <w:jc w:val="center"/>
            </w:pPr>
            <w:r w:rsidRPr="004B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095B52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012658" w14:textId="77777777" w:rsidR="00803C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28B15F" w14:textId="77777777" w:rsidR="00803CD4" w:rsidRDefault="00803CD4"/>
        </w:tc>
      </w:tr>
    </w:tbl>
    <w:p w14:paraId="17909F7E" w14:textId="77777777" w:rsidR="00803CD4" w:rsidRDefault="00803CD4">
      <w:pPr>
        <w:sectPr w:rsidR="00803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4372A0" w14:textId="77777777" w:rsidR="00803CD4" w:rsidRDefault="00803CD4">
      <w:pPr>
        <w:sectPr w:rsidR="00803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913367" w14:textId="77777777" w:rsidR="00803CD4" w:rsidRDefault="00000000">
      <w:pPr>
        <w:spacing w:after="0"/>
        <w:ind w:left="120"/>
      </w:pPr>
      <w:bookmarkStart w:id="18" w:name="block-6152826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D6DB0A4" w14:textId="77777777" w:rsidR="00803CD4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41E3C39" w14:textId="77777777" w:rsidR="00803CD4" w:rsidRDefault="00803CD4">
      <w:pPr>
        <w:spacing w:after="0" w:line="480" w:lineRule="auto"/>
        <w:ind w:left="120"/>
      </w:pPr>
    </w:p>
    <w:p w14:paraId="76F93CD5" w14:textId="77777777" w:rsidR="00803CD4" w:rsidRDefault="00803CD4">
      <w:pPr>
        <w:spacing w:after="0" w:line="480" w:lineRule="auto"/>
        <w:ind w:left="120"/>
      </w:pPr>
    </w:p>
    <w:p w14:paraId="529FA752" w14:textId="77777777" w:rsidR="00803CD4" w:rsidRDefault="00803CD4">
      <w:pPr>
        <w:spacing w:after="0"/>
        <w:ind w:left="120"/>
      </w:pPr>
    </w:p>
    <w:p w14:paraId="51E2DD03" w14:textId="77777777" w:rsidR="00803CD4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745AF55" w14:textId="77777777" w:rsidR="00803CD4" w:rsidRDefault="00803CD4">
      <w:pPr>
        <w:spacing w:after="0" w:line="480" w:lineRule="auto"/>
        <w:ind w:left="120"/>
      </w:pPr>
    </w:p>
    <w:p w14:paraId="1764114B" w14:textId="77777777" w:rsidR="00803CD4" w:rsidRDefault="00803CD4">
      <w:pPr>
        <w:spacing w:after="0"/>
        <w:ind w:left="120"/>
      </w:pPr>
    </w:p>
    <w:p w14:paraId="74F833AC" w14:textId="77777777" w:rsidR="00803CD4" w:rsidRPr="004B5685" w:rsidRDefault="00000000">
      <w:pPr>
        <w:spacing w:after="0" w:line="480" w:lineRule="auto"/>
        <w:ind w:left="120"/>
        <w:rPr>
          <w:lang w:val="ru-RU"/>
        </w:rPr>
      </w:pPr>
      <w:r w:rsidRPr="004B56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0E34DFC" w14:textId="77777777" w:rsidR="00803CD4" w:rsidRPr="004B5685" w:rsidRDefault="00803CD4">
      <w:pPr>
        <w:spacing w:after="0" w:line="480" w:lineRule="auto"/>
        <w:ind w:left="120"/>
        <w:rPr>
          <w:lang w:val="ru-RU"/>
        </w:rPr>
      </w:pPr>
    </w:p>
    <w:p w14:paraId="5B33AA2A" w14:textId="77777777" w:rsidR="00803CD4" w:rsidRPr="004B5685" w:rsidRDefault="00803CD4">
      <w:pPr>
        <w:rPr>
          <w:lang w:val="ru-RU"/>
        </w:rPr>
        <w:sectPr w:rsidR="00803CD4" w:rsidRPr="004B5685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14:paraId="68140391" w14:textId="77777777" w:rsidR="005748D1" w:rsidRPr="004B5685" w:rsidRDefault="005748D1">
      <w:pPr>
        <w:rPr>
          <w:lang w:val="ru-RU"/>
        </w:rPr>
      </w:pPr>
    </w:p>
    <w:sectPr w:rsidR="005748D1" w:rsidRPr="004B56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03CD4"/>
    <w:rsid w:val="00037AF9"/>
    <w:rsid w:val="004B5685"/>
    <w:rsid w:val="005748D1"/>
    <w:rsid w:val="0080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B954"/>
  <w15:docId w15:val="{C512EEAD-8A78-4E56-AB4A-CC2E1332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8e6" TargetMode="External"/><Relationship Id="rId39" Type="http://schemas.openxmlformats.org/officeDocument/2006/relationships/hyperlink" Target="https://m.edsoo.ru/8a14c890" TargetMode="External"/><Relationship Id="rId21" Type="http://schemas.openxmlformats.org/officeDocument/2006/relationships/hyperlink" Target="https://m.edsoo.ru/8a1496ae" TargetMode="External"/><Relationship Id="rId34" Type="http://schemas.openxmlformats.org/officeDocument/2006/relationships/hyperlink" Target="https://m.edsoo.ru/8a14a626" TargetMode="External"/><Relationship Id="rId42" Type="http://schemas.openxmlformats.org/officeDocument/2006/relationships/hyperlink" Target="https://m.edsoo.ru/8a14acca" TargetMode="External"/><Relationship Id="rId47" Type="http://schemas.openxmlformats.org/officeDocument/2006/relationships/hyperlink" Target="https://m.edsoo.ru/8a14eafa" TargetMode="External"/><Relationship Id="rId50" Type="http://schemas.openxmlformats.org/officeDocument/2006/relationships/hyperlink" Target="https://m.edsoo.ru/8a14d7b8" TargetMode="External"/><Relationship Id="rId55" Type="http://schemas.openxmlformats.org/officeDocument/2006/relationships/hyperlink" Target="https://m.edsoo.ru/8a14db64" TargetMode="External"/><Relationship Id="rId63" Type="http://schemas.openxmlformats.org/officeDocument/2006/relationships/hyperlink" Target="https://m.edsoo.ru/8a151a7a" TargetMode="External"/><Relationship Id="rId68" Type="http://schemas.openxmlformats.org/officeDocument/2006/relationships/hyperlink" Target="https://m.edsoo.ru/8a14e4c4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8a14cd18" TargetMode="External"/><Relationship Id="rId29" Type="http://schemas.openxmlformats.org/officeDocument/2006/relationships/hyperlink" Target="https://m.edsoo.ru/8a14a19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b490" TargetMode="External"/><Relationship Id="rId32" Type="http://schemas.openxmlformats.org/officeDocument/2006/relationships/hyperlink" Target="https://m.edsoo.ru/8a14996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eb0" TargetMode="External"/><Relationship Id="rId45" Type="http://schemas.openxmlformats.org/officeDocument/2006/relationships/hyperlink" Target="https://m.edsoo.ru/8a150e90" TargetMode="External"/><Relationship Id="rId53" Type="http://schemas.openxmlformats.org/officeDocument/2006/relationships/hyperlink" Target="https://m.edsoo.ru/8a14fcca" TargetMode="External"/><Relationship Id="rId58" Type="http://schemas.openxmlformats.org/officeDocument/2006/relationships/hyperlink" Target="https://m.edsoo.ru/8a14f036" TargetMode="External"/><Relationship Id="rId66" Type="http://schemas.openxmlformats.org/officeDocument/2006/relationships/hyperlink" Target="https://m.edsoo.ru/8a15006c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af2c" TargetMode="External"/><Relationship Id="rId23" Type="http://schemas.openxmlformats.org/officeDocument/2006/relationships/hyperlink" Target="https://m.edsoo.ru/8a14c35e" TargetMode="External"/><Relationship Id="rId28" Type="http://schemas.openxmlformats.org/officeDocument/2006/relationships/hyperlink" Target="https://m.edsoo.ru/8a14bd46" TargetMode="External"/><Relationship Id="rId36" Type="http://schemas.openxmlformats.org/officeDocument/2006/relationships/hyperlink" Target="https://m.edsoo.ru/8a14ca48" TargetMode="External"/><Relationship Id="rId49" Type="http://schemas.openxmlformats.org/officeDocument/2006/relationships/hyperlink" Target="https://m.edsoo.ru/8a14ede8" TargetMode="External"/><Relationship Id="rId57" Type="http://schemas.openxmlformats.org/officeDocument/2006/relationships/hyperlink" Target="https://m.edsoo.ru/8a14f270" TargetMode="External"/><Relationship Id="rId61" Type="http://schemas.openxmlformats.org/officeDocument/2006/relationships/hyperlink" Target="https://m.edsoo.ru/8a15088c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94d8" TargetMode="External"/><Relationship Id="rId31" Type="http://schemas.openxmlformats.org/officeDocument/2006/relationships/hyperlink" Target="https://m.edsoo.ru/8a14a7f2" TargetMode="External"/><Relationship Id="rId44" Type="http://schemas.openxmlformats.org/officeDocument/2006/relationships/hyperlink" Target="https://m.edsoo.ru/8a14d4ca" TargetMode="External"/><Relationship Id="rId52" Type="http://schemas.openxmlformats.org/officeDocument/2006/relationships/hyperlink" Target="https://m.edsoo.ru/8a14e938" TargetMode="External"/><Relationship Id="rId60" Type="http://schemas.openxmlformats.org/officeDocument/2006/relationships/hyperlink" Target="https://m.edsoo.ru/8a151584" TargetMode="External"/><Relationship Id="rId65" Type="http://schemas.openxmlformats.org/officeDocument/2006/relationships/hyperlink" Target="https://m.edsoo.ru/8a150a80" TargetMode="External"/><Relationship Id="rId4" Type="http://schemas.openxmlformats.org/officeDocument/2006/relationships/hyperlink" Target="https://m.edsoo.ru/7f411892" TargetMode="Externa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a932" TargetMode="External"/><Relationship Id="rId22" Type="http://schemas.openxmlformats.org/officeDocument/2006/relationships/hyperlink" Target="https://m.edsoo.ru/8a14929e" TargetMode="External"/><Relationship Id="rId27" Type="http://schemas.openxmlformats.org/officeDocument/2006/relationships/hyperlink" Target="https://m.edsoo.ru/8a14ba1c" TargetMode="External"/><Relationship Id="rId30" Type="http://schemas.openxmlformats.org/officeDocument/2006/relationships/hyperlink" Target="https://m.edsoo.ru/8a14a45a" TargetMode="External"/><Relationship Id="rId35" Type="http://schemas.openxmlformats.org/officeDocument/2006/relationships/hyperlink" Target="https://m.edsoo.ru/8a14d0d8" TargetMode="External"/><Relationship Id="rId43" Type="http://schemas.openxmlformats.org/officeDocument/2006/relationships/hyperlink" Target="https://m.edsoo.ru/8a14dd4e" TargetMode="External"/><Relationship Id="rId48" Type="http://schemas.openxmlformats.org/officeDocument/2006/relationships/hyperlink" Target="https://m.edsoo.ru/8a151070" TargetMode="External"/><Relationship Id="rId56" Type="http://schemas.openxmlformats.org/officeDocument/2006/relationships/hyperlink" Target="https://m.edsoo.ru/8a14ec6c" TargetMode="External"/><Relationship Id="rId64" Type="http://schemas.openxmlformats.org/officeDocument/2006/relationships/hyperlink" Target="https://m.edsoo.ru/8a151318" TargetMode="External"/><Relationship Id="rId69" Type="http://schemas.openxmlformats.org/officeDocument/2006/relationships/hyperlink" Target="https://m.edsoo.ru/8a14e6b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3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b2c4" TargetMode="External"/><Relationship Id="rId25" Type="http://schemas.openxmlformats.org/officeDocument/2006/relationships/hyperlink" Target="https://m.edsoo.ru/8a14b6e8" TargetMode="External"/><Relationship Id="rId33" Type="http://schemas.openxmlformats.org/officeDocument/2006/relationships/hyperlink" Target="https://m.edsoo.ru/8a14982a" TargetMode="External"/><Relationship Id="rId38" Type="http://schemas.openxmlformats.org/officeDocument/2006/relationships/hyperlink" Target="https://m.edsoo.ru/8a149c3a" TargetMode="External"/><Relationship Id="rId46" Type="http://schemas.openxmlformats.org/officeDocument/2006/relationships/hyperlink" Target="https://m.edsoo.ru/8a14f630" TargetMode="External"/><Relationship Id="rId59" Type="http://schemas.openxmlformats.org/officeDocument/2006/relationships/hyperlink" Target="https://m.edsoo.ru/8a15074c" TargetMode="External"/><Relationship Id="rId67" Type="http://schemas.openxmlformats.org/officeDocument/2006/relationships/hyperlink" Target="https://m.edsoo.ru/8a150cb0" TargetMode="External"/><Relationship Id="rId20" Type="http://schemas.openxmlformats.org/officeDocument/2006/relationships/hyperlink" Target="https://m.edsoo.ru/8a14c0e8" TargetMode="External"/><Relationship Id="rId41" Type="http://schemas.openxmlformats.org/officeDocument/2006/relationships/hyperlink" Target="https://m.edsoo.ru/8a149abe" TargetMode="External"/><Relationship Id="rId54" Type="http://schemas.openxmlformats.org/officeDocument/2006/relationships/hyperlink" Target="https://m.edsoo.ru/8a14f838" TargetMode="External"/><Relationship Id="rId62" Type="http://schemas.openxmlformats.org/officeDocument/2006/relationships/hyperlink" Target="https://m.edsoo.ru/8a14faa4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12529</Words>
  <Characters>71416</Characters>
  <Application>Microsoft Office Word</Application>
  <DocSecurity>0</DocSecurity>
  <Lines>595</Lines>
  <Paragraphs>167</Paragraphs>
  <ScaleCrop>false</ScaleCrop>
  <Company/>
  <LinksUpToDate>false</LinksUpToDate>
  <CharactersWithSpaces>83778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2</cp:revision>
  <dcterms:created xsi:type="dcterms:W3CDTF">2025-08-30T01:58:00Z</dcterms:created>
  <dcterms:modified xsi:type="dcterms:W3CDTF">2025-08-30T01:59:00Z</dcterms:modified>
</cp:coreProperties>
</file>