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3F56" w14:textId="77777777" w:rsidR="00DB38FE" w:rsidRPr="00563D3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61528552"/>
      <w:r w:rsidRPr="00563D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00BCB2B" w14:textId="77777777" w:rsidR="00DB38FE" w:rsidRPr="00563D36" w:rsidRDefault="00DB38FE">
      <w:pPr>
        <w:spacing w:after="0" w:line="408" w:lineRule="auto"/>
        <w:ind w:left="120"/>
        <w:jc w:val="center"/>
        <w:rPr>
          <w:lang w:val="ru-RU"/>
        </w:rPr>
      </w:pPr>
    </w:p>
    <w:p w14:paraId="337F8312" w14:textId="77777777" w:rsidR="00DB38FE" w:rsidRPr="00563D36" w:rsidRDefault="00DB38FE">
      <w:pPr>
        <w:spacing w:after="0"/>
        <w:ind w:left="120"/>
        <w:rPr>
          <w:lang w:val="ru-RU"/>
        </w:rPr>
      </w:pPr>
    </w:p>
    <w:p w14:paraId="3DD41D4F" w14:textId="77777777" w:rsidR="00DB38FE" w:rsidRPr="00563D36" w:rsidRDefault="00DB38FE">
      <w:pPr>
        <w:spacing w:after="0"/>
        <w:ind w:left="120"/>
        <w:rPr>
          <w:lang w:val="ru-RU"/>
        </w:rPr>
      </w:pPr>
    </w:p>
    <w:p w14:paraId="4D543100" w14:textId="77777777" w:rsidR="00563D36" w:rsidRPr="00434203" w:rsidRDefault="00563D36" w:rsidP="00563D3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образования Приморского края</w:t>
      </w:r>
    </w:p>
    <w:p w14:paraId="31E8A3FE" w14:textId="77777777" w:rsidR="00563D36" w:rsidRPr="00434203" w:rsidRDefault="00563D36" w:rsidP="00563D3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Пограничный муниципальный округ</w:t>
      </w:r>
    </w:p>
    <w:p w14:paraId="44E81CB1" w14:textId="77777777" w:rsidR="00563D36" w:rsidRPr="00434203" w:rsidRDefault="00563D36" w:rsidP="00563D3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Филиал МБОУ «Жариковская СОШ ПМО» в с. Барабаш-Левада</w:t>
      </w:r>
    </w:p>
    <w:p w14:paraId="17A18ED7" w14:textId="77777777" w:rsidR="00563D36" w:rsidRPr="005333B0" w:rsidRDefault="00563D36" w:rsidP="00563D36">
      <w:pPr>
        <w:spacing w:after="0"/>
        <w:ind w:left="120"/>
        <w:rPr>
          <w:lang w:val="ru-RU"/>
        </w:rPr>
      </w:pPr>
    </w:p>
    <w:p w14:paraId="2BF18E19" w14:textId="77777777" w:rsidR="00563D36" w:rsidRPr="005333B0" w:rsidRDefault="00563D36" w:rsidP="00563D36">
      <w:pPr>
        <w:spacing w:after="0"/>
        <w:ind w:left="120"/>
        <w:rPr>
          <w:lang w:val="ru-RU"/>
        </w:rPr>
      </w:pPr>
    </w:p>
    <w:p w14:paraId="6CE50D33" w14:textId="77777777" w:rsidR="00563D36" w:rsidRPr="005333B0" w:rsidRDefault="00563D36" w:rsidP="00563D3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5103"/>
        <w:gridCol w:w="4076"/>
      </w:tblGrid>
      <w:tr w:rsidR="00563D36" w:rsidRPr="0051226D" w14:paraId="4D726E3C" w14:textId="77777777" w:rsidTr="00A87920">
        <w:trPr>
          <w:trHeight w:val="3241"/>
        </w:trPr>
        <w:tc>
          <w:tcPr>
            <w:tcW w:w="392" w:type="dxa"/>
          </w:tcPr>
          <w:p w14:paraId="2A385F9B" w14:textId="77777777" w:rsidR="00563D36" w:rsidRPr="0040209D" w:rsidRDefault="00563D36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4FB87D5F" w14:textId="77777777" w:rsidR="00563D36" w:rsidRPr="00AD7DE6" w:rsidRDefault="00563D36" w:rsidP="00A8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3AE8AF6" w14:textId="77777777" w:rsidR="00563D36" w:rsidRPr="00AD7DE6" w:rsidRDefault="00563D36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совет  </w:t>
            </w:r>
          </w:p>
          <w:p w14:paraId="0A15FD53" w14:textId="77777777" w:rsidR="00563D36" w:rsidRPr="00AD7DE6" w:rsidRDefault="00563D36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29.08.2025г. </w:t>
            </w:r>
          </w:p>
          <w:p w14:paraId="08A419AB" w14:textId="77777777" w:rsidR="00563D36" w:rsidRPr="00AD7DE6" w:rsidRDefault="00563D36" w:rsidP="00A879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14:paraId="1A7977A9" w14:textId="77777777" w:rsidR="00563D36" w:rsidRPr="00AD7DE6" w:rsidRDefault="00563D36" w:rsidP="00A8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0F04D42" w14:textId="77777777" w:rsidR="00563D36" w:rsidRPr="00AD7DE6" w:rsidRDefault="00563D36" w:rsidP="00A8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Руководитель филиала</w:t>
            </w:r>
          </w:p>
          <w:p w14:paraId="5DD0C606" w14:textId="77777777" w:rsidR="00563D36" w:rsidRPr="00AD7DE6" w:rsidRDefault="00563D36" w:rsidP="00A879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49C759" w14:textId="77777777" w:rsidR="00563D36" w:rsidRPr="00AD7DE6" w:rsidRDefault="00563D36" w:rsidP="00A879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Е.Е.</w:t>
            </w:r>
          </w:p>
          <w:p w14:paraId="02715BC8" w14:textId="77777777" w:rsidR="00563D36" w:rsidRPr="00AD7DE6" w:rsidRDefault="00563D36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1DAAED8" w14:textId="77777777" w:rsidR="00563D36" w:rsidRPr="00AD7DE6" w:rsidRDefault="00563D36" w:rsidP="00A879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D753C64" w14:textId="77777777" w:rsidR="00DB38FE" w:rsidRPr="00563D36" w:rsidRDefault="00DB38FE">
      <w:pPr>
        <w:spacing w:after="0"/>
        <w:ind w:left="120"/>
        <w:rPr>
          <w:lang w:val="ru-RU"/>
        </w:rPr>
      </w:pPr>
    </w:p>
    <w:p w14:paraId="659A6FE3" w14:textId="77777777" w:rsidR="00DB38FE" w:rsidRPr="00563D36" w:rsidRDefault="00DB38FE">
      <w:pPr>
        <w:spacing w:after="0"/>
        <w:ind w:left="120"/>
        <w:rPr>
          <w:lang w:val="ru-RU"/>
        </w:rPr>
      </w:pPr>
    </w:p>
    <w:p w14:paraId="70C35411" w14:textId="77777777" w:rsidR="00DB38FE" w:rsidRPr="00563D36" w:rsidRDefault="00DB38FE">
      <w:pPr>
        <w:spacing w:after="0"/>
        <w:ind w:left="120"/>
        <w:rPr>
          <w:lang w:val="ru-RU"/>
        </w:rPr>
      </w:pPr>
    </w:p>
    <w:p w14:paraId="107D1301" w14:textId="77777777" w:rsidR="00DB38FE" w:rsidRPr="00563D36" w:rsidRDefault="00000000">
      <w:pPr>
        <w:spacing w:after="0" w:line="408" w:lineRule="auto"/>
        <w:ind w:left="120"/>
        <w:jc w:val="center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94EC689" w14:textId="77777777" w:rsidR="00DB38FE" w:rsidRPr="00563D36" w:rsidRDefault="00000000">
      <w:pPr>
        <w:spacing w:after="0" w:line="408" w:lineRule="auto"/>
        <w:ind w:left="120"/>
        <w:jc w:val="center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3D36">
        <w:rPr>
          <w:rFonts w:ascii="Times New Roman" w:hAnsi="Times New Roman"/>
          <w:color w:val="000000"/>
          <w:sz w:val="28"/>
          <w:lang w:val="ru-RU"/>
        </w:rPr>
        <w:t xml:space="preserve"> 7801054)</w:t>
      </w:r>
    </w:p>
    <w:p w14:paraId="4E233FF3" w14:textId="77777777" w:rsidR="00DB38FE" w:rsidRPr="00563D36" w:rsidRDefault="00DB38FE">
      <w:pPr>
        <w:spacing w:after="0"/>
        <w:ind w:left="120"/>
        <w:jc w:val="center"/>
        <w:rPr>
          <w:lang w:val="ru-RU"/>
        </w:rPr>
      </w:pPr>
    </w:p>
    <w:p w14:paraId="39592060" w14:textId="77777777" w:rsidR="00DB38FE" w:rsidRPr="00563D36" w:rsidRDefault="00000000">
      <w:pPr>
        <w:spacing w:after="0" w:line="408" w:lineRule="auto"/>
        <w:ind w:left="120"/>
        <w:jc w:val="center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14:paraId="2B3BC736" w14:textId="77777777" w:rsidR="00DB38FE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14:paraId="2F562F45" w14:textId="77777777" w:rsidR="00DB38FE" w:rsidRDefault="00DB38FE">
      <w:pPr>
        <w:spacing w:after="0"/>
        <w:ind w:left="120"/>
        <w:jc w:val="center"/>
      </w:pPr>
    </w:p>
    <w:p w14:paraId="18603CF1" w14:textId="77777777" w:rsidR="00DB38FE" w:rsidRDefault="00DB38FE">
      <w:pPr>
        <w:spacing w:after="0"/>
        <w:ind w:left="120"/>
        <w:jc w:val="center"/>
      </w:pPr>
    </w:p>
    <w:p w14:paraId="3F0E98FB" w14:textId="77777777" w:rsidR="00DB38FE" w:rsidRDefault="00DB38FE">
      <w:pPr>
        <w:spacing w:after="0"/>
        <w:ind w:left="120"/>
        <w:jc w:val="center"/>
      </w:pPr>
    </w:p>
    <w:p w14:paraId="2E0FAE33" w14:textId="77777777" w:rsidR="00DB38FE" w:rsidRDefault="00DB38FE">
      <w:pPr>
        <w:spacing w:after="0"/>
        <w:ind w:left="120"/>
        <w:jc w:val="center"/>
      </w:pPr>
    </w:p>
    <w:p w14:paraId="2A9AAC47" w14:textId="77777777" w:rsidR="00DB38FE" w:rsidRDefault="00DB38FE">
      <w:pPr>
        <w:spacing w:after="0"/>
        <w:ind w:left="120"/>
        <w:jc w:val="center"/>
      </w:pPr>
    </w:p>
    <w:p w14:paraId="0ACFD9CB" w14:textId="77777777" w:rsidR="00DB38FE" w:rsidRDefault="00DB38FE">
      <w:pPr>
        <w:spacing w:after="0"/>
        <w:ind w:left="120"/>
        <w:jc w:val="center"/>
      </w:pPr>
    </w:p>
    <w:p w14:paraId="62E2E47C" w14:textId="77777777" w:rsidR="00DB38FE" w:rsidRDefault="00DB38FE">
      <w:pPr>
        <w:spacing w:after="0"/>
        <w:ind w:left="120"/>
        <w:jc w:val="center"/>
      </w:pPr>
    </w:p>
    <w:p w14:paraId="35645B8A" w14:textId="77777777" w:rsidR="00DB38FE" w:rsidRDefault="00DB38FE">
      <w:pPr>
        <w:spacing w:after="0"/>
        <w:ind w:left="120"/>
        <w:jc w:val="center"/>
      </w:pPr>
    </w:p>
    <w:p w14:paraId="66188596" w14:textId="77777777" w:rsidR="00DB38FE" w:rsidRDefault="00DB38FE">
      <w:pPr>
        <w:spacing w:after="0"/>
        <w:ind w:left="120"/>
        <w:jc w:val="center"/>
      </w:pPr>
    </w:p>
    <w:p w14:paraId="55C9BE22" w14:textId="77777777" w:rsidR="00DB38FE" w:rsidRDefault="00DB38FE">
      <w:pPr>
        <w:spacing w:after="0"/>
        <w:ind w:left="120"/>
        <w:jc w:val="center"/>
      </w:pPr>
    </w:p>
    <w:p w14:paraId="378FF4BF" w14:textId="77777777" w:rsidR="00DB38FE" w:rsidRDefault="00DB38FE">
      <w:pPr>
        <w:spacing w:after="0"/>
        <w:ind w:left="120"/>
        <w:jc w:val="center"/>
      </w:pPr>
    </w:p>
    <w:p w14:paraId="28AD076C" w14:textId="77777777" w:rsidR="00DB38FE" w:rsidRDefault="00DB38FE">
      <w:pPr>
        <w:spacing w:after="0"/>
        <w:ind w:left="120"/>
        <w:jc w:val="center"/>
      </w:pPr>
    </w:p>
    <w:p w14:paraId="6F72F2BA" w14:textId="77777777" w:rsidR="00DB38FE" w:rsidRPr="00563D36" w:rsidRDefault="00DB38FE">
      <w:pPr>
        <w:rPr>
          <w:lang w:val="ru-RU"/>
        </w:rPr>
        <w:sectPr w:rsidR="00DB38FE" w:rsidRPr="00563D36">
          <w:pgSz w:w="11906" w:h="16383"/>
          <w:pgMar w:top="1134" w:right="850" w:bottom="1134" w:left="1701" w:header="720" w:footer="720" w:gutter="0"/>
          <w:cols w:space="720"/>
        </w:sectPr>
      </w:pPr>
    </w:p>
    <w:p w14:paraId="27D6B0AC" w14:textId="77777777" w:rsidR="00DB38FE" w:rsidRPr="00563D36" w:rsidRDefault="00000000" w:rsidP="00563D36">
      <w:pPr>
        <w:spacing w:after="0" w:line="264" w:lineRule="auto"/>
        <w:jc w:val="both"/>
        <w:rPr>
          <w:lang w:val="ru-RU"/>
        </w:rPr>
      </w:pPr>
      <w:bookmarkStart w:id="1" w:name="block-61528555"/>
      <w:bookmarkEnd w:id="0"/>
      <w:r w:rsidRPr="00563D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2448DEC" w14:textId="77777777" w:rsidR="00DB38FE" w:rsidRPr="00563D36" w:rsidRDefault="00DB38FE">
      <w:pPr>
        <w:spacing w:after="0" w:line="264" w:lineRule="auto"/>
        <w:ind w:left="120"/>
        <w:jc w:val="both"/>
        <w:rPr>
          <w:lang w:val="ru-RU"/>
        </w:rPr>
      </w:pPr>
    </w:p>
    <w:p w14:paraId="4B0595F6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056E8B1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11299E7A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04B16F70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260CC93F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53913A25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0570897E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49575767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36C0DFD6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дает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дает распределение тематических разделов и рекомендуемую последовательность их изучения с учетом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2057F148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свое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68D01725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учетом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1214C4EE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41D393CF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ее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6CDA52A0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0EA0A995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определенных статьей 41 Федерального закона «Об образовании в Российской Федерации» от 29 декабря 2012 г. </w:t>
      </w:r>
      <w:r>
        <w:rPr>
          <w:rFonts w:ascii="Times New Roman" w:hAnsi="Times New Roman"/>
          <w:color w:val="000000"/>
          <w:sz w:val="28"/>
        </w:rPr>
        <w:t>N</w:t>
      </w:r>
      <w:r w:rsidRPr="00563D36">
        <w:rPr>
          <w:rFonts w:ascii="Times New Roman" w:hAnsi="Times New Roman"/>
          <w:color w:val="000000"/>
          <w:sz w:val="28"/>
          <w:lang w:val="ru-RU"/>
        </w:rPr>
        <w:t xml:space="preserve">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определенных в стратегии развития физической культуры и спорта в </w:t>
      </w: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44966A82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в соответствии с требованиями ФГОС НОО.</w:t>
      </w:r>
    </w:p>
    <w:p w14:paraId="5980CB9A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3D0FACA3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1D5EACF4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целеустремленность,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541DC7E8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158B0320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</w:t>
      </w: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объем практико-ориентированных знаний и умений.</w:t>
      </w:r>
    </w:p>
    <w:p w14:paraId="11038F10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14:paraId="50940146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14:paraId="5901B790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14:paraId="31EC070D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46D73B3D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14:paraId="4A0871DF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определенную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разделен на логически завершенные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определенных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учетом их сенситивного периода развития: гибкости, координации, быстроты.</w:t>
      </w:r>
    </w:p>
    <w:p w14:paraId="41054244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обеспечивают преемственность между занятиями, частоту и суммарную протяженность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14:paraId="01CC04C5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0ADFB9C9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43E6FAAF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целеустремленном и волевом поведении обучающихся.</w:t>
      </w:r>
    </w:p>
    <w:p w14:paraId="0F2BF1EC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объема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23EC9393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все более трудных новых заданий, в постепенном нарастании объема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14:paraId="45E621A7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</w:t>
      </w: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14:paraId="28A5E6CD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легкого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7F9405DC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14:paraId="6CB1BC62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7994F85B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6308A588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5DC33097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242BF70F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45B1CAFF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14:paraId="50C57C97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14:paraId="43499289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788757E6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7B44135A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учетом образовательных потребностей и способностей обучающихся (включая одаренных детей, детей с ограниченными возможностями здоровья);</w:t>
      </w:r>
    </w:p>
    <w:p w14:paraId="7DA76D2F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14:paraId="1B14B045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03BAF4DA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365001FF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36697352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0679E8E9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0DE8D723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38921ECD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58B46414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1B7049A8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3DC66535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 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r w:rsidRPr="00563D36">
        <w:rPr>
          <w:sz w:val="28"/>
          <w:lang w:val="ru-RU"/>
        </w:rPr>
        <w:br/>
      </w:r>
      <w:r w:rsidRPr="00563D36">
        <w:rPr>
          <w:sz w:val="28"/>
          <w:lang w:val="ru-RU"/>
        </w:rPr>
        <w:br/>
      </w:r>
      <w:r w:rsidRPr="00563D36">
        <w:rPr>
          <w:rFonts w:ascii="Times New Roman" w:hAnsi="Times New Roman"/>
          <w:color w:val="000000"/>
          <w:sz w:val="28"/>
          <w:lang w:val="ru-RU"/>
        </w:rPr>
        <w:t xml:space="preserve"> Общее число часов, рекомендованных для изучения физической культуры по варианту № 1 федерального учебного плана, – 303 часа: в 1 классе – 99 часов (3 часа в неделю), во 2 классе – 68 часов (2 часа в неделю), в 3 классе – 68 часов (2 часа в неделю), в 4 классе – 68 часов (2 часа в неделю).</w:t>
      </w:r>
      <w:r w:rsidRPr="00563D36">
        <w:rPr>
          <w:sz w:val="28"/>
          <w:lang w:val="ru-RU"/>
        </w:rPr>
        <w:br/>
      </w:r>
      <w:r w:rsidRPr="00563D36">
        <w:rPr>
          <w:sz w:val="28"/>
          <w:lang w:val="ru-RU"/>
        </w:rPr>
        <w:br/>
      </w:r>
      <w:r w:rsidRPr="00563D36">
        <w:rPr>
          <w:rFonts w:ascii="Times New Roman" w:hAnsi="Times New Roman"/>
          <w:color w:val="000000"/>
          <w:sz w:val="28"/>
          <w:lang w:val="ru-RU"/>
        </w:rPr>
        <w:t xml:space="preserve"> Общее число часов, рекомендованных для изучения физической культуры по вариантам </w:t>
      </w:r>
      <w:r>
        <w:rPr>
          <w:rFonts w:ascii="Times New Roman" w:hAnsi="Times New Roman"/>
          <w:color w:val="000000"/>
          <w:sz w:val="28"/>
        </w:rPr>
        <w:t>NN</w:t>
      </w:r>
      <w:r w:rsidRPr="00563D36">
        <w:rPr>
          <w:rFonts w:ascii="Times New Roman" w:hAnsi="Times New Roman"/>
          <w:color w:val="000000"/>
          <w:sz w:val="28"/>
          <w:lang w:val="ru-RU"/>
        </w:rPr>
        <w:t xml:space="preserve"> 2, 3 – 5 федерального учебного плана,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r w:rsidRPr="00563D36">
        <w:rPr>
          <w:sz w:val="28"/>
          <w:lang w:val="ru-RU"/>
        </w:rPr>
        <w:br/>
      </w:r>
      <w:r w:rsidRPr="00563D36">
        <w:rPr>
          <w:sz w:val="28"/>
          <w:lang w:val="ru-RU"/>
        </w:rPr>
        <w:br/>
      </w:r>
      <w:bookmarkStart w:id="2" w:name="11af086b-6fea-469c-9308-903dc369ac6e"/>
      <w:r w:rsidRPr="00563D36">
        <w:rPr>
          <w:rFonts w:ascii="Times New Roman" w:hAnsi="Times New Roman"/>
          <w:color w:val="000000"/>
          <w:sz w:val="28"/>
          <w:lang w:val="ru-RU"/>
        </w:rPr>
        <w:t xml:space="preserve"> 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объеме не менее 70% учебных часов должно быть отведено на выполнение физических упражнений.</w:t>
      </w:r>
      <w:bookmarkEnd w:id="2"/>
    </w:p>
    <w:p w14:paraId="7F257E6A" w14:textId="77777777" w:rsidR="00DB38FE" w:rsidRPr="00563D36" w:rsidRDefault="00DB38FE">
      <w:pPr>
        <w:spacing w:after="0" w:line="264" w:lineRule="auto"/>
        <w:ind w:left="120"/>
        <w:jc w:val="both"/>
        <w:rPr>
          <w:lang w:val="ru-RU"/>
        </w:rPr>
      </w:pPr>
    </w:p>
    <w:p w14:paraId="5C6F9261" w14:textId="77777777" w:rsidR="00DB38FE" w:rsidRPr="00563D36" w:rsidRDefault="00DB38FE">
      <w:pPr>
        <w:spacing w:after="0" w:line="264" w:lineRule="auto"/>
        <w:ind w:left="120"/>
        <w:jc w:val="both"/>
        <w:rPr>
          <w:lang w:val="ru-RU"/>
        </w:rPr>
      </w:pPr>
    </w:p>
    <w:p w14:paraId="3F4F8667" w14:textId="77777777" w:rsidR="00DB38FE" w:rsidRPr="00563D36" w:rsidRDefault="00DB38FE">
      <w:pPr>
        <w:rPr>
          <w:lang w:val="ru-RU"/>
        </w:rPr>
        <w:sectPr w:rsidR="00DB38FE" w:rsidRPr="00563D36">
          <w:pgSz w:w="11906" w:h="16383"/>
          <w:pgMar w:top="1134" w:right="850" w:bottom="1134" w:left="1701" w:header="720" w:footer="720" w:gutter="0"/>
          <w:cols w:space="720"/>
        </w:sectPr>
      </w:pPr>
    </w:p>
    <w:p w14:paraId="68E3FE39" w14:textId="77777777" w:rsidR="00DB38FE" w:rsidRPr="00563D36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61528553"/>
      <w:bookmarkEnd w:id="1"/>
      <w:r w:rsidRPr="00563D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D9CC4A0" w14:textId="77777777" w:rsidR="00DB38FE" w:rsidRPr="00563D36" w:rsidRDefault="00DB38FE">
      <w:pPr>
        <w:spacing w:after="0" w:line="264" w:lineRule="auto"/>
        <w:ind w:left="120"/>
        <w:jc w:val="both"/>
        <w:rPr>
          <w:lang w:val="ru-RU"/>
        </w:rPr>
      </w:pPr>
    </w:p>
    <w:p w14:paraId="522FE186" w14:textId="77777777" w:rsidR="00DB38FE" w:rsidRPr="00563D36" w:rsidRDefault="00000000">
      <w:pPr>
        <w:spacing w:after="0" w:line="257" w:lineRule="auto"/>
        <w:ind w:left="120"/>
        <w:jc w:val="both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1EBC2C0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1C9AF6E6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лежа, сидя, у опоры.</w:t>
      </w:r>
    </w:p>
    <w:p w14:paraId="7FFEA367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66CF9C0E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45A2A5D1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14:paraId="0BC02FE0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расчет.</w:t>
      </w:r>
    </w:p>
    <w:p w14:paraId="66F95BE5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14:paraId="074750E3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55F6CF22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(«жираф»), шаги с продвижением вперед, сочетаемые с отведением рук назад на горизонтальном уровне («конькобежец»). Освоение танцевальных позиций у опоры.</w:t>
      </w:r>
    </w:p>
    <w:p w14:paraId="78752DCE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426B2B9A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(«веревочка»),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лежа.</w:t>
      </w:r>
    </w:p>
    <w:p w14:paraId="24747EDA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14:paraId="243324BF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59158C07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14:paraId="2AA9BDD0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поочередно в лицевой, боковой плоскостях. Подскоки через скакалку вперед, назад. Прыжки через скакалку вперед, назад. Игровые задания со скакалкой.</w:t>
      </w:r>
    </w:p>
    <w:p w14:paraId="4CE3A329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53F74A7D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50F17B25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Равновесие – колено вперед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вперед, назад, с поворотом на сорок пять и девяносто градусов в обе стороны.</w:t>
      </w:r>
    </w:p>
    <w:p w14:paraId="5B0E1D32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«веревочка».</w:t>
      </w:r>
    </w:p>
    <w:p w14:paraId="4782F070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14:paraId="054EDA66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3D1D2923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14:paraId="22BFF264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Организующие команды и приемы.</w:t>
      </w:r>
    </w:p>
    <w:p w14:paraId="38C2B587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14:paraId="20BAD5A9" w14:textId="77777777" w:rsidR="00DB38FE" w:rsidRPr="00563D36" w:rsidRDefault="00DB38FE">
      <w:pPr>
        <w:spacing w:after="0" w:line="257" w:lineRule="auto"/>
        <w:ind w:left="120"/>
        <w:jc w:val="both"/>
        <w:rPr>
          <w:lang w:val="ru-RU"/>
        </w:rPr>
      </w:pPr>
    </w:p>
    <w:p w14:paraId="3AA37129" w14:textId="77777777" w:rsidR="00DB38FE" w:rsidRPr="00563D36" w:rsidRDefault="00000000">
      <w:pPr>
        <w:spacing w:after="0" w:line="257" w:lineRule="auto"/>
        <w:ind w:left="120"/>
        <w:jc w:val="both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B3917A6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14:paraId="484D0868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4E485419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вперед, назад, приставные шаги на полной стопе вперед с движениями головой в стороны («индюшонок»), шаги в полном приседе («гусиный шаг»), небольшие прыжки в полном приседе </w:t>
      </w: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(«мячик»), шаги с наклоном туловища вперед до касания грудью бедра («цапля»), приставные шаги в сторону с наклонами («качалка»), наклоны туловища вперед, попеременно касаясь прямых ног животом, грудью («складочка»).</w:t>
      </w:r>
    </w:p>
    <w:p w14:paraId="47CF2683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14:paraId="71054ADA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(«березка»),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поочередно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14:paraId="7315702C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вперед, вместе) – вытянуть колени – подняться на полупальцы – опустить пятки на пол в исходное положение. Наклоны туловища вперед, назад и в сторону в опоре на полной стопе и на носках. Равновесие «пассе» (в сторону, затем вперед) в опоре на стопе и на носках. Равновесие с ногой вперед (горизонтально) и мах вперед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(вперед и в сторону).</w:t>
      </w:r>
    </w:p>
    <w:p w14:paraId="187D463E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14:paraId="18FC6E8D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упражнений: кувырок вперед, назад, шпагат, колесо, мост из положения сидя, стоя и вставание из положения мост.</w:t>
      </w:r>
    </w:p>
    <w:p w14:paraId="2729C947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14:paraId="091B6929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вперед через скакалку с двойным махом вперед. Игровые задания со скакалкой.</w:t>
      </w:r>
    </w:p>
    <w:p w14:paraId="7B9DFE7E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14:paraId="7739153E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14:paraId="63F0D3E6" w14:textId="77777777" w:rsidR="00DB38FE" w:rsidRPr="00563D36" w:rsidRDefault="00000000">
      <w:pPr>
        <w:spacing w:after="0" w:line="269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14:paraId="28FDF972" w14:textId="77777777" w:rsidR="00DB38FE" w:rsidRPr="00563D36" w:rsidRDefault="00000000">
      <w:pPr>
        <w:spacing w:after="0" w:line="269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32574A8E" w14:textId="77777777" w:rsidR="00DB38FE" w:rsidRPr="00563D36" w:rsidRDefault="00000000">
      <w:pPr>
        <w:spacing w:after="0" w:line="269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563D36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вперед (локоть прямой) – бросок мяча в заданную плоскость (на шаг вперед) – шаг вперед с поворотом тела на триста шестьдесят градусов – ловля мяча.</w:t>
      </w:r>
    </w:p>
    <w:p w14:paraId="59D3EFA5" w14:textId="77777777" w:rsidR="00DB38FE" w:rsidRPr="00563D36" w:rsidRDefault="00000000">
      <w:pPr>
        <w:spacing w:after="0" w:line="269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329D606A" w14:textId="77777777" w:rsidR="00DB38FE" w:rsidRPr="00563D36" w:rsidRDefault="00000000">
      <w:pPr>
        <w:spacing w:after="0" w:line="269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подъем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563D36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14:paraId="5A888352" w14:textId="77777777" w:rsidR="00DB38FE" w:rsidRPr="00563D36" w:rsidRDefault="00000000">
      <w:pPr>
        <w:spacing w:after="0" w:line="269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4222BF33" w14:textId="77777777" w:rsidR="00DB38FE" w:rsidRPr="00563D36" w:rsidRDefault="00000000">
      <w:pPr>
        <w:spacing w:after="0" w:line="269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14:paraId="4A0DDC45" w14:textId="77777777" w:rsidR="00DB38FE" w:rsidRPr="00563D36" w:rsidRDefault="00000000">
      <w:pPr>
        <w:spacing w:after="0" w:line="269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«веселый дельфин». Освоение спортивных стилей плавания.</w:t>
      </w:r>
    </w:p>
    <w:p w14:paraId="10C82D9E" w14:textId="77777777" w:rsidR="00DB38FE" w:rsidRPr="00563D36" w:rsidRDefault="00000000">
      <w:pPr>
        <w:spacing w:after="0" w:line="269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14:paraId="6A8AC51C" w14:textId="77777777" w:rsidR="00DB38FE" w:rsidRPr="00563D36" w:rsidRDefault="00000000">
      <w:pPr>
        <w:spacing w:after="0" w:line="269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14:paraId="68B8C4A5" w14:textId="77777777" w:rsidR="00DB38FE" w:rsidRPr="00563D36" w:rsidRDefault="00000000">
      <w:pPr>
        <w:spacing w:after="0" w:line="269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вперед, в сторону, поворот «казак», нога вперед горизонтально. Освоение техники выполнения прыжков толчком с одной ноги вперед, с поворотом на девяносто и сто восемьдесят градусов в обе стороны.</w:t>
      </w:r>
    </w:p>
    <w:p w14:paraId="135CE95A" w14:textId="77777777" w:rsidR="00DB38FE" w:rsidRPr="00563D36" w:rsidRDefault="00000000">
      <w:pPr>
        <w:spacing w:after="0" w:line="269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танцевальных шагов: шаги с подскоками (вперед, назад, с поворотом), шаги галопа (в сторону, вперед), а также в сочетании с различными подскоками, элементы русского танца («припадание»), элементы современного танца.</w:t>
      </w:r>
    </w:p>
    <w:p w14:paraId="6E70DB63" w14:textId="77777777" w:rsidR="00DB38FE" w:rsidRPr="00563D36" w:rsidRDefault="00000000">
      <w:pPr>
        <w:spacing w:after="0" w:line="269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лежа на полу.</w:t>
      </w:r>
    </w:p>
    <w:p w14:paraId="7A9D5FEB" w14:textId="77777777" w:rsidR="00DB38FE" w:rsidRPr="00563D36" w:rsidRDefault="00000000">
      <w:pPr>
        <w:spacing w:after="0" w:line="269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0275BD6D" w14:textId="77777777" w:rsidR="00DB38FE" w:rsidRPr="00563D36" w:rsidRDefault="00000000">
      <w:pPr>
        <w:spacing w:after="0" w:line="269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14:paraId="79F0A63B" w14:textId="77777777" w:rsidR="00DB38FE" w:rsidRPr="00563D36" w:rsidRDefault="00000000">
      <w:pPr>
        <w:spacing w:after="0" w:line="269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Организующие команды и приемы.</w:t>
      </w:r>
    </w:p>
    <w:p w14:paraId="20262903" w14:textId="77777777" w:rsidR="00DB38FE" w:rsidRPr="00563D36" w:rsidRDefault="00000000">
      <w:pPr>
        <w:spacing w:after="0" w:line="269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563D36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14:paraId="73002124" w14:textId="77777777" w:rsidR="00DB38FE" w:rsidRPr="00563D36" w:rsidRDefault="00DB38FE">
      <w:pPr>
        <w:spacing w:after="0" w:line="264" w:lineRule="auto"/>
        <w:ind w:left="120"/>
        <w:jc w:val="both"/>
        <w:rPr>
          <w:lang w:val="ru-RU"/>
        </w:rPr>
      </w:pPr>
    </w:p>
    <w:p w14:paraId="6704661A" w14:textId="77777777" w:rsidR="00DB38FE" w:rsidRPr="00563D36" w:rsidRDefault="00000000">
      <w:pPr>
        <w:spacing w:after="0" w:line="264" w:lineRule="auto"/>
        <w:ind w:left="120"/>
        <w:jc w:val="both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ECDCF62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14:paraId="2899B792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14:paraId="2C243521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14:paraId="04170BB5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14:paraId="0328D4A2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и демонстрация приемов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14:paraId="5071EEF7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3DE968B4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14:paraId="3E628C3F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Организующие команды и приемы.</w:t>
      </w:r>
    </w:p>
    <w:p w14:paraId="65AB11F8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14:paraId="6EDD4310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3962B333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14:paraId="1A818512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Овладение техникой выполнения упражнений основной гимнастики на развитие отдельных мышечных групп.</w:t>
      </w:r>
    </w:p>
    <w:p w14:paraId="75DAB956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учетом особенностей режима работы мышц (динамичные, статичные).</w:t>
      </w:r>
    </w:p>
    <w:p w14:paraId="6305021D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14:paraId="522F05B3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14:paraId="70FA84D5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14:paraId="55C6D34B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14:paraId="47A4BE16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14:paraId="161D23AB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14:paraId="76EE0A25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  <w:bookmarkEnd w:id="6"/>
    </w:p>
    <w:p w14:paraId="25082208" w14:textId="77777777" w:rsidR="00DB38FE" w:rsidRPr="00563D36" w:rsidRDefault="00DB38FE">
      <w:pPr>
        <w:spacing w:after="0" w:line="257" w:lineRule="auto"/>
        <w:ind w:left="120"/>
        <w:jc w:val="both"/>
        <w:rPr>
          <w:lang w:val="ru-RU"/>
        </w:rPr>
      </w:pPr>
    </w:p>
    <w:p w14:paraId="440E58A9" w14:textId="77777777" w:rsidR="00DB38FE" w:rsidRPr="00563D36" w:rsidRDefault="00000000">
      <w:pPr>
        <w:spacing w:after="0" w:line="257" w:lineRule="auto"/>
        <w:ind w:left="120"/>
        <w:jc w:val="both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56C175E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14:paraId="4EC97865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ее видам.</w:t>
      </w:r>
    </w:p>
    <w:p w14:paraId="221C8F4A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14:paraId="3CB1C022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14:paraId="0A249F50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14:paraId="3A007410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14:paraId="3E7165E6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14:paraId="1F5F0B76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1C477EB8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14:paraId="7DD50BF1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14:paraId="7138181B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14:paraId="1001B1E2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(усложненный вариант), упражнение для рук, упражнение «волна» вперед, назад, упражнение для укрепления мышц спины и увеличения эластичности мышц туловища. </w:t>
      </w:r>
    </w:p>
    <w:p w14:paraId="2C11D823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14:paraId="439D708F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14:paraId="09F4007C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14:paraId="70C3430D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14:paraId="0DF037CC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14:paraId="53993A24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14:paraId="38585749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14:paraId="30196E0D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14:paraId="5A9FBD17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техникой выполнения групповых гимнастических и спортивных упражнений. </w:t>
      </w:r>
    </w:p>
    <w:p w14:paraId="3D26096D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14:paraId="77446DEA" w14:textId="77777777" w:rsidR="00DB38FE" w:rsidRPr="00563D36" w:rsidRDefault="00DB38FE">
      <w:pPr>
        <w:rPr>
          <w:lang w:val="ru-RU"/>
        </w:rPr>
        <w:sectPr w:rsidR="00DB38FE" w:rsidRPr="00563D36">
          <w:pgSz w:w="11906" w:h="16383"/>
          <w:pgMar w:top="1134" w:right="850" w:bottom="1134" w:left="1701" w:header="720" w:footer="720" w:gutter="0"/>
          <w:cols w:space="720"/>
        </w:sectPr>
      </w:pPr>
    </w:p>
    <w:p w14:paraId="1739A99D" w14:textId="77777777" w:rsidR="00DB38FE" w:rsidRPr="00563D36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61528554"/>
      <w:bookmarkEnd w:id="3"/>
      <w:bookmarkEnd w:id="7"/>
      <w:r w:rsidRPr="00563D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1A2CAC67" w14:textId="77777777" w:rsidR="00DB38FE" w:rsidRPr="00563D36" w:rsidRDefault="00DB38FE">
      <w:pPr>
        <w:spacing w:after="0"/>
        <w:ind w:left="120"/>
        <w:rPr>
          <w:lang w:val="ru-RU"/>
        </w:rPr>
      </w:pPr>
      <w:bookmarkStart w:id="9" w:name="_Toc137548641"/>
      <w:bookmarkEnd w:id="9"/>
    </w:p>
    <w:p w14:paraId="3EDEA005" w14:textId="77777777" w:rsidR="00DB38FE" w:rsidRPr="00563D36" w:rsidRDefault="00000000">
      <w:pPr>
        <w:spacing w:after="0"/>
        <w:ind w:left="120"/>
        <w:jc w:val="both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ADA6EB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9E9940A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60E0F11D" w14:textId="77777777" w:rsidR="00DB38FE" w:rsidRPr="00563D36" w:rsidRDefault="00000000">
      <w:pPr>
        <w:spacing w:after="0" w:line="257" w:lineRule="auto"/>
        <w:ind w:left="120"/>
        <w:jc w:val="both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патриотическое воспитание: </w:t>
      </w:r>
    </w:p>
    <w:p w14:paraId="308EC931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14:paraId="70C9269A" w14:textId="77777777" w:rsidR="00DB38FE" w:rsidRPr="00563D36" w:rsidRDefault="00000000">
      <w:pPr>
        <w:spacing w:after="0" w:line="257" w:lineRule="auto"/>
        <w:ind w:left="120"/>
        <w:jc w:val="both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воспитание: </w:t>
      </w:r>
    </w:p>
    <w:p w14:paraId="6FDADEEC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свое поведение и поступки своих товарищей с позиции нравственных и правовых норм с учетом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3AA7030A" w14:textId="77777777" w:rsidR="00DB38FE" w:rsidRPr="00563D36" w:rsidRDefault="00000000">
      <w:pPr>
        <w:spacing w:after="0" w:line="257" w:lineRule="auto"/>
        <w:ind w:left="120"/>
        <w:jc w:val="both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14:paraId="342C617D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25A4BD7F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3C0676BF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5F064D69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14:paraId="0FD48EB0" w14:textId="77777777" w:rsidR="00DB38FE" w:rsidRPr="00563D36" w:rsidRDefault="00000000">
      <w:pPr>
        <w:spacing w:after="0" w:line="264" w:lineRule="auto"/>
        <w:ind w:left="120"/>
        <w:jc w:val="both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14:paraId="6872ABBC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1233352C" w14:textId="77777777" w:rsidR="00DB38FE" w:rsidRPr="00563D36" w:rsidRDefault="00000000">
      <w:pPr>
        <w:spacing w:after="0" w:line="264" w:lineRule="auto"/>
        <w:ind w:left="120"/>
        <w:jc w:val="both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>5) экологическое воспитание:</w:t>
      </w:r>
    </w:p>
    <w:p w14:paraId="518BA5B6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756110F4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10" w:name="_Toc101876894"/>
      <w:bookmarkEnd w:id="10"/>
    </w:p>
    <w:p w14:paraId="27D458AD" w14:textId="77777777" w:rsidR="00DB38FE" w:rsidRPr="00563D36" w:rsidRDefault="00DB38FE">
      <w:pPr>
        <w:spacing w:after="0" w:line="264" w:lineRule="auto"/>
        <w:ind w:left="120"/>
        <w:jc w:val="both"/>
        <w:rPr>
          <w:lang w:val="ru-RU"/>
        </w:rPr>
      </w:pPr>
    </w:p>
    <w:p w14:paraId="185ABE64" w14:textId="77777777" w:rsidR="00DB38FE" w:rsidRPr="00563D36" w:rsidRDefault="00000000">
      <w:pPr>
        <w:spacing w:after="0" w:line="264" w:lineRule="auto"/>
        <w:ind w:left="120"/>
        <w:jc w:val="both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C46B820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0128D7F" w14:textId="77777777" w:rsidR="00DB38FE" w:rsidRPr="00563D36" w:rsidRDefault="00000000">
      <w:pPr>
        <w:spacing w:after="0" w:line="264" w:lineRule="auto"/>
        <w:ind w:left="120"/>
        <w:jc w:val="both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2CB344E" w14:textId="77777777" w:rsidR="00DB38FE" w:rsidRPr="00563D36" w:rsidRDefault="00000000">
      <w:pPr>
        <w:spacing w:after="0" w:line="264" w:lineRule="auto"/>
        <w:ind w:left="120"/>
        <w:jc w:val="both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14:paraId="18A24EDC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25B7FC14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1E4E60E9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14:paraId="3FE895B9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связь между физическими упражнениями и их влиянием на развитие физических качеств;</w:t>
      </w:r>
    </w:p>
    <w:p w14:paraId="58C4B432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определенным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0D41C1C7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2EB39A14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3B2AC03E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721DCF3B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7CA3F9EC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39B7DDBA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задач.</w:t>
      </w:r>
    </w:p>
    <w:p w14:paraId="5DC2004F" w14:textId="77777777" w:rsidR="00DB38FE" w:rsidRPr="00563D36" w:rsidRDefault="00DB38FE">
      <w:pPr>
        <w:spacing w:after="0" w:line="252" w:lineRule="auto"/>
        <w:ind w:left="120"/>
        <w:jc w:val="both"/>
        <w:rPr>
          <w:lang w:val="ru-RU"/>
        </w:rPr>
      </w:pPr>
    </w:p>
    <w:p w14:paraId="7692CB6F" w14:textId="77777777" w:rsidR="00DB38FE" w:rsidRPr="00563D36" w:rsidRDefault="00000000">
      <w:pPr>
        <w:spacing w:after="0" w:line="252" w:lineRule="auto"/>
        <w:ind w:left="120"/>
        <w:jc w:val="both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8936160" w14:textId="77777777" w:rsidR="00DB38FE" w:rsidRPr="00563D36" w:rsidRDefault="00000000">
      <w:pPr>
        <w:spacing w:after="0" w:line="252" w:lineRule="auto"/>
        <w:ind w:left="120"/>
        <w:jc w:val="both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90B8A0C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ABBD708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73354497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5D954A44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434F04D2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978B844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3741E996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учета интересов сторон и сотрудничества.</w:t>
      </w:r>
    </w:p>
    <w:p w14:paraId="76AAF402" w14:textId="77777777" w:rsidR="00DB38FE" w:rsidRPr="00563D36" w:rsidRDefault="00DB38FE">
      <w:pPr>
        <w:spacing w:after="0" w:line="257" w:lineRule="auto"/>
        <w:ind w:left="120"/>
        <w:jc w:val="both"/>
        <w:rPr>
          <w:lang w:val="ru-RU"/>
        </w:rPr>
      </w:pPr>
    </w:p>
    <w:p w14:paraId="175FECBC" w14:textId="77777777" w:rsidR="00DB38FE" w:rsidRPr="00563D36" w:rsidRDefault="00000000">
      <w:pPr>
        <w:spacing w:after="0" w:line="257" w:lineRule="auto"/>
        <w:ind w:left="120"/>
        <w:jc w:val="both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609B373" w14:textId="77777777" w:rsidR="00DB38FE" w:rsidRPr="00563D36" w:rsidRDefault="00000000">
      <w:pPr>
        <w:spacing w:after="0" w:line="257" w:lineRule="auto"/>
        <w:ind w:left="120"/>
        <w:jc w:val="both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D3623BC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3105BEC9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4474F68B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14:paraId="5622FDF3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14:paraId="177529BF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1" w:name="_Toc101876895"/>
      <w:bookmarkEnd w:id="11"/>
    </w:p>
    <w:p w14:paraId="04CF4F65" w14:textId="77777777" w:rsidR="00DB38FE" w:rsidRPr="00563D36" w:rsidRDefault="00DB38FE">
      <w:pPr>
        <w:spacing w:after="0" w:line="257" w:lineRule="auto"/>
        <w:ind w:left="120"/>
        <w:jc w:val="both"/>
        <w:rPr>
          <w:lang w:val="ru-RU"/>
        </w:rPr>
      </w:pPr>
    </w:p>
    <w:p w14:paraId="2025825A" w14:textId="77777777" w:rsidR="00DB38FE" w:rsidRPr="00563D36" w:rsidRDefault="00000000">
      <w:pPr>
        <w:spacing w:after="0" w:line="257" w:lineRule="auto"/>
        <w:ind w:left="120"/>
        <w:jc w:val="both"/>
        <w:rPr>
          <w:lang w:val="ru-RU"/>
        </w:rPr>
      </w:pPr>
      <w:r w:rsidRPr="00563D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A06740F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449F5A96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</w:t>
      </w: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3062FEFD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60DD0939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1AB7BD54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14:paraId="15E70F64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5C463AEE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трех групп,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0D4FA0DE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определенных умений.</w:t>
      </w:r>
      <w:bookmarkStart w:id="12" w:name="_Toc101876896"/>
      <w:bookmarkEnd w:id="12"/>
    </w:p>
    <w:p w14:paraId="42DB2769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63D3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63D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6C83BAE9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14A67FB2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14:paraId="527D9DAA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</w:t>
      </w: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38165FF8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4D6C856F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14:paraId="5747D315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7979ABB6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4BBD5236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14:paraId="3907CD71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7B612A22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599A627F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14:paraId="12C17DA1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23FD34A6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43D98FC2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pacing w:val="-4"/>
          <w:sz w:val="28"/>
          <w:lang w:val="ru-RU"/>
        </w:rPr>
        <w:t>осваивать технику выполнения гимнастических упражнений для формирования</w:t>
      </w:r>
      <w:r w:rsidRPr="00563D36">
        <w:rPr>
          <w:rFonts w:ascii="Times New Roman" w:hAnsi="Times New Roman"/>
          <w:color w:val="000000"/>
          <w:sz w:val="28"/>
          <w:lang w:val="ru-RU"/>
        </w:rPr>
        <w:t xml:space="preserve"> опорно-двигательного аппарата, включая гимнастический шаг, мягкий бег; </w:t>
      </w:r>
    </w:p>
    <w:p w14:paraId="0C6CDBF3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</w:t>
      </w:r>
      <w:r w:rsidRPr="00563D36">
        <w:rPr>
          <w:rFonts w:ascii="Times New Roman" w:hAnsi="Times New Roman"/>
          <w:color w:val="000000"/>
          <w:spacing w:val="-4"/>
          <w:sz w:val="28"/>
          <w:lang w:val="ru-RU"/>
        </w:rPr>
        <w:t>общего образования, и развития силы, основанной на удержании собственного веса;</w:t>
      </w:r>
    </w:p>
    <w:p w14:paraId="473E9DEB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483D1364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вперед, назад, с поворотом в обе стороны;</w:t>
      </w:r>
    </w:p>
    <w:p w14:paraId="6A1DC70E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14:paraId="136A5B3A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63D36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563D3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63D36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563D36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14:paraId="723A6C33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4655E035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14:paraId="67871882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14:paraId="44C42977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347785D6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685620C8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определенных задач, включая формирование свода стопы, укрепление определенных групп мышц, увеличение подвижности суставов;</w:t>
      </w:r>
    </w:p>
    <w:p w14:paraId="4B3481C8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14:paraId="3863A96D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14:paraId="62679748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14:paraId="3B239972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5FC280A8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14:paraId="43CE897E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определенным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14:paraId="657D8628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14:paraId="1B908F24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14:paraId="13D00D0E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2F9195AC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7F27BB2D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14:paraId="3244A96E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вперед, назад, прыжками, подскоками, галопом;</w:t>
      </w:r>
    </w:p>
    <w:p w14:paraId="0F24B303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14:paraId="0DF42999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14:paraId="6AEC8C33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3" w:name="_Toc101876898"/>
      <w:bookmarkEnd w:id="13"/>
    </w:p>
    <w:p w14:paraId="0FCB7485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3D3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63D3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0B41CCB0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76564284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14:paraId="6642C633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выполнять задания на составление комплексов физических упражнений по преимущественной целевой направленности их использования, находить и </w:t>
      </w: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2ABA834C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14:paraId="504BBC3F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14:paraId="04819B3A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14:paraId="7B2CA77B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14:paraId="7B220859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14:paraId="63A74979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14:paraId="23BA8CA3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14:paraId="46B20F59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14:paraId="3803A3C5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14:paraId="7EAE9F9E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0C2E758D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6D604D27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ее видам: общую, партерную, разминку у опоры, характеризовать комплексы гимнастических упражнений по целевому назначению;</w:t>
      </w:r>
    </w:p>
    <w:p w14:paraId="227CD472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14:paraId="29EED5E2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4A9008FB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14:paraId="12B562C6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14:paraId="539AF462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14:paraId="7A9E451D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14:paraId="24CE70DC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14:paraId="1ECC5D33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Физическое совершенствование.</w:t>
      </w:r>
    </w:p>
    <w:p w14:paraId="212026A0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69768B55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14:paraId="03CC3976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14:paraId="4CC527D4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4295C030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14:paraId="05FAD8EB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14:paraId="03605CEE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14:paraId="22D9DAB9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14:paraId="1AA8B0E5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5496F1D2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определенное расстояние;</w:t>
      </w:r>
    </w:p>
    <w:p w14:paraId="3DC7DAB5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371E2E4B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14:paraId="1BE2B33D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14:paraId="6302E348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4" w:name="_Toc101876899"/>
      <w:bookmarkEnd w:id="14"/>
    </w:p>
    <w:p w14:paraId="00D61CDF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3D3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63D3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311E5714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Знания о физической культуре:</w:t>
      </w:r>
    </w:p>
    <w:p w14:paraId="73FF595B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ее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14:paraId="2613DB27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14:paraId="62CB365E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14:paraId="28F18DC4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14:paraId="55D854F8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ее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14:paraId="674093D8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14:paraId="3374B8EF" w14:textId="77777777" w:rsidR="00DB38FE" w:rsidRPr="00563D36" w:rsidRDefault="00000000">
      <w:pPr>
        <w:spacing w:after="0" w:line="264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14:paraId="1FE77F25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14:paraId="0F056B83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14:paraId="5DFA357D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14:paraId="62E2DF63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14:paraId="34A0D725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14:paraId="196A7BCA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свое состояние после закаливающих процедур;</w:t>
      </w:r>
    </w:p>
    <w:p w14:paraId="251BA397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14:paraId="305F9BF7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14:paraId="5EEF30D7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14:paraId="19318758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14:paraId="1C21E947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14:paraId="5BFF0602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14:paraId="619663ED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618455D6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14:paraId="2CDDCB4F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14:paraId="53CD6400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14:paraId="098226B9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положениях(в движении, лежа, сидя, стоя);</w:t>
      </w:r>
    </w:p>
    <w:p w14:paraId="61144F10" w14:textId="77777777" w:rsidR="00DB38FE" w:rsidRPr="00563D36" w:rsidRDefault="00000000">
      <w:pPr>
        <w:spacing w:after="0" w:line="252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 xml:space="preserve"> принимать на себя ответственность за результаты эффективного развития собственных физических качеств.</w:t>
      </w:r>
    </w:p>
    <w:p w14:paraId="6329FA11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5C6B5589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14:paraId="1CBD502C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14:paraId="25B974F0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14:paraId="56C7E391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14:paraId="4D721D59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14:paraId="2DDCB9D9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14:paraId="07D27D7F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14:paraId="31252570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14:paraId="791A0B48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lastRenderedPageBreak/>
        <w:t>описывать и демонстрировать правила соревновательной деятельности по виду спорта (на выбор);</w:t>
      </w:r>
    </w:p>
    <w:p w14:paraId="772FC1F0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14:paraId="7E300CE5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14:paraId="146B9F03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14:paraId="7FBFE644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14:paraId="7FF1B709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14:paraId="7707C9AE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14:paraId="00D10A55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14:paraId="6E860491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14:paraId="266A1688" w14:textId="77777777" w:rsidR="00DB38FE" w:rsidRPr="00563D36" w:rsidRDefault="00000000">
      <w:pPr>
        <w:spacing w:after="0" w:line="257" w:lineRule="auto"/>
        <w:ind w:firstLine="600"/>
        <w:jc w:val="both"/>
        <w:rPr>
          <w:lang w:val="ru-RU"/>
        </w:rPr>
      </w:pPr>
      <w:r w:rsidRPr="00563D36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  <w:bookmarkStart w:id="15" w:name="_Toc101876900"/>
      <w:bookmarkEnd w:id="15"/>
    </w:p>
    <w:p w14:paraId="4EEF14FB" w14:textId="77777777" w:rsidR="00DB38FE" w:rsidRPr="00563D36" w:rsidRDefault="00DB38FE">
      <w:pPr>
        <w:rPr>
          <w:lang w:val="ru-RU"/>
        </w:rPr>
        <w:sectPr w:rsidR="00DB38FE" w:rsidRPr="00563D36">
          <w:pgSz w:w="11906" w:h="16383"/>
          <w:pgMar w:top="1134" w:right="850" w:bottom="1134" w:left="1701" w:header="720" w:footer="720" w:gutter="0"/>
          <w:cols w:space="720"/>
        </w:sectPr>
      </w:pPr>
    </w:p>
    <w:p w14:paraId="4504B627" w14:textId="77777777" w:rsidR="00DB38FE" w:rsidRDefault="00000000">
      <w:pPr>
        <w:spacing w:after="0"/>
        <w:ind w:left="120"/>
      </w:pPr>
      <w:bookmarkStart w:id="16" w:name="block-61528549"/>
      <w:bookmarkEnd w:id="8"/>
      <w:r w:rsidRPr="00563D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CCCF42" w14:textId="77777777" w:rsidR="00DB38F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B38FE" w14:paraId="233DAE19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7EFB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F33589" w14:textId="77777777" w:rsidR="00DB38FE" w:rsidRDefault="00DB38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9B99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3284C9" w14:textId="77777777" w:rsidR="00DB38FE" w:rsidRDefault="00DB3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D2188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9C4AD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EF7A8F" w14:textId="77777777" w:rsidR="00DB38FE" w:rsidRDefault="00DB38FE">
            <w:pPr>
              <w:spacing w:after="0"/>
              <w:ind w:left="135"/>
            </w:pPr>
          </w:p>
        </w:tc>
      </w:tr>
      <w:tr w:rsidR="00DB38FE" w14:paraId="7F3315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CA903" w14:textId="77777777" w:rsidR="00DB38FE" w:rsidRDefault="00DB3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C86D8" w14:textId="77777777" w:rsidR="00DB38FE" w:rsidRDefault="00DB38F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CDF37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031F9C" w14:textId="77777777" w:rsidR="00DB38FE" w:rsidRDefault="00DB38F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E080A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B496D4" w14:textId="77777777" w:rsidR="00DB38FE" w:rsidRDefault="00DB38F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0B2F2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1C2FAD" w14:textId="77777777" w:rsidR="00DB38FE" w:rsidRDefault="00DB3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DD14B" w14:textId="77777777" w:rsidR="00DB38FE" w:rsidRDefault="00DB38FE"/>
        </w:tc>
      </w:tr>
      <w:tr w:rsidR="00DB38FE" w14:paraId="21C0E5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BD144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B38FE" w14:paraId="481887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2D7DE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44E14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84895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95973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D6CCD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7CD58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32C087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A12C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7EEBF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2EC822" w14:textId="77777777" w:rsidR="00DB38FE" w:rsidRDefault="00DB38FE"/>
        </w:tc>
      </w:tr>
      <w:tr w:rsidR="00DB38FE" w14:paraId="7A829F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221B6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B38FE" w14:paraId="282796D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28247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0C1BA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упражнениями. 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8D025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9FF92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2651C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1C9FB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458EDC7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D2261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0B5F5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54C46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FE6CD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A174E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0DA56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5C009F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ABE99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C259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AAB10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56229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7A253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F3975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5D2653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43D0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06F3B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F8A37" w14:textId="77777777" w:rsidR="00DB38FE" w:rsidRDefault="00DB38FE"/>
        </w:tc>
      </w:tr>
      <w:tr w:rsidR="00DB38FE" w14:paraId="0C1AB1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64B25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B38FE" w14:paraId="4FCF3F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0682A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B38FE" w14:paraId="6F4B7B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C1DF24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9A430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0AC41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1201B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D9D03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164B1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26FC78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C0AA8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A3C8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D0F82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CE078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049C5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ED9F1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5D9D83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B9662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00E5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83710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940DA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DDBAE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572E7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42AF5A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1BA3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E1FAE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62E31B" w14:textId="77777777" w:rsidR="00DB38FE" w:rsidRDefault="00DB38FE"/>
        </w:tc>
      </w:tr>
      <w:tr w:rsidR="00DB38FE" w14:paraId="2C3E06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2901F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B38FE" w14:paraId="72C55EF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90048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0BA7C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30889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F4AFA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04106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F6451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26D587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A15B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18090A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A622F" w14:textId="77777777" w:rsidR="00DB38FE" w:rsidRDefault="00DB38FE"/>
        </w:tc>
      </w:tr>
      <w:tr w:rsidR="00DB38FE" w14:paraId="7D651A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EE5E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B740C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3D45B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A98B5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53C2CD" w14:textId="77777777" w:rsidR="00DB38FE" w:rsidRDefault="00DB38FE"/>
        </w:tc>
      </w:tr>
    </w:tbl>
    <w:p w14:paraId="2AC0F1C7" w14:textId="77777777" w:rsidR="00DB38FE" w:rsidRDefault="00DB38FE">
      <w:pPr>
        <w:sectPr w:rsidR="00DB3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081CA9" w14:textId="77777777" w:rsidR="00DB38F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B38FE" w14:paraId="4CEB01BA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0502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50541E" w14:textId="77777777" w:rsidR="00DB38FE" w:rsidRDefault="00DB38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7DC3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87F13C" w14:textId="77777777" w:rsidR="00DB38FE" w:rsidRDefault="00DB3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3E811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BE1D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42F62D" w14:textId="77777777" w:rsidR="00DB38FE" w:rsidRDefault="00DB38FE">
            <w:pPr>
              <w:spacing w:after="0"/>
              <w:ind w:left="135"/>
            </w:pPr>
          </w:p>
        </w:tc>
      </w:tr>
      <w:tr w:rsidR="00DB38FE" w14:paraId="4D250C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E0D31" w14:textId="77777777" w:rsidR="00DB38FE" w:rsidRDefault="00DB3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CFBBA" w14:textId="77777777" w:rsidR="00DB38FE" w:rsidRDefault="00DB38F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91C9D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F90A95" w14:textId="77777777" w:rsidR="00DB38FE" w:rsidRDefault="00DB38F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17C8E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83FAEC" w14:textId="77777777" w:rsidR="00DB38FE" w:rsidRDefault="00DB38F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3E0CD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809862" w14:textId="77777777" w:rsidR="00DB38FE" w:rsidRDefault="00DB3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2CB7B" w14:textId="77777777" w:rsidR="00DB38FE" w:rsidRDefault="00DB38FE"/>
        </w:tc>
      </w:tr>
      <w:tr w:rsidR="00DB38FE" w14:paraId="795045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5948F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B38FE" w14:paraId="746828C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996E6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D0C2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3830D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B6D84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935DA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7D9FC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6673A0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F23C8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09E5A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BB4DB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A16BD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B271A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BE814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4313E9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6B7D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270A5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4B301" w14:textId="77777777" w:rsidR="00DB38FE" w:rsidRDefault="00DB38FE"/>
        </w:tc>
      </w:tr>
      <w:tr w:rsidR="00DB38FE" w14:paraId="2A7962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EFFAE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B38FE" w14:paraId="018CA05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B59F1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A61EA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F30E4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77FF0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7EA63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BACE6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01DFFB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EF93BB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031EE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C5BBE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C67AA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5C1FC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3D472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0F11AF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9ED5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D3911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72897F" w14:textId="77777777" w:rsidR="00DB38FE" w:rsidRDefault="00DB38FE"/>
        </w:tc>
      </w:tr>
      <w:tr w:rsidR="00DB38FE" w14:paraId="0FAB9E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8FE75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B38FE" w14:paraId="5BAEA4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E7763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B38FE" w14:paraId="09144D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FBB68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9548B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техникой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140DE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66BDF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93C05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47C31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7BDC02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F7BD6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290B0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98EED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0EE1F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001F0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B3C01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B38FE" w14:paraId="7175A67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4D36F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1A24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FB58C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88D19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DD296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8B34C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0A1772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0F99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F3797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75D69" w14:textId="77777777" w:rsidR="00DB38FE" w:rsidRDefault="00DB38FE"/>
        </w:tc>
      </w:tr>
      <w:tr w:rsidR="00DB38FE" w14:paraId="13BC10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839A1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B38FE" w14:paraId="458DCF6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DB2A6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79CE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4ADC5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F4366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D7A86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63ED2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0E167C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B75C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C1D2F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C83E9B" w14:textId="77777777" w:rsidR="00DB38FE" w:rsidRDefault="00DB38FE"/>
        </w:tc>
      </w:tr>
      <w:tr w:rsidR="00DB38FE" w14:paraId="7B89B7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3C95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6FC48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D44D0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9C16C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21C4DB" w14:textId="77777777" w:rsidR="00DB38FE" w:rsidRDefault="00DB38FE"/>
        </w:tc>
      </w:tr>
    </w:tbl>
    <w:p w14:paraId="6D5B8223" w14:textId="77777777" w:rsidR="00DB38FE" w:rsidRDefault="00DB38FE">
      <w:pPr>
        <w:sectPr w:rsidR="00DB3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9C71DF" w14:textId="77777777" w:rsidR="00DB38F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B38FE" w14:paraId="581F6425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96D4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71FA88" w14:textId="77777777" w:rsidR="00DB38FE" w:rsidRDefault="00DB38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5270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D6CF12" w14:textId="77777777" w:rsidR="00DB38FE" w:rsidRDefault="00DB3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2C0B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87B9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E9DF10" w14:textId="77777777" w:rsidR="00DB38FE" w:rsidRDefault="00DB38FE">
            <w:pPr>
              <w:spacing w:after="0"/>
              <w:ind w:left="135"/>
            </w:pPr>
          </w:p>
        </w:tc>
      </w:tr>
      <w:tr w:rsidR="00DB38FE" w14:paraId="451EE8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1B888" w14:textId="77777777" w:rsidR="00DB38FE" w:rsidRDefault="00DB3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11220" w14:textId="77777777" w:rsidR="00DB38FE" w:rsidRDefault="00DB38F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C10B8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E2F7FB" w14:textId="77777777" w:rsidR="00DB38FE" w:rsidRDefault="00DB38F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5020C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06CB19" w14:textId="77777777" w:rsidR="00DB38FE" w:rsidRDefault="00DB38F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AA5AE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6D5556" w14:textId="77777777" w:rsidR="00DB38FE" w:rsidRDefault="00DB3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6F97CA" w14:textId="77777777" w:rsidR="00DB38FE" w:rsidRDefault="00DB38FE"/>
        </w:tc>
      </w:tr>
      <w:tr w:rsidR="00DB38FE" w14:paraId="772068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BD6D8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B38FE" w14:paraId="63C488B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6825D9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80C66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475B3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824C7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BCD0E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A69C3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0A5DF54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BE4D19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A05F6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79739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5390D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E94C8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2A5DD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6D69E2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7F3F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77540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E54D8" w14:textId="77777777" w:rsidR="00DB38FE" w:rsidRDefault="00DB38FE"/>
        </w:tc>
      </w:tr>
      <w:tr w:rsidR="00DB38FE" w14:paraId="3D4A30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1B52F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B38FE" w14:paraId="4C4A9CC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2B2B99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4669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4FCEA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B7877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D43C1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130F9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017434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6E4919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F7421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B019F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E0105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E0832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14079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675C55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CFEA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918B6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DF212" w14:textId="77777777" w:rsidR="00DB38FE" w:rsidRDefault="00DB38FE"/>
        </w:tc>
      </w:tr>
      <w:tr w:rsidR="00DB38FE" w14:paraId="5D7286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4851A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B38FE" w14:paraId="6D40A7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8CCA7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B38FE" w14:paraId="031F2E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760CE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D8E3F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специальных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AF28FD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C4681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D9658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19214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15CA7F5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47A41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6FCE8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538B7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19BCC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6BFDC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F2985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DB38FE" w14:paraId="0BB82F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5237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AEA92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9B3E78" w14:textId="77777777" w:rsidR="00DB38FE" w:rsidRDefault="00DB38FE"/>
        </w:tc>
      </w:tr>
      <w:tr w:rsidR="00DB38FE" w14:paraId="7357D4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F5AF6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B38FE" w14:paraId="156B17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8594F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AF6A5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8E88E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27F4B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E3092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E3421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24278B7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804DC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33F3B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190D4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1ED1A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5CE4D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C4777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3B1EAC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1D098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04331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292DD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D11A5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ECC8D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E180F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093CAF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DAD8FB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2D33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2E1AD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C8312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125B7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4CBEB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737426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CC68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F9086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C52048" w14:textId="77777777" w:rsidR="00DB38FE" w:rsidRDefault="00DB38FE"/>
        </w:tc>
      </w:tr>
      <w:tr w:rsidR="00DB38FE" w14:paraId="7B7449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689E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C45A12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4482D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5CC0B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58CB19" w14:textId="77777777" w:rsidR="00DB38FE" w:rsidRDefault="00DB38FE"/>
        </w:tc>
      </w:tr>
    </w:tbl>
    <w:p w14:paraId="3735E33D" w14:textId="77777777" w:rsidR="00DB38FE" w:rsidRDefault="00DB38FE">
      <w:pPr>
        <w:sectPr w:rsidR="00DB3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5B6651" w14:textId="77777777" w:rsidR="00DB38F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B38FE" w14:paraId="093CB25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0EC0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1B574E" w14:textId="77777777" w:rsidR="00DB38FE" w:rsidRDefault="00DB38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11CD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ECEF60" w14:textId="77777777" w:rsidR="00DB38FE" w:rsidRDefault="00DB3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80C57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E627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432DB2" w14:textId="77777777" w:rsidR="00DB38FE" w:rsidRDefault="00DB38FE">
            <w:pPr>
              <w:spacing w:after="0"/>
              <w:ind w:left="135"/>
            </w:pPr>
          </w:p>
        </w:tc>
      </w:tr>
      <w:tr w:rsidR="00DB38FE" w14:paraId="0C471A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1D784" w14:textId="77777777" w:rsidR="00DB38FE" w:rsidRDefault="00DB3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5E598" w14:textId="77777777" w:rsidR="00DB38FE" w:rsidRDefault="00DB38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45B30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F250A9" w14:textId="77777777" w:rsidR="00DB38FE" w:rsidRDefault="00DB38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0D4EE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995A06" w14:textId="77777777" w:rsidR="00DB38FE" w:rsidRDefault="00DB38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F6B0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5AA783" w14:textId="77777777" w:rsidR="00DB38FE" w:rsidRDefault="00DB3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94C0B" w14:textId="77777777" w:rsidR="00DB38FE" w:rsidRDefault="00DB38FE"/>
        </w:tc>
      </w:tr>
      <w:tr w:rsidR="00DB38FE" w14:paraId="75C031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D8945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DB38FE" w14:paraId="3ADBAD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3943B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883F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1AD665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9FC7B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BDAE6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D8164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4A7615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8B0E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965BD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D1D9F" w14:textId="77777777" w:rsidR="00DB38FE" w:rsidRDefault="00DB38FE"/>
        </w:tc>
      </w:tr>
      <w:tr w:rsidR="00DB38FE" w14:paraId="332EA2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177D4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DB38FE" w14:paraId="577231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1EE22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7A1D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69094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96B86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2CEA5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26B17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2220B6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ECD4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455A1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EA4B0" w14:textId="77777777" w:rsidR="00DB38FE" w:rsidRDefault="00DB38FE"/>
        </w:tc>
      </w:tr>
      <w:tr w:rsidR="00DB38FE" w14:paraId="4C7065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05252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B38FE" w14:paraId="66E1BB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E4496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B38FE" w14:paraId="6B160B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DF5254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660A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техникой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9664C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A5AB3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A562C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B15F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4BF086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B7BFD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8B80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C90BE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DBA19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D23E6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B0992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7868BB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525CA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8BC7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24217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24971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C5246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132B1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4F04B3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9C15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AB3AE3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FF0237" w14:textId="77777777" w:rsidR="00DB38FE" w:rsidRDefault="00DB38FE"/>
        </w:tc>
      </w:tr>
      <w:tr w:rsidR="00DB38FE" w14:paraId="54FA91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5D6BB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B38FE" w14:paraId="6FE7D2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A791F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7F19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1C42E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3EE32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9DC74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F1F24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756AC0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8444E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362A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FC5E4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B8EFA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CEC63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97F3A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41C96C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69E998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3362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 гимнастических предметов (мяч, скакалка) при передаче, броске, ловле, вращении, перекатах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B21A8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B0F0D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13E6E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8E2FB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212D12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5CEEF7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859F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выполнения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AF2EB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A01D4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906E8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EE332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0E8404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28760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3C3C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B9903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DE644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BAA96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02911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6B2511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A12BB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788A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E2B29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EABDC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7F2A2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7FD54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43C523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16A0E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697C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9A78ED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1DF3B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1A8DB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BC6D9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B38FE" w14:paraId="2117DD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74A6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1F76E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20D853" w14:textId="77777777" w:rsidR="00DB38FE" w:rsidRDefault="00DB38FE"/>
        </w:tc>
      </w:tr>
      <w:tr w:rsidR="00DB38FE" w14:paraId="5214CB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EAF3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B504F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8C106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5D503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DB9CA2" w14:textId="77777777" w:rsidR="00DB38FE" w:rsidRDefault="00DB38FE"/>
        </w:tc>
      </w:tr>
    </w:tbl>
    <w:p w14:paraId="02C9B64E" w14:textId="77777777" w:rsidR="00DB38FE" w:rsidRDefault="00DB38FE">
      <w:pPr>
        <w:sectPr w:rsidR="00DB3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637ED1" w14:textId="77777777" w:rsidR="00DB38FE" w:rsidRDefault="00DB38FE">
      <w:pPr>
        <w:sectPr w:rsidR="00DB3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04DF68" w14:textId="77777777" w:rsidR="00DB38FE" w:rsidRDefault="00000000">
      <w:pPr>
        <w:spacing w:after="0"/>
        <w:ind w:left="120"/>
      </w:pPr>
      <w:bookmarkStart w:id="17" w:name="block-6152855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0FB9491" w14:textId="77777777" w:rsidR="00DB38F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B38FE" w14:paraId="1D7A721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F34D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1B4F30" w14:textId="77777777" w:rsidR="00DB38FE" w:rsidRDefault="00DB38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99C8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B7F5A9" w14:textId="77777777" w:rsidR="00DB38FE" w:rsidRDefault="00DB3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583AD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56FD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2F837C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40EB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45D7F4" w14:textId="77777777" w:rsidR="00DB38FE" w:rsidRDefault="00DB38FE">
            <w:pPr>
              <w:spacing w:after="0"/>
              <w:ind w:left="135"/>
            </w:pPr>
          </w:p>
        </w:tc>
      </w:tr>
      <w:tr w:rsidR="00DB38FE" w14:paraId="4322A5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712D9" w14:textId="77777777" w:rsidR="00DB38FE" w:rsidRDefault="00DB3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B07C4" w14:textId="77777777" w:rsidR="00DB38FE" w:rsidRDefault="00DB38F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05CAA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3BA04A" w14:textId="77777777" w:rsidR="00DB38FE" w:rsidRDefault="00DB38F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80FEE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BF39A8" w14:textId="77777777" w:rsidR="00DB38FE" w:rsidRDefault="00DB38F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13D12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4B8708" w14:textId="77777777" w:rsidR="00DB38FE" w:rsidRDefault="00DB3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80AC9" w14:textId="77777777" w:rsidR="00DB38FE" w:rsidRDefault="00DB3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2826F" w14:textId="77777777" w:rsidR="00DB38FE" w:rsidRDefault="00DB38FE"/>
        </w:tc>
      </w:tr>
      <w:tr w:rsidR="00DB38FE" w14:paraId="03B42F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3DB74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BFFC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80FE05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9DAF2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56356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4A908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9726B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326AB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804B1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CBBB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движения. Гимнастика. Общие принципы выполнения гимнастических упражнений. 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4A54F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A965F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B961F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F0F5A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0D2A8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418CE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99E16B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988C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B1425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4BBE3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DAC1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50945F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58F76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B214E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AAED1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75E1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C2134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6AE3C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B1710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4B1A87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456AD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8BBAA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BF9B35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2424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подбора одежды для занятий физической культурой, спортом. 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A4972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4756F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E0D4A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4A8247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74AA7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1AB46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0885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A3E1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основных строевых команд. 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2C5703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12EE8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555BC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ADC344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2904D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BE27E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3148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6CAD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Составление комплекса упражнений для утренней зарядки, физкультминуток. 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3F9D0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78CF7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BCF19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8DC99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7C3AA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09134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223ED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173F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5B2EA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19F85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59E1F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3FE826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B9E4F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56AF1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A6D6E9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F787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0C720D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801EE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2DACD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4CFE7C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CBCC5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02672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C5A1E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02B8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F1A39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DCCB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447CA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6ECE2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E7DD6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EECD1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155BC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F9AC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92455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7C2F7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34EB7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3A709A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FE902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B7F57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238C9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5539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F5E1C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E3D2D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1CF88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77D64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64FE5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37637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4902F9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414A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9815D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8BB40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8623D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1AE5C0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ECB20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C4F5E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340B0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873D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A01C6D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6F52F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CED7F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404A3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6CFDB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B38FE" w14:paraId="5C0000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E2A38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8DBF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0B963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8F26C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D090B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C9B3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EA710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2A424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12986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CB4A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5A53D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4F205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99980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6940E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B659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EB65C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6C47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AB06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3DAC8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111D8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66D0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B18D17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7EACC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40B89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09716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050B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353D3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7A64C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794BE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610746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60F10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42DF5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9DA28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046E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5C87B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F977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F20F6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61A1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62DFB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621B9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3BB6C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ED89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26ECF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5DE31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DD28D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74B140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C0A25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1A846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E4BC6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BFF0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увеличения подвижности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1379F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3A20E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0D8F5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40F0BE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6097B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B38FE" w14:paraId="4126E8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92730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28A4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8FF0B5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120F9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ED0AC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C2E53B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E0F51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ED7DB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B7B665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CF9D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6A5D7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90717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5E27A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24968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AE7BF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0E0C5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FE2D45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B975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88E3C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98267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08416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C2D43B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54A8E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FFAB7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034ED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5C48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80A70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94EF3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A90C5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4BEBEE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A6E06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2B396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65BB99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A9C3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A70C2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8ABDF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A584B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E23DDF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6C6D8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2B836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9D177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A700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C95633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FCB43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99E1E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7CC29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42335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D59A8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04E339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DFC9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20028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CB39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520EC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0CF01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642E8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DAA4F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907B9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13B9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ходьбы для развития координации. 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B73E55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DF2B1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577B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4D5C5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DCB22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D7B8D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C2D96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A740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подскоков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1C17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C8411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76964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700A17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400E9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B38FE" w14:paraId="3098CA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022CE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14A2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0752E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0518D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982DD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23F45E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626A6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59FDD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97F63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CE70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C7018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92950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6BE02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81D00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16F41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D370C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F866A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6CC3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543E2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0590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C3F74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205D4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D6884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84760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D6E72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FA50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вращения кистью руки скакалки, сложенной вчетверо. Техника вращения вдвое сложенной скакалки в лицевой, боковой, горизонтальной плоскостях. 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1BDFB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62D40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6C511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6F4BE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BEA18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3AD82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53D1B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22F3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FAAFA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3206A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3695F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247914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45C54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1ACBF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7D7FF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3623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FB2A3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8EC10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9086A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8AB5B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693F4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9A080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456E2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0F2D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900B9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18E37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DB16A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002CDA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C5858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96B3B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62536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594F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участия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CFC02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0CB4B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7DFB8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27D147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9432B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B38FE" w14:paraId="122DFD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C34DA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6298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проведения ролевых подвижных игр. 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2F1B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2EC3C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19972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C8157F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ED85A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E21D3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6FD96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3218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59EFDD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53D77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7EA6F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D7E8F6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10E4A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F08A9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C3A13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BB7D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992B5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20A03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AE4DB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E958F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07385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A748D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52326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462B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2B396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451B9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40A2D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B4A97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D50D8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5F4CF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604F1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805C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929D93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B3FB0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B2013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5E51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16C4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B7345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D64D5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1C69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0B78ED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2AE42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80888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01CE3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51493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30543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31F35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2281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участия в спортивных эстафетах с гимнастическими предметами. 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D8535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01325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F57E1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F1FDDB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A4B6C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F336A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FBFA8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6727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215DC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165C8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E86F5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48E1C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CCADC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B689E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7E91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4ED7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17DD1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892E1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BA22C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D57194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731E9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5A5A7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A02D09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C659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02625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829F1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1CCFE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6189E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F3E50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61179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1B1D3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D1E1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B891C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BE54E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CB8C7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D97334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25328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8EFCB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66971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0638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B798E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717B6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97318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54A49E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3C3CA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24DFB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5453E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2901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FF9D4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41601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11490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2A404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F0648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ADF4B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AE3B1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CFEA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63043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A5BC3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32B56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669420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4D69C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055AD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5BDDD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B83B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D9A753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F507C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39057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9440D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89177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385FE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F4E5D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17B8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8E07B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CB17E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0CEB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6F52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56EB1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6E846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81DF08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5D78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3B050D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3DB2D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02CA4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160BE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D2E00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03D74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DFC92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5C56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E3A6A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7D86D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AB0A6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BBB80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90133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B9345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B99E0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1290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C0806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0B07D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37EED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D16E2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7B26F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1B608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D18898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2005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84E51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56C15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43C95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91262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710AB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1C6F9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7C318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5FE4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7A01D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A5EA6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1F367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790A2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790B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364EC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6407E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F33E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C6233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41E51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FDD98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8FD35C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AC41C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8D860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D694D5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89FF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BED3C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CF407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E9513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DDEDCB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F868C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74434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FDCFC7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8E01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5A4B5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09392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E239E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D4174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8CE54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765DB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A1C13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D742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спортивных упражнений на теснение соперника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DEDA7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6F9AE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97BA4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D1645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03732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B38FE" w14:paraId="19DA82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8FEA3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A126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1F1D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E84DF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044D7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1D439E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B7FFB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BC3FE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C0B8A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8193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6BF7ED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12E15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5BA0D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5667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A7C1D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B9873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145E9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E851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C4143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8C53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C3C30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1CAAEB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D5E3F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15F79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CE7C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2A4B913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5CEA7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9AB10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6AB1E" w14:textId="77777777" w:rsidR="00DB38FE" w:rsidRDefault="00DB38FE"/>
        </w:tc>
      </w:tr>
    </w:tbl>
    <w:p w14:paraId="66C93C19" w14:textId="77777777" w:rsidR="00DB38FE" w:rsidRDefault="00DB38FE">
      <w:pPr>
        <w:sectPr w:rsidR="00DB3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137089" w14:textId="77777777" w:rsidR="00DB38F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DB38FE" w14:paraId="5DAF57B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10F5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472338" w14:textId="77777777" w:rsidR="00DB38FE" w:rsidRDefault="00DB38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F23A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A70DA3" w14:textId="77777777" w:rsidR="00DB38FE" w:rsidRDefault="00DB3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315D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A652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764C0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056E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21CC81" w14:textId="77777777" w:rsidR="00DB38FE" w:rsidRDefault="00DB38FE">
            <w:pPr>
              <w:spacing w:after="0"/>
              <w:ind w:left="135"/>
            </w:pPr>
          </w:p>
        </w:tc>
      </w:tr>
      <w:tr w:rsidR="00DB38FE" w14:paraId="7953EF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5D690" w14:textId="77777777" w:rsidR="00DB38FE" w:rsidRDefault="00DB3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5112E" w14:textId="77777777" w:rsidR="00DB38FE" w:rsidRDefault="00DB38F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30D46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5119DC" w14:textId="77777777" w:rsidR="00DB38FE" w:rsidRDefault="00DB38F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59DE5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B4A6FF" w14:textId="77777777" w:rsidR="00DB38FE" w:rsidRDefault="00DB38F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775F3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8CFEB4" w14:textId="77777777" w:rsidR="00DB38FE" w:rsidRDefault="00DB3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3EF92" w14:textId="77777777" w:rsidR="00DB38FE" w:rsidRDefault="00DB3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A8603" w14:textId="77777777" w:rsidR="00DB38FE" w:rsidRDefault="00DB38FE"/>
        </w:tc>
      </w:tr>
      <w:tr w:rsidR="00DB38FE" w14:paraId="415755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2AA104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6FE3B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7F54A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DF192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3E30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B852F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52962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64DF1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7C8D8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F3D6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F46B5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C5F1C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D8E94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7968E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B9932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1905F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27D21B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4373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движение: история и современность. 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B717E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1D4B2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D97E5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CFF77E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565F3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36143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9B894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D756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BDD4B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97858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EAFD6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079B47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DCC43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B0444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547E5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EB40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CE53A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6B197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BC92C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74D6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407CE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7CC38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BFA88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24AB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наблюдений за динамикой своего физического развития. Осанка и ее влияние на физическое здоровье. 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E852D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BF33E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374CD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8B636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70CF4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4BBC0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A6F794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49B1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6FAA23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DED6B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DF41E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F0AF0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77BDD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256E7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C444E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383D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35C4F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D22D4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206FD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702E0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A399F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84B3C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FD32D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3FAD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0A94F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01D4E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51372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C899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F80E5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F4808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2C814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2996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E310A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02BE8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53C4B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AE7680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04D40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7D951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87B4D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241E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16F69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FDBC4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2C614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9BF1A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93456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C7AA3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1130F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F877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4C81A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16979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C2775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69054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FBF88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06327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D09FB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B5BC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4D0BF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D16D7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61E49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8B950E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E1FAE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98100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010379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F238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31F0F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F528A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25D6C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E568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3A740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AF503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014DF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9E3A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3EC04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642CE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A849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5D5EF6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10CF7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EC325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97AA7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4A0A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45052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E4AAF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7FF68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22BF90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1BDB9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2573E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6FCE0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0297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8410F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8C10A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66A0D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3451D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34456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042D0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1536D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62A9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D4BE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54F33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0293B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E8AE90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7DAC2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266C7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327CCB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A6E0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D081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7C67F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AD7A7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044A7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96AC8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E864C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FBE7D9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A433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F1E84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8CE5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C01A8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C64E62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B9FF5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7FD89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369F05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F574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437405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68CA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0EBC4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59F94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BD4B4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68B9B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91FCC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C088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FF3A5D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6F0B8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19284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2C2D72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D86AF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89A33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D5C84B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191C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F16EE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38934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779C5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B62F6A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45E61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C53CE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C0AD77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B57B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F1DFA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1CE18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04E12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3F0264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4B930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6569B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21357B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D8C2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C646D3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97EF4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2925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73F10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F1D3C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38E66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A173B5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0BC9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0FFC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50101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8603B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488620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4E57E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2F0DD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F657D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550E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4CF69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9E09A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E527F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3B99A2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81A05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CFD80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7AFF0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5C64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E4170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54A98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F8AA8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B230D8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088C5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EAB7D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3BBCB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2618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23B39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AC4E0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3AAE5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3F689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9B738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CFF39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0AAC9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AE47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6B35A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F6C0F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5536B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200D46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AA22A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2E2EE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3C9B4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D36A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C5776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83B8F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5B94D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694C3A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9E244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B38FE" w14:paraId="5DBA71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F1A4A5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60F0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BC600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BBF0F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18DFA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498128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ECB3C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FB366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B067C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96A3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BBEF8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E024E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F52B4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8A2FD0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59237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884D3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5DD86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4F58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8B7E9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84B5E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2742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6E8F8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83F61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FF536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AC2AD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42E1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999DE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4B3D1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73B8E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8A5C00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F8482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2B95B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42F04B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9471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F8E8A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029B4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0C8EC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CE0596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B94C8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321C3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07F26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C384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8FA13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EA0C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CA4E5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2BBF2A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516F2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AA986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621FE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6F189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0E543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C2484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5CAF4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BC1F10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00898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B2C42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977AF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4138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7D8FF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09990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3F9FD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E3EB3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C2D32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B38FE" w14:paraId="5CF49E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FC808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C62E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CC503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2DAB8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19AB8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D5A22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BA525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72BC1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60548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6B56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B9F06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48A44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D2A06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60E8EF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D4FE4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75CDF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A6B368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D585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7337A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2BF6E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AB32D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CB1E4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565DE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FF8B0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F9EBE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B230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DAB86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E120F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BBA31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6CF13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6DA8F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511A4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9CC53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78A3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8DCCF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FC5B0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3CB95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A009DE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A73E6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35CD1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D13324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A3C0A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3631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9D7D0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D2C31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926C9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5CE22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3FE7D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D75138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392A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2F060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07658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CED93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6FDF6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DA7D1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5B827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1AD769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68D1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Музыкально-сценические и ролевые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1FA32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C36D1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D7F8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52F66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C481E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B38FE" w14:paraId="4649BA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C796A7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B3F8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F2485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CCE62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A7204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8DBB54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584B3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418F0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8555B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6E9D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B576B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98C26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675E9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A4608E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190D1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914C6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C28B57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8943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0A2B4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2B89B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4F883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29E2E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F181F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3D6B0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04F6C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B54F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7704B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FD6FF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BC73F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BA083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DA5AB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546FF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2E302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95C1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4FEE1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6E110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8FC1C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0A151C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D8ABE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B8ADE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CC66D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3419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4924B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11490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2C851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FB7A02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847BB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C5AFF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96A32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D06F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00699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DF096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7804D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5E78D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4E5D3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8BBB9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F615D8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0CDB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CFF16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6D61D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4FA2D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27DAB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FF786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EDABB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C83D6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8E42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855B1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03B68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D3B1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50E57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7F75E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8409F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56A5F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8BCA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D9618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7F473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DCEF2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CEF4D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93E83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BAF11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3F9E84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1116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F4B7F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415C2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787E6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9657D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B58B5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2DB8D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48AC6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9863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6EAD5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FBE53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96A68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7EB68B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2DF34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7D467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D9716B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0BC9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в группировке с полуповоротом всего тела толчком с двух ног. 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B082FD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9E075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8C6FD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AC7AA0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E94A4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23A61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9A53C8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CE3C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0AB45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B4404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3784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FA1F5F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927FB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D04EB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B0CE8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EFBF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43EE3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5BCF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004B6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59237A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B2EB9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A7918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D7F40B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9FD2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325D25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2C3E5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5F762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44900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556E6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25E0D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B15B6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B821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8B5F4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D2672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CD216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8685F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CF2F8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E7B1C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2F4298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A7BE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0F95E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F74C2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30A68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71F570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E1CCD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C3F52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5465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958B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7E4DA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752D2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52CB5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4FF16C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ED78C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CFF2A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3F25D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B7F1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68B62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21EE7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5DFF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2EAC7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9A92D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C1406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FB262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486E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E9389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2CFAC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9DA32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88B02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DA058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C03AE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478EB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F3BCE4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4C5D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07B435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937EF" w14:textId="77777777" w:rsidR="00DB38FE" w:rsidRDefault="00DB38FE"/>
        </w:tc>
      </w:tr>
    </w:tbl>
    <w:p w14:paraId="143C0DD2" w14:textId="77777777" w:rsidR="00DB38FE" w:rsidRDefault="00DB38FE">
      <w:pPr>
        <w:sectPr w:rsidR="00DB3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EADEFE" w14:textId="77777777" w:rsidR="00DB38F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DB38FE" w14:paraId="7F7CC2EF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9AED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350530" w14:textId="77777777" w:rsidR="00DB38FE" w:rsidRDefault="00DB38F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4B3D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43274C" w14:textId="77777777" w:rsidR="00DB38FE" w:rsidRDefault="00DB3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78ED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E934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A61E0F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BEF8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81E6B6" w14:textId="77777777" w:rsidR="00DB38FE" w:rsidRDefault="00DB38FE">
            <w:pPr>
              <w:spacing w:after="0"/>
              <w:ind w:left="135"/>
            </w:pPr>
          </w:p>
        </w:tc>
      </w:tr>
      <w:tr w:rsidR="00DB38FE" w14:paraId="674F46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F3D76" w14:textId="77777777" w:rsidR="00DB38FE" w:rsidRDefault="00DB3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5D4C6" w14:textId="77777777" w:rsidR="00DB38FE" w:rsidRDefault="00DB38F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F081F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B729B1" w14:textId="77777777" w:rsidR="00DB38FE" w:rsidRDefault="00DB38F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C724E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E03F5C" w14:textId="77777777" w:rsidR="00DB38FE" w:rsidRDefault="00DB38F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EB8D2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92FE1D" w14:textId="77777777" w:rsidR="00DB38FE" w:rsidRDefault="00DB3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2B7C6C" w14:textId="77777777" w:rsidR="00DB38FE" w:rsidRDefault="00DB3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10590" w14:textId="77777777" w:rsidR="00DB38FE" w:rsidRDefault="00DB38FE"/>
        </w:tc>
      </w:tr>
      <w:tr w:rsidR="00DB38FE" w14:paraId="711C64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4A806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2DA30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нагрузка: определение и влияние на физическое развитие. 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D302D3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2051F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F5272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EAF208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53FCF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25A63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41A0C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C1462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AD6D4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45591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769DB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8D6CB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8F9BD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00FC05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9F1194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72277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61E69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D8E6B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17872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A864AB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2ABFE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C5DA40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531D94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A296C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7E116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6D709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85D74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9FB67F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2916D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765DF0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6B42D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EF197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B1371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9B11B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02B72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3A073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32FEC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9A6D2A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2AFB19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EFADD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ED276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0DCF3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D37CB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6495E8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D7B0C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C64B2B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EB7E2B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54385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028A9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8ACD8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5FB2FE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6A4AF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CA1A6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B38FE" w14:paraId="5D817BD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2A19A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264A5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FFF54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718BD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0DC7C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B560D4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50741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3C4492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79459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6EB0A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7CD75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5E973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DC456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35EE572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95114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B32371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3722C7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3DFC5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0588F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6447E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26DFB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60C932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133DA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0B2777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78695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6EDFD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8EFB4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4A8C0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EB2CC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21C3A2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5AE28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6DBDFC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9D0EA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4900E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B37F2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218C4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0E5CF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11A19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71BFE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13DCD5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24AD7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203FD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правил новых игр и спортивных эстафет. Самостоятельная организация игр (спортивных эстафет) и игровых заданий. 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3F0EF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2E52C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2B757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470F47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2212F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29FBB5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FC67D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29658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28902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2F3D8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5731B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1B07A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0096A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AC720B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E1CC9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71D51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Методика контроля правильного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упражнений при увеличении нагрузки. 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084A83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1F732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91B13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47F268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2B437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B38FE" w14:paraId="067012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3EDE1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A77A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2E6D4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2354E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7CCB0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86A736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C9954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D705B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86103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299E6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AF59C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14A26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A630B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A7AF47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FC059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27BBA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746825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CC111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B9257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DEBB8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CC91C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00EBBC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607BD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A2762A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A3213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3E7AB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F6DE15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B27B0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27C77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1BF1FB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1EE44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372F23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01C1F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7A29D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A32D0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02B01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2B5B8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63CBDF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9104D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640E8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C1E59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92B17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B0197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CE039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6D4A8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D18C4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FFCBF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D35BC3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1A9C19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E30B1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2CC73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E4A99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4A8FF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820B0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ED5DD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4FF9D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82BC9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8A87B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851F3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0A7EF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B6376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784A8E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D0DEC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AF5EB7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4A71E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01419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3D924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205FA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02E25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B2C8F4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D3FF4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DDBEC1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56FA6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D27C2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F2639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E3C69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4658C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C9E1C0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E679D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0CA8B2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FD0BC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BA31A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0EC0E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0A7E6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9F5F1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1038B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5BCCB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1E544F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4A751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7A1C1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937A9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D1BD9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63AE3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202637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66CD7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1DAA4A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949A4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EFF6C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DC023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4DFFF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61E76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F60147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9BCB7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B38FE" w14:paraId="4714AD7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EB4228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55C7C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DF0A6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9F89E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7962D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D2A83B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8CA14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E84A36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5055F8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FF08D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0258B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11A0E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E56512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74F8F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80493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30E417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7CC47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8AD0B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76E0FD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A22D5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B23DD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FC50C7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B3C80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B0F60D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F2223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16488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E8582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89A69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C9601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7980F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557FA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50BD00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0402C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EAABB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нормативов ГТО, тестовых заданий на гибкость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CA39C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17B7C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F1118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3A142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24DBA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B38FE" w14:paraId="75E7C0C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37F95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64D71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9D7E4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03391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B247D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7B52E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27760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B5060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DBBB7B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B43D3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9D578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3382C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2CD0A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4C7D2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69A0F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7F83F3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826BA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67D83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DE1F2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5CFF7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C1673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A0E9B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33EC2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3E1B3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9DAB5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C2452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E4A7C3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04CA9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DBF7A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B815D6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2A829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9C5AE9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9CEB68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FFB78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312345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22C46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D4FE4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2AD9DB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F49A0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2EBF71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C7017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8EFCD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86345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93F4C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236A0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A6D380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0CAA3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79EEA3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72529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D8528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E240A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D666E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36CD6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72398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153BA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4089F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8CD4D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CE1C2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1B4C0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3F868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198DF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670B4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295E0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5210F6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DC395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905C6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Туристическая игры «Пройди по бревну», «Сквозь бурелом». Игровое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36A6AD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A515F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48536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B4C334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B176A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B38FE" w14:paraId="706BE08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58A12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2A707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295A4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790F7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54030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041A0C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6832A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8452E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92375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61245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BB4E6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BBC5D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A1D63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A31734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BDF3F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F37D45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2574D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01226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923E7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7200D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96194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53CFD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5872C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337E05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DA199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13DB9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DB284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A6485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325CA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19D9E6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C9150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34E279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A74C8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30348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5C1C8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C00A3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54B44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94C89C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E0C0B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9127C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51900B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0FB4B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94853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C7FD7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54116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2B8AD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79E9F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A4155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34BDD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64F72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6A05D5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6E897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9D09F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95856E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2CA84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4EC9F3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7C22A5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49E9A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комбинаций танцевальных шагов и элементов танцевальных движений. 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95CA7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8426E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D5F3B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F488DB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33025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53FF81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4A4C709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749E1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E232C5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C29BF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E70C6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D2CC6A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F8DCE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4E9CF6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1E5B1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9919B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7C0FD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79A3B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89BAA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CA947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ADDC5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802C86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C6F3F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8B32F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2FD3F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E3DCE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9EAE6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94DA56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89154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91678E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CF9979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3F804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2A503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54D94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1F42B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4F57D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E9F2D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EF31B0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29ECF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73D96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67336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2CF0F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24B35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01876C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B4FA4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04680D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620C6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82B24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FED03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86E09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63D2E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9FE3E2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F60C6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77E213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C9A58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DF00D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2FC35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65EA4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D8669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E400A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F8D13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1630DD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CC1DD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A2383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53982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00176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8DEBE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A107CB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B4B3D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780875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163AA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D430A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5BE57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7EDBC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C30B9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A0313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8DD06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552560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D5B80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00C13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009C43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77B54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71E68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A5369C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2CE4C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841D29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BC18C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102F6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F7BF2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6D76F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78B65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F9248A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FBADA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1A8D57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39769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86BF5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665F1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59E47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9DB80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A939AF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16CC5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F74D76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11AC6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10403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7C526D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72EE4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2BD9A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48EC67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A1E90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002D69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7876E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76C97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1AFD7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7AC36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A6317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C451CF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83593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72E21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F04F5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21155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3DCA15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7E690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905D3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54730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CE876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5B83CB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D8B6A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3DC9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916D7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21FA7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92D84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804AAC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BDA6E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377DE9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FE01A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93822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ГТО II ступени на координационно-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F5A58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DC1A4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E85D9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5B879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6D202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B38FE" w14:paraId="72BD046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A275C9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8D655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75220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A7509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CAA55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35CC3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E7B95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61E81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EFB8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EE4135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C65A9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8DAA2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61B9F" w14:textId="77777777" w:rsidR="00DB38FE" w:rsidRDefault="00DB38FE"/>
        </w:tc>
      </w:tr>
    </w:tbl>
    <w:p w14:paraId="4B4B69DB" w14:textId="77777777" w:rsidR="00DB38FE" w:rsidRDefault="00DB38FE">
      <w:pPr>
        <w:sectPr w:rsidR="00DB3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28E53B" w14:textId="77777777" w:rsidR="00DB38F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DB38FE" w14:paraId="58ADBEB0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EC6C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4C7890" w14:textId="77777777" w:rsidR="00DB38FE" w:rsidRDefault="00DB38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A15F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E95CB5" w14:textId="77777777" w:rsidR="00DB38FE" w:rsidRDefault="00DB38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96332B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5C0E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3728C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51F1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273876" w14:textId="77777777" w:rsidR="00DB38FE" w:rsidRDefault="00DB38FE">
            <w:pPr>
              <w:spacing w:after="0"/>
              <w:ind w:left="135"/>
            </w:pPr>
          </w:p>
        </w:tc>
      </w:tr>
      <w:tr w:rsidR="00DB38FE" w14:paraId="3E9598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94C25" w14:textId="77777777" w:rsidR="00DB38FE" w:rsidRDefault="00DB3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ADD16" w14:textId="77777777" w:rsidR="00DB38FE" w:rsidRDefault="00DB38F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B0974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A8ED4B" w14:textId="77777777" w:rsidR="00DB38FE" w:rsidRDefault="00DB38F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A40FF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046525" w14:textId="77777777" w:rsidR="00DB38FE" w:rsidRDefault="00DB38F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A9190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32F50B" w14:textId="77777777" w:rsidR="00DB38FE" w:rsidRDefault="00DB38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F815C" w14:textId="77777777" w:rsidR="00DB38FE" w:rsidRDefault="00DB38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28283" w14:textId="77777777" w:rsidR="00DB38FE" w:rsidRDefault="00DB38FE"/>
        </w:tc>
      </w:tr>
      <w:tr w:rsidR="00DB38FE" w14:paraId="4AA1B3A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FA2134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D87AF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F3377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A3BE3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C5836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4FA398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43E47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439BC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75ED8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52D8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51633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57615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3EEB5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D7A8F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79302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D97903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0D2D3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8C4C8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61B88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F1F8A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DDF49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FC31D8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111D2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2AF309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85942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90AE9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87F4A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C2BF3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2E21B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D0D5BA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A435C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91FEF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E8C868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5D21A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E12F1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D8E90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71E4E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664C1B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825C6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6AAF1A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2A529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B09EF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CE3CB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FC4F6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7E5C3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A455F7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82B01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DBFAF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06229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6A8D5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BC43A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7D293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A366C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AA5F2C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11D90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958E06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C8545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596E8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F1AC0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61358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4E48B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49614F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270E3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AF0805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A6488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A47B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DD8F3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CD28F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A99E1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21C23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23F81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358D8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784D1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3344B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DF67D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9F4A4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F1F90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EAB2CC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D9F35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0A950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7E162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25C3A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D0529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FDFC3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C0D59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CFE4DE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8BE3A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B8CCDA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8953A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5B97E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DEFEB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DD7F4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67A7D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9FE5E2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43011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20841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BA6FC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5E5B7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E8A77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6D975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548C6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9BE99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5C53D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59CC46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C118E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E4462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634A6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298F1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63E22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E839B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FA7D1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530DE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26707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B64E8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EFE9E3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EC769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8D6EF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E7E9B4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FD79A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8E8EE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DA5E3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C808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BC79B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9628D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A88A6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9D27F4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69121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A9383B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128A08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460D2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7460F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B9F4D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F2027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566C5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8669B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A1672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30568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42D1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F3BAF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58016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3B83D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3CE53B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32EF6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1CCF3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38067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5BFE3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350DD3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60432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FDE1E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D10D00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EC92E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F2A7C2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ABFC9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05620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8D889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BE0CF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03CF6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383EF7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D46B7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20801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E8F307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022E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076C6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D5A02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6CD22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C6020B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4959D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8407CC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2852F4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3272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017B6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E6EFE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8E95E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19E46F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5D598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33CCBF0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FF342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81D42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B3FF55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5737B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007D0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C88B4B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94A6B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74291A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C955D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EE30C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D32EA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B23C2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BB4CF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843F34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796C7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3CEE5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DB9D7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35F07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56210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3ECF2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9F014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0124BC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EB2A9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428588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57E94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9E02F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базовых упражнений гимнастики для общей разминки. 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E4AF5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26C4B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5577D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E391BA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5A7AD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8050B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D86678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DFCB0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7BD52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AD39A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8A42B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2F42E6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263D2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0E468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A7B8F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F161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B086FD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378F0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77920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2917B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7EA74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12276B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77731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87FD9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17A24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BA632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79A5D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DBA2BC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FEF5A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D9C62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31E23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BF27B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64CDB3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341F4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A092B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28C7C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85D72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0EB65C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7575A7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2F5D8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2430C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6F29B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A1186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31A146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04D85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D795A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AB7E2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333E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образовательной траектории для эффективного развития физических качеств и способностей. 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BACBF6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2F58D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6FD39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16585A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48232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E4BFFA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8ADCD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4646C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14DAC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1A433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914D0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46355B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79B61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D7C4C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9C6FD5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7B0C1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8B42F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94E68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5DB3D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C952A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742A0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3EDF2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970475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2D46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EB030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DF0ED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48060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1CD4F2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2238E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D16A7F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895A9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667B0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8A795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5E92A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2C94B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5202F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490A2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A1D49D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36CB54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23477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личных результатов при выполнении игровых заданий. 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7A1E1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E11B1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DA21A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4A79CE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2FC82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FEF452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A7A61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9C5F8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0AAD3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A3179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CD50E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A48AB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6AC40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CE0C23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3D496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36CD6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72334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26A67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CD754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181DC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3B02A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1BB8D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869444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F2C39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46CF0D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81F2F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531EB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CE074F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FB175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2E26D4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27650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5BE35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52E1924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872FF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476E1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5863DE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FC15F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75638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88305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B4305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AF10E8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2880ED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E6EC9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107882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EC110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A8C9D3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CFA7B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60D00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193BC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17846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3F635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D21CF4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AD972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2A28A4C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773B89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33F5B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65A27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1702F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DA16C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A98081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B39A0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E590F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45726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1CD2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6829C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18BF7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762D3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B09F6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DFC36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CA9E2F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AED8F8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C683D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BE03C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A426F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7694C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35D2EF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E9E95A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A74CC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74B2DC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FE844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266AD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DDB76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D11F6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AF063E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8F3F1B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A177DE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DD92FE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5CFB4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21C1C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14562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39BBA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E008CC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BE56E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912C0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45FF67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63EF41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всплывания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DE6C7A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F4525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06F10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586558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349A5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DB38FE" w14:paraId="003846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7DF1D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B2D1B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243DD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64105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D44AF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4C2897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BDFA4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BC6F6F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01C0E2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1425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6BF511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A57175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FE868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7A8CAD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73C12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87108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FD929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EC6B8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E7579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17310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C02A0A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19955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828D3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31D67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6D1C5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E4EF3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BA51B3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DCFA6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7EE1A3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A3081A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7A97C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066C2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2A2AD3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B9AE0E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5731E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22CE3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4F4AD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F6C8A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7BE75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CA4AD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30726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A28E6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3EA25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E7E7E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B7ACF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73F7E5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F9D67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AA7EE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A007E6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5BCF9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37567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FD6DF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6FBEC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F66E1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EA897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7037F60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82CE27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2B876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F6876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B6815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8C0067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F8528C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83AAA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0602A64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E57CE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F64D9D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универсальных умений по взаимодействию в парах и группах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0C5EBF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9B8FA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E260A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A25A2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697D8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DB38FE" w14:paraId="70B1110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B2A4A0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62610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2FEC6E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8E10F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2E189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71530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8B4A5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837B2C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E61BD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C613A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EC57F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F6787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7844D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F5132A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ED1B2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1824D5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D1A59A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CAD8B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E8C12B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475C8C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B63D1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52EAE8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0AA5A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D7F06F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DEC41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16C33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Сдача нормативов ГТО II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4BC250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6A4CC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1066B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40DD43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750CF6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93DC59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3C1F0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E564F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C1F2B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89EE90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91E31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C23FA6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10B007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646E22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D25C3D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9925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DECE2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982FE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734494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1AC57F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1769E9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23323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5E5865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71E1F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туристических физических игр, игровых заданий. 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F5F72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175EC6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9B8FF8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EF0638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CE6630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17BA29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D61987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9E004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7E3C8D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E5B801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D0BC7B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DB846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73A628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5A1EA7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DA769F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0599C3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E8AC2C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22081F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9E7BEE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053E2B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2EAFE4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6F44D64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0BD181" w14:textId="77777777" w:rsidR="00DB38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712812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1AE4B9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C57129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931792" w14:textId="77777777" w:rsidR="00DB38FE" w:rsidRDefault="00DB38F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FC2889" w14:textId="77777777" w:rsidR="00DB38FE" w:rsidRDefault="00DB38F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ABEA35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DB38FE" w14:paraId="473FD0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E737C" w14:textId="77777777" w:rsidR="00DB38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7012D57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3565E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924B92" w14:textId="77777777" w:rsidR="00DB38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9E9EC" w14:textId="77777777" w:rsidR="00DB38FE" w:rsidRDefault="00DB38FE"/>
        </w:tc>
      </w:tr>
    </w:tbl>
    <w:p w14:paraId="7640391E" w14:textId="77777777" w:rsidR="00DB38FE" w:rsidRDefault="00DB38FE">
      <w:pPr>
        <w:sectPr w:rsidR="00DB3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DC263E" w14:textId="77777777" w:rsidR="00DB38FE" w:rsidRDefault="00DB38FE">
      <w:pPr>
        <w:sectPr w:rsidR="00DB3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B3D331" w14:textId="77777777" w:rsidR="00DB38FE" w:rsidRDefault="00000000">
      <w:pPr>
        <w:spacing w:after="0"/>
        <w:ind w:left="120"/>
      </w:pPr>
      <w:bookmarkStart w:id="18" w:name="block-6152855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DB9E142" w14:textId="77777777" w:rsidR="00DB38F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F036E60" w14:textId="77777777" w:rsidR="00DB38FE" w:rsidRDefault="00DB38FE">
      <w:pPr>
        <w:spacing w:after="0" w:line="480" w:lineRule="auto"/>
        <w:ind w:left="120"/>
      </w:pPr>
    </w:p>
    <w:p w14:paraId="41AE4B11" w14:textId="77777777" w:rsidR="00DB38FE" w:rsidRDefault="00DB38FE">
      <w:pPr>
        <w:spacing w:after="0" w:line="480" w:lineRule="auto"/>
        <w:ind w:left="120"/>
      </w:pPr>
    </w:p>
    <w:p w14:paraId="56829E1F" w14:textId="77777777" w:rsidR="00DB38FE" w:rsidRDefault="00DB38FE">
      <w:pPr>
        <w:spacing w:after="0"/>
        <w:ind w:left="120"/>
      </w:pPr>
    </w:p>
    <w:p w14:paraId="6BF8E805" w14:textId="77777777" w:rsidR="00DB38F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6EA0313" w14:textId="77777777" w:rsidR="00DB38FE" w:rsidRDefault="00DB38FE">
      <w:pPr>
        <w:spacing w:after="0" w:line="480" w:lineRule="auto"/>
        <w:ind w:left="120"/>
      </w:pPr>
    </w:p>
    <w:p w14:paraId="1A84C21A" w14:textId="77777777" w:rsidR="00DB38FE" w:rsidRDefault="00DB38FE">
      <w:pPr>
        <w:spacing w:after="0"/>
        <w:ind w:left="120"/>
      </w:pPr>
    </w:p>
    <w:p w14:paraId="72171CE2" w14:textId="77777777" w:rsidR="00DB38F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BBC0834" w14:textId="77777777" w:rsidR="00DB38FE" w:rsidRDefault="00DB38FE">
      <w:pPr>
        <w:spacing w:after="0" w:line="480" w:lineRule="auto"/>
        <w:ind w:left="120"/>
      </w:pPr>
    </w:p>
    <w:p w14:paraId="7793A7B3" w14:textId="77777777" w:rsidR="00DB38FE" w:rsidRDefault="00DB38FE">
      <w:pPr>
        <w:sectPr w:rsidR="00DB38FE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7695851F" w14:textId="77777777" w:rsidR="00F3587E" w:rsidRDefault="00F3587E"/>
    <w:sectPr w:rsidR="00F358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B38FE"/>
    <w:rsid w:val="00037AF9"/>
    <w:rsid w:val="00563D36"/>
    <w:rsid w:val="00DB38FE"/>
    <w:rsid w:val="00F3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39E8"/>
  <w15:docId w15:val="{C512EEAD-8A78-4E56-AB4A-CC2E1332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15905</Words>
  <Characters>90660</Characters>
  <Application>Microsoft Office Word</Application>
  <DocSecurity>0</DocSecurity>
  <Lines>755</Lines>
  <Paragraphs>212</Paragraphs>
  <ScaleCrop>false</ScaleCrop>
  <Company/>
  <LinksUpToDate>false</LinksUpToDate>
  <CharactersWithSpaces>106353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dcterms:created xsi:type="dcterms:W3CDTF">2025-08-30T02:03:00Z</dcterms:created>
  <dcterms:modified xsi:type="dcterms:W3CDTF">2025-08-30T02:03:00Z</dcterms:modified>
</cp:coreProperties>
</file>