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5404" w:rsidRPr="00025404" w:rsidRDefault="00025404" w:rsidP="0002540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25404">
        <w:rPr>
          <w:rFonts w:hAnsi="Times New Roman" w:cs="Times New Roman"/>
          <w:color w:val="000000"/>
          <w:sz w:val="26"/>
          <w:szCs w:val="26"/>
          <w:lang w:val="ru-RU"/>
        </w:rPr>
        <w:t>Филиал муниципального бюджетного общеобразовательного учреждения</w:t>
      </w:r>
      <w:r w:rsidRPr="00025404">
        <w:rPr>
          <w:sz w:val="26"/>
          <w:szCs w:val="26"/>
          <w:lang w:val="ru-RU"/>
        </w:rPr>
        <w:br/>
      </w:r>
      <w:r w:rsidRPr="00025404">
        <w:rPr>
          <w:rFonts w:hAnsi="Times New Roman" w:cs="Times New Roman"/>
          <w:color w:val="000000"/>
          <w:sz w:val="26"/>
          <w:szCs w:val="26"/>
          <w:lang w:val="ru-RU"/>
        </w:rPr>
        <w:t xml:space="preserve">«Жариковская средняя общеобразовательная </w:t>
      </w:r>
      <w:proofErr w:type="gramStart"/>
      <w:r w:rsidRPr="00025404">
        <w:rPr>
          <w:rFonts w:hAnsi="Times New Roman" w:cs="Times New Roman"/>
          <w:color w:val="000000"/>
          <w:sz w:val="26"/>
          <w:szCs w:val="26"/>
          <w:lang w:val="ru-RU"/>
        </w:rPr>
        <w:t>школа  Пограничного</w:t>
      </w:r>
      <w:proofErr w:type="gramEnd"/>
      <w:r w:rsidRPr="00025404">
        <w:rPr>
          <w:rFonts w:hAnsi="Times New Roman" w:cs="Times New Roman"/>
          <w:color w:val="000000"/>
          <w:sz w:val="26"/>
          <w:szCs w:val="26"/>
          <w:lang w:val="ru-RU"/>
        </w:rPr>
        <w:t xml:space="preserve"> муниципального округа» в </w:t>
      </w:r>
      <w:proofErr w:type="spellStart"/>
      <w:r w:rsidRPr="00025404">
        <w:rPr>
          <w:rFonts w:hAnsi="Times New Roman" w:cs="Times New Roman"/>
          <w:color w:val="000000"/>
          <w:sz w:val="26"/>
          <w:szCs w:val="26"/>
          <w:lang w:val="ru-RU"/>
        </w:rPr>
        <w:t>с.Барабаш</w:t>
      </w:r>
      <w:proofErr w:type="spellEnd"/>
      <w:r w:rsidRPr="00025404">
        <w:rPr>
          <w:rFonts w:hAnsi="Times New Roman" w:cs="Times New Roman"/>
          <w:color w:val="000000"/>
          <w:sz w:val="26"/>
          <w:szCs w:val="26"/>
          <w:lang w:val="ru-RU"/>
        </w:rPr>
        <w:t>-Левада</w:t>
      </w:r>
      <w:r w:rsidRPr="00025404">
        <w:rPr>
          <w:sz w:val="26"/>
          <w:szCs w:val="26"/>
          <w:lang w:val="ru-RU"/>
        </w:rPr>
        <w:br/>
      </w:r>
    </w:p>
    <w:p w:rsidR="00025404" w:rsidRPr="00655C66" w:rsidRDefault="00025404" w:rsidP="000254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C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025404" w:rsidRPr="004808E7" w:rsidRDefault="00025404" w:rsidP="000254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4808E7"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.07.202</w:t>
      </w:r>
      <w:r w:rsidR="004808E7"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4808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proofErr w:type="gramStart"/>
      <w:r w:rsidRPr="007424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№  </w:t>
      </w:r>
      <w:r w:rsidR="0074240C" w:rsidRPr="007424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04</w:t>
      </w:r>
      <w:proofErr w:type="gramEnd"/>
      <w:r w:rsidR="0074240C" w:rsidRPr="007424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-А</w:t>
      </w:r>
    </w:p>
    <w:p w:rsidR="0074059C" w:rsidRPr="00025404" w:rsidRDefault="0002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наставничестве</w:t>
      </w:r>
      <w:bookmarkStart w:id="0" w:name="_GoBack"/>
      <w:bookmarkEnd w:id="0"/>
    </w:p>
    <w:p w:rsidR="0074059C" w:rsidRPr="00025404" w:rsidRDefault="00025404" w:rsidP="000254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статей 57 Трудового кодекса Российской Федерации,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оложением о наставничестве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филиала МБОУ «Жариковская СОШ ПМО» 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с.Барабаш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-Левада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, с целью оказания методической помощи, содействия адаптации и профессионального становления молодых специалистов</w:t>
      </w:r>
    </w:p>
    <w:p w:rsidR="0074059C" w:rsidRPr="00025404" w:rsidRDefault="0002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74059C" w:rsidRPr="00025404" w:rsidRDefault="00025404" w:rsidP="000254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1. Закрепить на 202</w:t>
      </w:r>
      <w:r w:rsidR="004808E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4808E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учебный год:</w:t>
      </w:r>
    </w:p>
    <w:p w:rsidR="0074059C" w:rsidRPr="00025404" w:rsidRDefault="00025404" w:rsidP="000254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 начальных классов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Алещенко И.В.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наставником молодого специалиста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 xml:space="preserve">– учителя начальных классов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Ивановой В.А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.;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4059C" w:rsidRPr="00025404" w:rsidRDefault="00025404" w:rsidP="000254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 xml:space="preserve">2. Наставнику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Алещенко И.В.:</w:t>
      </w:r>
    </w:p>
    <w:p w:rsidR="0074059C" w:rsidRPr="00025404" w:rsidRDefault="00025404" w:rsidP="0002540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разработать план индивидуального наставничества в срок до 23.08.202</w:t>
      </w:r>
      <w:r w:rsidR="004808E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059C" w:rsidRPr="00025404" w:rsidRDefault="00025404" w:rsidP="0002540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осуществлять взаимодействие с наставляемым в соответствии с индивидуальным планом наставничества и положением о наставничестве в течение срока, установленного пунктом 1 настоящего приказ;</w:t>
      </w:r>
    </w:p>
    <w:p w:rsidR="0074059C" w:rsidRPr="00025404" w:rsidRDefault="00025404" w:rsidP="0002540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представить отчет о результатах наставничества на августовском педсовете.</w:t>
      </w:r>
    </w:p>
    <w:p w:rsidR="0074059C" w:rsidRPr="00025404" w:rsidRDefault="00025404" w:rsidP="000254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 xml:space="preserve">3. Наставляемому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Ивановой В.А.:</w:t>
      </w:r>
    </w:p>
    <w:p w:rsidR="0074059C" w:rsidRPr="00025404" w:rsidRDefault="00025404" w:rsidP="000254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изучить и использовать опыт наставника в своей работе;</w:t>
      </w:r>
    </w:p>
    <w:p w:rsidR="0074059C" w:rsidRPr="00025404" w:rsidRDefault="00025404" w:rsidP="0002540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и рекомендации наставника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059C" w:rsidRPr="00025404" w:rsidRDefault="00025404" w:rsidP="000254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40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за исполнением настоящего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:rsidR="00025404" w:rsidRDefault="00025404" w:rsidP="000254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025404" w:rsidRDefault="00025404" w:rsidP="000254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025404" w:rsidRPr="005215EF" w:rsidRDefault="00025404" w:rsidP="0002540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Руководитель филиала:</w:t>
      </w:r>
      <w:r w:rsidRPr="005215E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/Е.Е. Шишкина/</w:t>
      </w:r>
    </w:p>
    <w:p w:rsidR="0074059C" w:rsidRDefault="000254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2268"/>
        <w:gridCol w:w="1843"/>
      </w:tblGrid>
      <w:tr w:rsidR="0074059C" w:rsidTr="00025404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59C" w:rsidRPr="00025404" w:rsidRDefault="000254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59C" w:rsidRPr="00025404" w:rsidRDefault="000254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59C" w:rsidRPr="00025404" w:rsidRDefault="000254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 Алещенко</w:t>
            </w:r>
          </w:p>
        </w:tc>
      </w:tr>
      <w:tr w:rsidR="0074059C" w:rsidTr="00025404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59C" w:rsidRPr="00025404" w:rsidRDefault="000254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59C" w:rsidRPr="00025404" w:rsidRDefault="000254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59C" w:rsidRPr="00025404" w:rsidRDefault="000254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В.А. Иванова</w:t>
            </w:r>
          </w:p>
        </w:tc>
      </w:tr>
    </w:tbl>
    <w:p w:rsidR="0074059C" w:rsidRDefault="0074059C">
      <w:pPr>
        <w:rPr>
          <w:rFonts w:hAnsi="Times New Roman" w:cs="Times New Roman"/>
          <w:color w:val="000000"/>
          <w:sz w:val="24"/>
          <w:szCs w:val="24"/>
        </w:rPr>
      </w:pPr>
    </w:p>
    <w:p w:rsidR="0074059C" w:rsidRPr="00025404" w:rsidRDefault="000254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74059C" w:rsidRPr="00025404" w:rsidSect="00025404">
      <w:pgSz w:w="11907" w:h="16839"/>
      <w:pgMar w:top="568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C4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50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B5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5404"/>
    <w:rsid w:val="002D33B1"/>
    <w:rsid w:val="002D3591"/>
    <w:rsid w:val="003514A0"/>
    <w:rsid w:val="004808E7"/>
    <w:rsid w:val="004F7E17"/>
    <w:rsid w:val="005A05CE"/>
    <w:rsid w:val="00653AF6"/>
    <w:rsid w:val="0074059C"/>
    <w:rsid w:val="0074240C"/>
    <w:rsid w:val="00B3619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92F6"/>
  <w15:docId w15:val="{AAEE2C8F-47B1-48CD-A5AC-04159E82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Евгения Шишкина</cp:lastModifiedBy>
  <cp:revision>6</cp:revision>
  <cp:lastPrinted>2025-07-13T01:40:00Z</cp:lastPrinted>
  <dcterms:created xsi:type="dcterms:W3CDTF">2011-11-02T04:15:00Z</dcterms:created>
  <dcterms:modified xsi:type="dcterms:W3CDTF">2025-07-17T02:39:00Z</dcterms:modified>
</cp:coreProperties>
</file>